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1074"/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079"/>
        <w:gridCol w:w="1559"/>
        <w:gridCol w:w="1559"/>
        <w:gridCol w:w="1276"/>
        <w:gridCol w:w="1559"/>
        <w:gridCol w:w="1560"/>
        <w:gridCol w:w="1559"/>
        <w:gridCol w:w="1559"/>
        <w:gridCol w:w="1424"/>
      </w:tblGrid>
      <w:tr w:rsidR="00806846" w:rsidRPr="00FE77EF" w:rsidTr="007F627E">
        <w:trPr>
          <w:trHeight w:val="300"/>
        </w:trPr>
        <w:tc>
          <w:tcPr>
            <w:tcW w:w="2715" w:type="dxa"/>
            <w:vMerge w:val="restart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97" w:type="dxa"/>
            <w:gridSpan w:val="3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395" w:type="dxa"/>
            <w:gridSpan w:val="3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542" w:type="dxa"/>
            <w:gridSpan w:val="3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806846" w:rsidRPr="00FE77EF" w:rsidTr="0080420C">
        <w:trPr>
          <w:trHeight w:val="600"/>
        </w:trPr>
        <w:tc>
          <w:tcPr>
            <w:tcW w:w="2715" w:type="dxa"/>
            <w:vMerge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559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  <w:tc>
          <w:tcPr>
            <w:tcW w:w="1559" w:type="dxa"/>
            <w:shd w:val="clear" w:color="000000" w:fill="9BC2E6"/>
          </w:tcPr>
          <w:p w:rsidR="00806846" w:rsidRPr="00806846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46">
              <w:rPr>
                <w:rFonts w:ascii="Times New Roman" w:hAnsi="Times New Roman" w:cs="Times New Roman"/>
                <w:b/>
              </w:rPr>
              <w:t>трудоустроены по полученной  специальности (профессии)</w:t>
            </w:r>
          </w:p>
        </w:tc>
        <w:tc>
          <w:tcPr>
            <w:tcW w:w="1276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559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  <w:tc>
          <w:tcPr>
            <w:tcW w:w="1560" w:type="dxa"/>
            <w:shd w:val="clear" w:color="000000" w:fill="9BC2E6"/>
            <w:vAlign w:val="center"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46">
              <w:rPr>
                <w:rFonts w:ascii="Times New Roman" w:hAnsi="Times New Roman" w:cs="Times New Roman"/>
                <w:b/>
              </w:rPr>
              <w:t>трудоустроены по полученной  специальности (профессии)</w:t>
            </w:r>
          </w:p>
        </w:tc>
        <w:tc>
          <w:tcPr>
            <w:tcW w:w="1559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559" w:type="dxa"/>
            <w:shd w:val="clear" w:color="000000" w:fill="9BC2E6"/>
            <w:vAlign w:val="center"/>
            <w:hideMark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7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  <w:tc>
          <w:tcPr>
            <w:tcW w:w="1424" w:type="dxa"/>
            <w:shd w:val="clear" w:color="000000" w:fill="9BC2E6"/>
          </w:tcPr>
          <w:p w:rsidR="00806846" w:rsidRPr="00FE77EF" w:rsidRDefault="00806846" w:rsidP="0080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46">
              <w:rPr>
                <w:rFonts w:ascii="Times New Roman" w:hAnsi="Times New Roman" w:cs="Times New Roman"/>
                <w:b/>
              </w:rPr>
              <w:t>трудоустроены по полученной  специальности (профессии)</w:t>
            </w:r>
          </w:p>
        </w:tc>
      </w:tr>
      <w:tr w:rsidR="00865DA5" w:rsidRPr="007F627E" w:rsidTr="004E18AB">
        <w:trPr>
          <w:trHeight w:val="300"/>
        </w:trPr>
        <w:tc>
          <w:tcPr>
            <w:tcW w:w="2715" w:type="dxa"/>
            <w:shd w:val="clear" w:color="auto" w:fill="FFFF00"/>
            <w:vAlign w:val="center"/>
          </w:tcPr>
          <w:p w:rsidR="00865DA5" w:rsidRPr="007F627E" w:rsidRDefault="00865DA5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выпускников </w:t>
            </w:r>
            <w:proofErr w:type="gramStart"/>
            <w:r w:rsidRPr="007F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F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СПО</w:t>
            </w:r>
            <w:r w:rsidR="0082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аспирантура </w:t>
            </w:r>
          </w:p>
        </w:tc>
        <w:tc>
          <w:tcPr>
            <w:tcW w:w="1079" w:type="dxa"/>
            <w:shd w:val="clear" w:color="auto" w:fill="FFFF00"/>
            <w:vAlign w:val="center"/>
          </w:tcPr>
          <w:p w:rsidR="00865DA5" w:rsidRPr="00820CB7" w:rsidRDefault="00865DA5" w:rsidP="00820CB7">
            <w:pPr>
              <w:spacing w:after="0" w:line="240" w:lineRule="auto"/>
              <w:ind w:right="-73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627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80</w:t>
            </w:r>
            <w:r w:rsidR="00820C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F627E" w:rsidRPr="00232E93" w:rsidRDefault="007F627E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5DA5" w:rsidRPr="00232E93" w:rsidRDefault="00865DA5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820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86,7</w:t>
            </w:r>
            <w:r w:rsidR="007F627E"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865DA5" w:rsidRPr="00232E93" w:rsidRDefault="00865DA5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5DA5" w:rsidRPr="00232E93" w:rsidRDefault="00865DA5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00"/>
          </w:tcPr>
          <w:p w:rsidR="007F627E" w:rsidRPr="00232E93" w:rsidRDefault="007F627E" w:rsidP="007A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865DA5" w:rsidRPr="00232E93" w:rsidRDefault="007F627E" w:rsidP="004E1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4E1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7A2491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4E1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</w:t>
            </w:r>
            <w:r w:rsidR="007A2491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65DA5" w:rsidRPr="007F627E" w:rsidRDefault="00232E93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82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65DA5" w:rsidRPr="00232E93" w:rsidRDefault="00232E93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82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82,4 %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65DA5" w:rsidRPr="00232E93" w:rsidRDefault="00232E93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82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86 %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65DA5" w:rsidRPr="00071ADB" w:rsidRDefault="00574C5C" w:rsidP="000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</w:t>
            </w:r>
            <w:r w:rsidR="00820CB7" w:rsidRPr="00071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65DA5" w:rsidRPr="00232E93" w:rsidRDefault="00E977F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974 / 94,7 %</w:t>
            </w:r>
          </w:p>
        </w:tc>
        <w:tc>
          <w:tcPr>
            <w:tcW w:w="1424" w:type="dxa"/>
            <w:shd w:val="clear" w:color="auto" w:fill="FFFF00"/>
          </w:tcPr>
          <w:p w:rsidR="00865DA5" w:rsidRPr="00232E93" w:rsidRDefault="00865DA5" w:rsidP="00DC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32E93" w:rsidRDefault="00232E93" w:rsidP="00232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C5C" w:rsidRPr="00232E93" w:rsidRDefault="0080420C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 /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74C5C" w:rsidRPr="007F627E" w:rsidTr="0080420C">
        <w:trPr>
          <w:trHeight w:val="300"/>
        </w:trPr>
        <w:tc>
          <w:tcPr>
            <w:tcW w:w="2715" w:type="dxa"/>
            <w:shd w:val="clear" w:color="auto" w:fill="auto"/>
            <w:vAlign w:val="center"/>
          </w:tcPr>
          <w:p w:rsidR="00574C5C" w:rsidRPr="007F627E" w:rsidRDefault="00574C5C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высшего образования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74C5C" w:rsidRPr="007F627E" w:rsidRDefault="00574C5C" w:rsidP="007F627E">
            <w:pPr>
              <w:spacing w:after="0" w:line="240" w:lineRule="auto"/>
              <w:ind w:right="-73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62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574C5C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C5C" w:rsidRPr="00232E93" w:rsidRDefault="00574C5C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88,3 %</w:t>
            </w:r>
          </w:p>
          <w:p w:rsidR="00574C5C" w:rsidRPr="00232E93" w:rsidRDefault="00574C5C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C5C" w:rsidRPr="00232E93" w:rsidRDefault="00574C5C" w:rsidP="007A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74C5C" w:rsidRPr="00232E93" w:rsidRDefault="00574C5C" w:rsidP="007A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256</w:t>
            </w: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92 %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5C" w:rsidRPr="007F627E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/ 82,7 %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4C5C" w:rsidRPr="00232E93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/88,3 %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071ADB" w:rsidRDefault="00574C5C" w:rsidP="00071ADB">
            <w:pPr>
              <w:spacing w:after="0" w:line="240" w:lineRule="auto"/>
              <w:ind w:right="-7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80420C" w:rsidP="0080420C">
            <w:pPr>
              <w:spacing w:after="0" w:line="240" w:lineRule="auto"/>
              <w:ind w:right="-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  <w:r w:rsidR="00DC70CE" w:rsidRPr="0023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  <w:r w:rsidR="00DC70CE" w:rsidRPr="0023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24" w:type="dxa"/>
          </w:tcPr>
          <w:p w:rsidR="00574C5C" w:rsidRPr="00232E93" w:rsidRDefault="00574C5C" w:rsidP="00DC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C5C" w:rsidRPr="00232E93" w:rsidRDefault="00574C5C" w:rsidP="0080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04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804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87 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74C5C" w:rsidRPr="007F627E" w:rsidTr="0080420C">
        <w:trPr>
          <w:trHeight w:val="300"/>
        </w:trPr>
        <w:tc>
          <w:tcPr>
            <w:tcW w:w="2715" w:type="dxa"/>
            <w:shd w:val="clear" w:color="auto" w:fill="auto"/>
            <w:vAlign w:val="center"/>
          </w:tcPr>
          <w:p w:rsidR="00574C5C" w:rsidRPr="007F627E" w:rsidRDefault="00574C5C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74C5C" w:rsidRPr="007F627E" w:rsidRDefault="00574C5C" w:rsidP="007F627E">
            <w:pPr>
              <w:spacing w:after="0" w:line="240" w:lineRule="auto"/>
              <w:ind w:right="-73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62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574C5C" w:rsidP="007F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83,7 %</w:t>
            </w:r>
          </w:p>
        </w:tc>
        <w:tc>
          <w:tcPr>
            <w:tcW w:w="1559" w:type="dxa"/>
          </w:tcPr>
          <w:p w:rsidR="00574C5C" w:rsidRPr="00232E93" w:rsidRDefault="00574C5C" w:rsidP="007A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C5C" w:rsidRPr="00232E93" w:rsidRDefault="00574C5C" w:rsidP="007A2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347</w:t>
            </w: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91,5 %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5C" w:rsidRPr="007F627E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 / 82,8 %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4C5C" w:rsidRPr="00232E93" w:rsidRDefault="00232E93" w:rsidP="007F6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/ 84,4 %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071ADB" w:rsidRDefault="00574C5C" w:rsidP="0007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DB"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C5C" w:rsidRPr="00232E93" w:rsidRDefault="00DC70CE" w:rsidP="0080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2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0420C">
              <w:rPr>
                <w:rFonts w:ascii="Times New Roman" w:hAnsi="Times New Roman" w:cs="Times New Roman"/>
                <w:sz w:val="24"/>
                <w:szCs w:val="24"/>
              </w:rPr>
              <w:t xml:space="preserve">94,1 </w:t>
            </w: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</w:tcPr>
          <w:p w:rsidR="00DC70CE" w:rsidRPr="00232E93" w:rsidRDefault="00DC70CE" w:rsidP="00DC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C5C" w:rsidRPr="00232E93" w:rsidRDefault="0080420C" w:rsidP="0080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90,6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65DA5" w:rsidRPr="007F627E" w:rsidTr="0080420C">
        <w:trPr>
          <w:trHeight w:val="300"/>
        </w:trPr>
        <w:tc>
          <w:tcPr>
            <w:tcW w:w="2715" w:type="dxa"/>
            <w:shd w:val="clear" w:color="auto" w:fill="auto"/>
          </w:tcPr>
          <w:p w:rsidR="00865DA5" w:rsidRPr="00071ADB" w:rsidRDefault="00865DA5" w:rsidP="007F6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  <w:p w:rsidR="00865DA5" w:rsidRPr="007F627E" w:rsidRDefault="00865DA5" w:rsidP="007F6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65DA5" w:rsidRPr="007F627E" w:rsidRDefault="00865DA5" w:rsidP="007F627E">
            <w:pPr>
              <w:spacing w:after="0" w:line="240" w:lineRule="auto"/>
              <w:ind w:right="-737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7F627E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DA5" w:rsidRPr="00232E93" w:rsidRDefault="00865DA5" w:rsidP="007F627E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2E93">
              <w:rPr>
                <w:rFonts w:ascii="Times New Roman" w:eastAsia="Batang" w:hAnsi="Times New Roman" w:cs="Times New Roman"/>
                <w:sz w:val="24"/>
                <w:szCs w:val="24"/>
              </w:rPr>
              <w:t>39</w:t>
            </w:r>
            <w:r w:rsidR="007F627E" w:rsidRPr="00232E93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95,1</w:t>
            </w:r>
            <w:r w:rsidR="007F627E"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865DA5" w:rsidRPr="00232E93" w:rsidRDefault="007A2491" w:rsidP="007A2491">
            <w:pPr>
              <w:spacing w:after="0" w:line="240" w:lineRule="auto"/>
              <w:ind w:right="-737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/ 94,8 %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DA5" w:rsidRPr="007F627E" w:rsidRDefault="00232E93" w:rsidP="007F627E">
            <w:pPr>
              <w:spacing w:after="0" w:line="240" w:lineRule="auto"/>
              <w:ind w:right="-737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DA5" w:rsidRPr="00232E93" w:rsidRDefault="00232E93" w:rsidP="007F627E">
            <w:pPr>
              <w:spacing w:after="0" w:line="240" w:lineRule="auto"/>
              <w:ind w:right="-737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18 / 68,8</w:t>
            </w:r>
            <w:r w:rsidR="00071AD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5DA5" w:rsidRPr="00232E93" w:rsidRDefault="00865DA5" w:rsidP="007F627E">
            <w:pPr>
              <w:spacing w:after="0" w:line="240" w:lineRule="auto"/>
              <w:ind w:left="-108" w:right="-108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</w:t>
            </w:r>
            <w:r w:rsidR="00232E93"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4 / 77,7 %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DA5" w:rsidRPr="00071ADB" w:rsidRDefault="00574C5C" w:rsidP="00071AD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DA5" w:rsidRPr="00232E93" w:rsidRDefault="00574C5C" w:rsidP="00574C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0CE" w:rsidRPr="00232E93">
              <w:rPr>
                <w:rFonts w:ascii="Times New Roman" w:hAnsi="Times New Roman" w:cs="Times New Roman"/>
                <w:sz w:val="24"/>
                <w:szCs w:val="24"/>
              </w:rPr>
              <w:t>16 /88,8 %</w:t>
            </w:r>
          </w:p>
        </w:tc>
        <w:tc>
          <w:tcPr>
            <w:tcW w:w="1424" w:type="dxa"/>
          </w:tcPr>
          <w:p w:rsidR="00DC70CE" w:rsidRPr="00232E93" w:rsidRDefault="00DC70CE" w:rsidP="00DC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DA5" w:rsidRPr="00232E93" w:rsidRDefault="0080420C" w:rsidP="00804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DC70CE" w:rsidRPr="0023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0CB7" w:rsidRPr="007F627E" w:rsidTr="0080420C">
        <w:trPr>
          <w:trHeight w:val="300"/>
        </w:trPr>
        <w:tc>
          <w:tcPr>
            <w:tcW w:w="2715" w:type="dxa"/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научно-педагогических кадров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20CB7" w:rsidRPr="00071ADB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1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/100 %</w:t>
            </w:r>
          </w:p>
        </w:tc>
        <w:tc>
          <w:tcPr>
            <w:tcW w:w="1559" w:type="dxa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/100 %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CB7" w:rsidRPr="00071ADB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1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20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20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CB7" w:rsidRPr="00071ADB" w:rsidRDefault="00820CB7" w:rsidP="00071AD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CB7" w:rsidRPr="00232E93" w:rsidRDefault="00820CB7" w:rsidP="00820C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20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  <w:tc>
          <w:tcPr>
            <w:tcW w:w="1424" w:type="dxa"/>
          </w:tcPr>
          <w:p w:rsidR="00820CB7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CB7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CB7" w:rsidRPr="00232E93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20C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</w:tr>
    </w:tbl>
    <w:p w:rsidR="00DB4C8B" w:rsidRPr="007F627E" w:rsidRDefault="005B386A" w:rsidP="005B3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трудоустройства 2017-2019 г.</w:t>
      </w:r>
    </w:p>
    <w:p w:rsidR="00806846" w:rsidRPr="007F627E" w:rsidRDefault="00806846" w:rsidP="007F627E">
      <w:pPr>
        <w:rPr>
          <w:rFonts w:ascii="Times New Roman" w:hAnsi="Times New Roman" w:cs="Times New Roman"/>
          <w:sz w:val="24"/>
          <w:szCs w:val="24"/>
        </w:rPr>
      </w:pPr>
    </w:p>
    <w:p w:rsidR="00806846" w:rsidRPr="007F627E" w:rsidRDefault="00806846" w:rsidP="00820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ED1" w:rsidRDefault="00C06ED1" w:rsidP="007F627E">
      <w:pPr>
        <w:rPr>
          <w:rFonts w:ascii="Times New Roman" w:hAnsi="Times New Roman" w:cs="Times New Roman"/>
          <w:sz w:val="24"/>
          <w:szCs w:val="24"/>
        </w:rPr>
      </w:pPr>
    </w:p>
    <w:p w:rsidR="005B386A" w:rsidRDefault="005B386A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5B386A" w:rsidP="005B3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трудоустройства 2017-2019 г. по укрупненным </w:t>
      </w:r>
      <w:r w:rsidR="00D25BC3">
        <w:rPr>
          <w:rFonts w:ascii="Times New Roman" w:hAnsi="Times New Roman" w:cs="Times New Roman"/>
          <w:sz w:val="24"/>
          <w:szCs w:val="24"/>
        </w:rPr>
        <w:t xml:space="preserve">направлениям подготовки </w:t>
      </w:r>
      <w:bookmarkStart w:id="0" w:name="_GoBack"/>
      <w:bookmarkEnd w:id="0"/>
    </w:p>
    <w:tbl>
      <w:tblPr>
        <w:tblpPr w:leftFromText="180" w:rightFromText="180" w:vertAnchor="page" w:horzAnchor="margin" w:tblpY="6431"/>
        <w:tblW w:w="14332" w:type="dxa"/>
        <w:tblLayout w:type="fixed"/>
        <w:tblLook w:val="04A0" w:firstRow="1" w:lastRow="0" w:firstColumn="1" w:lastColumn="0" w:noHBand="0" w:noVBand="1"/>
      </w:tblPr>
      <w:tblGrid>
        <w:gridCol w:w="986"/>
        <w:gridCol w:w="2715"/>
        <w:gridCol w:w="1701"/>
        <w:gridCol w:w="1794"/>
        <w:gridCol w:w="1701"/>
        <w:gridCol w:w="1843"/>
        <w:gridCol w:w="1701"/>
        <w:gridCol w:w="1891"/>
      </w:tblGrid>
      <w:tr w:rsidR="00820CB7" w:rsidRPr="00C06ED1" w:rsidTr="00820CB7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820CB7" w:rsidRPr="00C06ED1" w:rsidTr="00820CB7">
        <w:trPr>
          <w:trHeight w:val="60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выпускников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трудоустроенных выпускников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выпускников ВО и СПО</w:t>
            </w:r>
            <w:r w:rsidR="00E97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аспирантов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86,7%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117348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117348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82,4 %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117348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B7" w:rsidRPr="00117348" w:rsidRDefault="000E71BF" w:rsidP="000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  <w:r w:rsidR="00820CB7"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82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94,7</w:t>
            </w:r>
            <w:r w:rsidR="00820CB7" w:rsidRPr="0011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Программы подготовки высшего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18AB" w:rsidRPr="004E18AB" w:rsidRDefault="004E18AB" w:rsidP="004E18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8AB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  <w:r w:rsidRPr="004E1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88,3 %</w:t>
            </w:r>
          </w:p>
          <w:p w:rsidR="00820CB7" w:rsidRPr="004E18AB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82,7 %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CB7" w:rsidRPr="00610D98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</w:t>
            </w:r>
            <w:r w:rsidR="00610D98" w:rsidRP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</w:t>
            </w:r>
            <w:r w:rsidR="00610D98" w:rsidRPr="0061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95,4 %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И МЕХАНИКА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НАУКИ О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БИОЛОГИЧЕСКИЕ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И ТЕХНОЛОГИИ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</w:t>
            </w:r>
            <w:proofErr w:type="gramStart"/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ТЕПЛОЭНЕРГЕТИКА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E9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E9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820CB7" w:rsidRPr="00C06ED1" w:rsidTr="00820CB7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ПРИКЛАДНАЯ ГЕЛОГИЯ, ГОРНОЕ ДЕЛО, НЕФТЕГАЗОВАОЕ ДЕЛО И ГЕОДЕЗИЯ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ТЕХНИКА И ТЕХНОЛОГИИ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35.00.00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СЕЛЬСКОЕ, ЛЕСНОЕ И РЫБНОЕ </w:t>
            </w: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ЭКОНОМИКА И УПРАВЛЕНИЕ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СОЦИОЛОГИЯ И СОЦИАЛЬНАЯ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ЮРИСПРУДЕНЦИЯ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ПОЛИТИЧЕСКИЕ НАУКИ И РЕГИОНОВЕДЕНИЕ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СРЕДСТВА МАССОВОЙ ИНФОРМАЦИИ И БИБЛИОТЕЧНОЕ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СЕРВИС И ТУРИЗМ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ОБРАЗОВАНИЕ И ПЕДАГОГИЧЕСКИЕ НАУКИ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0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0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45.00.00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ЯЗЫКОЗНАНИЕ И ЛИТЕРАТУРОВЕДЕНИЕ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20CB7" w:rsidRPr="00820CB7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Программы подготовки специалистов среднего звена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D5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  <w:r w:rsidR="00D527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D52735" w:rsidRDefault="00D52735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273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  <w:r w:rsidRPr="00D527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83,7 %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</w:t>
            </w:r>
            <w:r w:rsidR="00D317F7" w:rsidRPr="00D31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82,8 %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D317F7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7F7">
              <w:rPr>
                <w:rFonts w:ascii="Times New Roman" w:hAnsi="Times New Roman" w:cs="Times New Roman"/>
                <w:b/>
                <w:sz w:val="24"/>
                <w:szCs w:val="24"/>
              </w:rPr>
              <w:t>449 /94,1 %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ТЕХНИКА И ТЕХНОЛОГИЯ СТРОИТЕЛЬСТВА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4E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E1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 И ВЫЧИСЛИТЕЛЬНАЯ 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</w:t>
            </w:r>
            <w:proofErr w:type="gramStart"/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ТЕПЛОЭНЕРГЕТИКА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6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10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15.00.00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МАШИНОСТРОЕНИЕ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ТЕХНОСФЕРНАЯ БЕЗОПАНСОСТЬ ПРИРОДООБУСТРОЙ</w:t>
            </w: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21.00.00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ПРИКЛАДНАЯ ГЕЛОГИЯ, ГОРНОЕ ДЕЛО, НЕФТЕГАЗОВОЕ ДЕЛО И ГЕОДЕЗИЯ</w:t>
            </w: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0E71BF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ЭКОНОМИКА И УПРАВЛЕНИЕ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СОЦИОЛОГИЯ СОЦИАЛЬНАЯ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40.00.00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ЮРИСПРУДЕНЦИЯ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СЕРВИС И ТУРИЗМ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lang w:eastAsia="ru-RU"/>
              </w:rPr>
              <w:t>43.00.00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И ПЕДАГОГИЧЕСКИЕ НАУКИ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28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81C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4E18A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2A51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52735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52735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D317F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20CB7" w:rsidRPr="00C06ED1" w:rsidTr="00820CB7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Программы подготовки квалифицированных рабочих,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D52735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2E93">
              <w:rPr>
                <w:rFonts w:ascii="Times New Roman" w:eastAsia="Batang" w:hAnsi="Times New Roman" w:cs="Times New Roman"/>
                <w:sz w:val="24"/>
                <w:szCs w:val="24"/>
              </w:rPr>
              <w:t>39</w:t>
            </w:r>
            <w:r w:rsidRPr="00232E93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3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071ADB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2E9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18 / 68,8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2E93">
              <w:rPr>
                <w:rFonts w:ascii="Times New Roman" w:hAnsi="Times New Roman" w:cs="Times New Roman"/>
                <w:sz w:val="24"/>
                <w:szCs w:val="24"/>
              </w:rPr>
              <w:t>16 /88,8 %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ПРОМЫШЛЕННАЯ ЭКОЛОГИЯ И БИОТЕХНОЛОГИИ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610D98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A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46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A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46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23.00.00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ТЕХНИКА И ТЕХНОЛОГИИ НАЗЕМНОГО ТРАСПОРТА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A46962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A46962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20CB7" w:rsidRPr="00C06ED1" w:rsidTr="00820CB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  <w:r w:rsidRPr="00C0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научно-педагогических кадров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2735" w:rsidRPr="00D52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52735" w:rsidRPr="00D52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/100 %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Наука о земле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38.06.01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20CB7" w:rsidRPr="00C06ED1" w:rsidTr="00820CB7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и педагогические науки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B7" w:rsidRPr="00C06ED1" w:rsidRDefault="00820CB7" w:rsidP="008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820CB7" w:rsidRDefault="00820CB7" w:rsidP="007F627E">
      <w:pPr>
        <w:rPr>
          <w:rFonts w:ascii="Times New Roman" w:hAnsi="Times New Roman" w:cs="Times New Roman"/>
          <w:sz w:val="24"/>
          <w:szCs w:val="24"/>
        </w:rPr>
      </w:pPr>
    </w:p>
    <w:p w:rsidR="00C06ED1" w:rsidRDefault="00C06ED1" w:rsidP="007F627E">
      <w:pPr>
        <w:rPr>
          <w:rFonts w:ascii="Times New Roman" w:hAnsi="Times New Roman" w:cs="Times New Roman"/>
          <w:sz w:val="24"/>
          <w:szCs w:val="24"/>
        </w:rPr>
      </w:pPr>
    </w:p>
    <w:p w:rsidR="00C06ED1" w:rsidRDefault="00C06ED1" w:rsidP="007F627E">
      <w:pPr>
        <w:rPr>
          <w:rFonts w:ascii="Times New Roman" w:hAnsi="Times New Roman" w:cs="Times New Roman"/>
          <w:sz w:val="24"/>
          <w:szCs w:val="24"/>
        </w:rPr>
      </w:pPr>
    </w:p>
    <w:p w:rsidR="00C06ED1" w:rsidRPr="007F627E" w:rsidRDefault="00C06ED1" w:rsidP="007F627E">
      <w:pPr>
        <w:rPr>
          <w:rFonts w:ascii="Times New Roman" w:hAnsi="Times New Roman" w:cs="Times New Roman"/>
          <w:sz w:val="24"/>
          <w:szCs w:val="24"/>
        </w:rPr>
      </w:pPr>
    </w:p>
    <w:p w:rsidR="00806846" w:rsidRDefault="00806846"/>
    <w:p w:rsidR="00806846" w:rsidRDefault="00806846"/>
    <w:sectPr w:rsidR="00806846" w:rsidSect="00820CB7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46"/>
    <w:rsid w:val="00071ADB"/>
    <w:rsid w:val="000E71BF"/>
    <w:rsid w:val="00117348"/>
    <w:rsid w:val="00232E93"/>
    <w:rsid w:val="00281C17"/>
    <w:rsid w:val="002A5198"/>
    <w:rsid w:val="004E18AB"/>
    <w:rsid w:val="00574C5C"/>
    <w:rsid w:val="005B386A"/>
    <w:rsid w:val="00610D98"/>
    <w:rsid w:val="007A2491"/>
    <w:rsid w:val="007F627E"/>
    <w:rsid w:val="0080420C"/>
    <w:rsid w:val="00806846"/>
    <w:rsid w:val="00820CB7"/>
    <w:rsid w:val="00865DA5"/>
    <w:rsid w:val="00A46962"/>
    <w:rsid w:val="00C06ED1"/>
    <w:rsid w:val="00D07A09"/>
    <w:rsid w:val="00D25BC3"/>
    <w:rsid w:val="00D317F7"/>
    <w:rsid w:val="00D52735"/>
    <w:rsid w:val="00D71939"/>
    <w:rsid w:val="00DB4C8B"/>
    <w:rsid w:val="00DC70CE"/>
    <w:rsid w:val="00E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27E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06ED1"/>
  </w:style>
  <w:style w:type="paragraph" w:styleId="a4">
    <w:name w:val="header"/>
    <w:basedOn w:val="a"/>
    <w:link w:val="a5"/>
    <w:uiPriority w:val="99"/>
    <w:unhideWhenUsed/>
    <w:rsid w:val="00C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ED1"/>
  </w:style>
  <w:style w:type="paragraph" w:styleId="a6">
    <w:name w:val="footer"/>
    <w:basedOn w:val="a"/>
    <w:link w:val="a7"/>
    <w:uiPriority w:val="99"/>
    <w:unhideWhenUsed/>
    <w:rsid w:val="00C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ED1"/>
  </w:style>
  <w:style w:type="numbering" w:customStyle="1" w:styleId="2">
    <w:name w:val="Нет списка2"/>
    <w:next w:val="a2"/>
    <w:uiPriority w:val="99"/>
    <w:semiHidden/>
    <w:unhideWhenUsed/>
    <w:rsid w:val="00C06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27E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06ED1"/>
  </w:style>
  <w:style w:type="paragraph" w:styleId="a4">
    <w:name w:val="header"/>
    <w:basedOn w:val="a"/>
    <w:link w:val="a5"/>
    <w:uiPriority w:val="99"/>
    <w:unhideWhenUsed/>
    <w:rsid w:val="00C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ED1"/>
  </w:style>
  <w:style w:type="paragraph" w:styleId="a6">
    <w:name w:val="footer"/>
    <w:basedOn w:val="a"/>
    <w:link w:val="a7"/>
    <w:uiPriority w:val="99"/>
    <w:unhideWhenUsed/>
    <w:rsid w:val="00C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ED1"/>
  </w:style>
  <w:style w:type="numbering" w:customStyle="1" w:styleId="2">
    <w:name w:val="Нет списка2"/>
    <w:next w:val="a2"/>
    <w:uiPriority w:val="99"/>
    <w:semiHidden/>
    <w:unhideWhenUsed/>
    <w:rsid w:val="00C0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Волохович Екатерины Михайловны</dc:creator>
  <cp:lastModifiedBy>Волохович Екатерины Михайловны</cp:lastModifiedBy>
  <cp:revision>6</cp:revision>
  <dcterms:created xsi:type="dcterms:W3CDTF">2020-04-26T11:33:00Z</dcterms:created>
  <dcterms:modified xsi:type="dcterms:W3CDTF">2020-05-15T05:14:00Z</dcterms:modified>
</cp:coreProperties>
</file>