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504790" w:rsidRPr="00364CC2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D21" w:rsidRPr="00455099" w:rsidRDefault="00853A21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42EF">
              <w:rPr>
                <w:rFonts w:ascii="Times New Roman" w:hAnsi="Times New Roman"/>
                <w:sz w:val="28"/>
                <w:szCs w:val="28"/>
              </w:rPr>
              <w:t xml:space="preserve">Ректору </w:t>
            </w:r>
            <w:r>
              <w:rPr>
                <w:rFonts w:ascii="Times New Roman" w:hAnsi="Times New Roman"/>
                <w:sz w:val="28"/>
                <w:szCs w:val="28"/>
              </w:rPr>
              <w:t>ФГБОУ ВО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СахГУ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04790" w:rsidRPr="001642EF" w:rsidRDefault="001642EF" w:rsidP="00164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</w:tr>
      <w:tr w:rsidR="00504790" w:rsidRPr="00364CC2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  <w:proofErr w:type="gramEnd"/>
          </w:p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</w:t>
            </w:r>
            <w:proofErr w:type="gramEnd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</w:p>
    <w:p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  <w:proofErr w:type="gramEnd"/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все причины и обсто</w:t>
      </w:r>
      <w:r w:rsidR="009302DF">
        <w:rPr>
          <w:rFonts w:ascii="Times New Roman" w:hAnsi="Times New Roman" w:cs="Times New Roman"/>
        </w:rPr>
        <w:t>ятельства, необходимые</w:t>
      </w:r>
      <w:r w:rsidRPr="00820D21">
        <w:rPr>
          <w:rFonts w:ascii="Times New Roman" w:hAnsi="Times New Roman" w:cs="Times New Roman"/>
        </w:rPr>
        <w:t xml:space="preserve">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9302DF" w:rsidP="00AC0C9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</w:t>
      </w:r>
      <w:r w:rsidR="00820D21" w:rsidRPr="00820D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вывода </w:t>
      </w:r>
      <w:r w:rsidR="00820D21" w:rsidRPr="00820D21">
        <w:rPr>
          <w:rFonts w:ascii="Times New Roman" w:hAnsi="Times New Roman" w:cs="Times New Roman"/>
        </w:rPr>
        <w:t>о том, что непредставление свед</w:t>
      </w:r>
      <w:r w:rsidR="00820D21"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1642EF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1642EF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504790" w:rsidRPr="001642EF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42EF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3A21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2D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3A85"/>
    <w:rsid w:val="00CC68E0"/>
    <w:rsid w:val="00CC759E"/>
    <w:rsid w:val="00CD3C15"/>
    <w:rsid w:val="00CD62E3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Ростова Анна Юрьевна</cp:lastModifiedBy>
  <cp:revision>7</cp:revision>
  <dcterms:created xsi:type="dcterms:W3CDTF">2019-02-05T00:22:00Z</dcterms:created>
  <dcterms:modified xsi:type="dcterms:W3CDTF">2020-03-25T00:12:00Z</dcterms:modified>
</cp:coreProperties>
</file>