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E6" w:rsidRPr="007238ED" w:rsidRDefault="003B79E6" w:rsidP="003B79E6">
      <w:pPr>
        <w:tabs>
          <w:tab w:val="left" w:pos="13320"/>
        </w:tabs>
        <w:ind w:firstLine="10620"/>
        <w:jc w:val="right"/>
        <w:rPr>
          <w:sz w:val="20"/>
          <w:szCs w:val="20"/>
        </w:rPr>
      </w:pPr>
      <w:r w:rsidRPr="007238ED">
        <w:rPr>
          <w:sz w:val="20"/>
          <w:szCs w:val="20"/>
        </w:rPr>
        <w:t>Утверждаю:</w:t>
      </w:r>
    </w:p>
    <w:p w:rsidR="003B79E6" w:rsidRPr="007238ED" w:rsidRDefault="00EF3F30" w:rsidP="003B79E6">
      <w:pPr>
        <w:pStyle w:val="1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8114030</wp:posOffset>
            </wp:positionH>
            <wp:positionV relativeFrom="paragraph">
              <wp:posOffset>50165</wp:posOffset>
            </wp:positionV>
            <wp:extent cx="819150" cy="504825"/>
            <wp:effectExtent l="0" t="0" r="0" b="9525"/>
            <wp:wrapNone/>
            <wp:docPr id="3" name="Рисунок 3" descr="Минервин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ервин_Чер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E6" w:rsidRPr="007238ED">
        <w:rPr>
          <w:sz w:val="20"/>
          <w:szCs w:val="20"/>
        </w:rPr>
        <w:t xml:space="preserve">Председатель </w:t>
      </w:r>
      <w:r w:rsidR="000B3DC2" w:rsidRPr="007238ED">
        <w:rPr>
          <w:sz w:val="20"/>
          <w:szCs w:val="20"/>
        </w:rPr>
        <w:t>у</w:t>
      </w:r>
      <w:r w:rsidR="003B79E6" w:rsidRPr="007238ED">
        <w:rPr>
          <w:sz w:val="20"/>
          <w:szCs w:val="20"/>
        </w:rPr>
        <w:t>ченого совета</w:t>
      </w:r>
    </w:p>
    <w:p w:rsidR="003B79E6" w:rsidRPr="007238ED" w:rsidRDefault="003B79E6" w:rsidP="003B79E6">
      <w:pPr>
        <w:ind w:firstLine="10620"/>
        <w:jc w:val="right"/>
        <w:rPr>
          <w:sz w:val="20"/>
          <w:szCs w:val="20"/>
        </w:rPr>
      </w:pPr>
      <w:r w:rsidRPr="007238ED">
        <w:rPr>
          <w:sz w:val="20"/>
          <w:szCs w:val="20"/>
        </w:rPr>
        <w:t xml:space="preserve"> _____________ Минервин И. Г.</w:t>
      </w:r>
    </w:p>
    <w:p w:rsidR="003B79E6" w:rsidRDefault="003B79E6" w:rsidP="003B79E6">
      <w:pPr>
        <w:ind w:firstLine="10620"/>
        <w:jc w:val="right"/>
        <w:rPr>
          <w:sz w:val="20"/>
          <w:szCs w:val="20"/>
        </w:rPr>
      </w:pPr>
      <w:r w:rsidRPr="007238ED">
        <w:rPr>
          <w:sz w:val="20"/>
          <w:szCs w:val="20"/>
        </w:rPr>
        <w:t>5 сентября 201</w:t>
      </w:r>
      <w:r w:rsidR="00FB3E28">
        <w:rPr>
          <w:sz w:val="20"/>
          <w:szCs w:val="20"/>
        </w:rPr>
        <w:t>5</w:t>
      </w:r>
      <w:r w:rsidRPr="007238ED">
        <w:rPr>
          <w:sz w:val="20"/>
          <w:szCs w:val="20"/>
        </w:rPr>
        <w:t xml:space="preserve"> г.</w:t>
      </w:r>
    </w:p>
    <w:p w:rsidR="005148A0" w:rsidRPr="007238ED" w:rsidRDefault="005148A0" w:rsidP="003B79E6">
      <w:pPr>
        <w:ind w:firstLine="10620"/>
        <w:jc w:val="right"/>
        <w:rPr>
          <w:sz w:val="20"/>
          <w:szCs w:val="20"/>
        </w:rPr>
      </w:pPr>
    </w:p>
    <w:p w:rsidR="00B96130" w:rsidRDefault="00633092" w:rsidP="00521A0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21A04">
        <w:rPr>
          <w:b/>
          <w:sz w:val="28"/>
          <w:szCs w:val="28"/>
        </w:rPr>
        <w:t>Заседания</w:t>
      </w:r>
      <w:r w:rsidR="00B96130" w:rsidRPr="00521A04">
        <w:rPr>
          <w:b/>
          <w:sz w:val="28"/>
          <w:szCs w:val="28"/>
        </w:rPr>
        <w:t xml:space="preserve"> </w:t>
      </w:r>
      <w:r w:rsidR="00D87E78" w:rsidRPr="00521A04">
        <w:rPr>
          <w:b/>
          <w:sz w:val="28"/>
          <w:szCs w:val="28"/>
        </w:rPr>
        <w:t>у</w:t>
      </w:r>
      <w:r w:rsidR="00B96130" w:rsidRPr="00521A04">
        <w:rPr>
          <w:b/>
          <w:sz w:val="28"/>
          <w:szCs w:val="28"/>
        </w:rPr>
        <w:t>ченого совета Сахалинского государственного университ</w:t>
      </w:r>
      <w:r w:rsidR="00B96130" w:rsidRPr="00521A04">
        <w:rPr>
          <w:b/>
          <w:sz w:val="28"/>
          <w:szCs w:val="28"/>
        </w:rPr>
        <w:t>е</w:t>
      </w:r>
      <w:r w:rsidR="00B96130" w:rsidRPr="00521A04">
        <w:rPr>
          <w:b/>
          <w:sz w:val="28"/>
          <w:szCs w:val="28"/>
        </w:rPr>
        <w:t xml:space="preserve">та </w:t>
      </w:r>
      <w:r w:rsidRPr="00521A04">
        <w:rPr>
          <w:b/>
          <w:sz w:val="28"/>
          <w:szCs w:val="28"/>
        </w:rPr>
        <w:t>в</w:t>
      </w:r>
      <w:r w:rsidR="004571E0" w:rsidRPr="00521A04">
        <w:rPr>
          <w:b/>
          <w:sz w:val="28"/>
          <w:szCs w:val="28"/>
        </w:rPr>
        <w:t xml:space="preserve"> 20</w:t>
      </w:r>
      <w:r w:rsidR="0059112E" w:rsidRPr="00521A04">
        <w:rPr>
          <w:b/>
          <w:sz w:val="28"/>
          <w:szCs w:val="28"/>
        </w:rPr>
        <w:t>1</w:t>
      </w:r>
      <w:r w:rsidR="00FB3E28">
        <w:rPr>
          <w:b/>
          <w:sz w:val="28"/>
          <w:szCs w:val="28"/>
        </w:rPr>
        <w:t>5</w:t>
      </w:r>
      <w:r w:rsidR="00190BC0" w:rsidRPr="00521A04">
        <w:rPr>
          <w:b/>
          <w:sz w:val="28"/>
          <w:szCs w:val="28"/>
        </w:rPr>
        <w:t>/</w:t>
      </w:r>
      <w:r w:rsidR="00B96130" w:rsidRPr="00521A04">
        <w:rPr>
          <w:b/>
          <w:sz w:val="28"/>
          <w:szCs w:val="28"/>
        </w:rPr>
        <w:t>20</w:t>
      </w:r>
      <w:r w:rsidR="004571E0" w:rsidRPr="00521A04">
        <w:rPr>
          <w:b/>
          <w:sz w:val="28"/>
          <w:szCs w:val="28"/>
        </w:rPr>
        <w:t>1</w:t>
      </w:r>
      <w:r w:rsidR="00FB3E28">
        <w:rPr>
          <w:b/>
          <w:sz w:val="28"/>
          <w:szCs w:val="28"/>
        </w:rPr>
        <w:t>6</w:t>
      </w:r>
      <w:r w:rsidR="00B96130" w:rsidRPr="00521A04">
        <w:rPr>
          <w:b/>
          <w:sz w:val="28"/>
          <w:szCs w:val="28"/>
        </w:rPr>
        <w:t xml:space="preserve"> у</w:t>
      </w:r>
      <w:r w:rsidR="00066744" w:rsidRPr="00521A04">
        <w:rPr>
          <w:b/>
          <w:sz w:val="28"/>
          <w:szCs w:val="28"/>
        </w:rPr>
        <w:t>ч</w:t>
      </w:r>
      <w:r w:rsidR="00B96130" w:rsidRPr="00521A04">
        <w:rPr>
          <w:b/>
          <w:sz w:val="28"/>
          <w:szCs w:val="28"/>
        </w:rPr>
        <w:t>.</w:t>
      </w:r>
      <w:r w:rsidR="00066744" w:rsidRPr="00521A04">
        <w:rPr>
          <w:b/>
          <w:sz w:val="28"/>
          <w:szCs w:val="28"/>
        </w:rPr>
        <w:t xml:space="preserve"> </w:t>
      </w:r>
      <w:r w:rsidR="00B96130" w:rsidRPr="00521A04">
        <w:rPr>
          <w:b/>
          <w:sz w:val="28"/>
          <w:szCs w:val="28"/>
        </w:rPr>
        <w:t>г.</w:t>
      </w:r>
      <w:bookmarkStart w:id="0" w:name="_GoBack"/>
      <w:bookmarkEnd w:id="0"/>
    </w:p>
    <w:tbl>
      <w:tblPr>
        <w:tblW w:w="15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256"/>
        <w:gridCol w:w="7345"/>
        <w:gridCol w:w="6372"/>
      </w:tblGrid>
      <w:tr w:rsidR="00B96130" w:rsidRPr="007238ED" w:rsidTr="005148A0">
        <w:trPr>
          <w:trHeight w:val="489"/>
          <w:jc w:val="right"/>
        </w:trPr>
        <w:tc>
          <w:tcPr>
            <w:tcW w:w="689" w:type="dxa"/>
            <w:vAlign w:val="center"/>
          </w:tcPr>
          <w:p w:rsidR="00B96130" w:rsidRPr="0036481E" w:rsidRDefault="00B96130" w:rsidP="00F4456D">
            <w:pPr>
              <w:jc w:val="center"/>
              <w:rPr>
                <w:b/>
                <w:sz w:val="20"/>
                <w:szCs w:val="20"/>
              </w:rPr>
            </w:pPr>
            <w:r w:rsidRPr="0036481E">
              <w:rPr>
                <w:b/>
                <w:sz w:val="20"/>
                <w:szCs w:val="20"/>
              </w:rPr>
              <w:t>№</w:t>
            </w:r>
          </w:p>
          <w:p w:rsidR="00B96130" w:rsidRPr="0036481E" w:rsidRDefault="00B96130" w:rsidP="00F4456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6481E">
              <w:rPr>
                <w:b/>
                <w:sz w:val="20"/>
                <w:szCs w:val="20"/>
              </w:rPr>
              <w:t>п</w:t>
            </w:r>
            <w:proofErr w:type="gramEnd"/>
            <w:r w:rsidRPr="0036481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56" w:type="dxa"/>
            <w:vAlign w:val="center"/>
          </w:tcPr>
          <w:p w:rsidR="00B96130" w:rsidRPr="0036481E" w:rsidRDefault="00B96130" w:rsidP="00F4456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36481E">
              <w:rPr>
                <w:b/>
                <w:spacing w:val="-4"/>
                <w:sz w:val="20"/>
                <w:szCs w:val="20"/>
              </w:rPr>
              <w:t>Дата</w:t>
            </w:r>
          </w:p>
          <w:p w:rsidR="00B96130" w:rsidRPr="0036481E" w:rsidRDefault="00B96130" w:rsidP="00F4456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36481E">
              <w:rPr>
                <w:b/>
                <w:spacing w:val="-4"/>
                <w:sz w:val="20"/>
                <w:szCs w:val="20"/>
              </w:rPr>
              <w:t>проведения</w:t>
            </w:r>
          </w:p>
        </w:tc>
        <w:tc>
          <w:tcPr>
            <w:tcW w:w="7345" w:type="dxa"/>
            <w:vAlign w:val="center"/>
          </w:tcPr>
          <w:p w:rsidR="00B96130" w:rsidRPr="0036481E" w:rsidRDefault="00B96130" w:rsidP="00F4456D">
            <w:pPr>
              <w:jc w:val="center"/>
              <w:rPr>
                <w:b/>
                <w:sz w:val="20"/>
                <w:szCs w:val="20"/>
              </w:rPr>
            </w:pPr>
            <w:r w:rsidRPr="0036481E">
              <w:rPr>
                <w:b/>
                <w:sz w:val="20"/>
                <w:szCs w:val="20"/>
              </w:rPr>
              <w:t>Основные вопросы, докладчик</w:t>
            </w:r>
          </w:p>
        </w:tc>
        <w:tc>
          <w:tcPr>
            <w:tcW w:w="6372" w:type="dxa"/>
            <w:vAlign w:val="center"/>
          </w:tcPr>
          <w:p w:rsidR="00B96130" w:rsidRPr="0036481E" w:rsidRDefault="00B96130" w:rsidP="00F4456D">
            <w:pPr>
              <w:jc w:val="center"/>
              <w:rPr>
                <w:b/>
                <w:sz w:val="20"/>
                <w:szCs w:val="20"/>
              </w:rPr>
            </w:pPr>
            <w:r w:rsidRPr="0036481E">
              <w:rPr>
                <w:b/>
                <w:sz w:val="20"/>
                <w:szCs w:val="20"/>
              </w:rPr>
              <w:t>Разное</w:t>
            </w:r>
          </w:p>
        </w:tc>
      </w:tr>
      <w:tr w:rsidR="00B96130" w:rsidRPr="007238ED" w:rsidTr="005148A0">
        <w:trPr>
          <w:cantSplit/>
          <w:trHeight w:val="1014"/>
          <w:jc w:val="right"/>
        </w:trPr>
        <w:tc>
          <w:tcPr>
            <w:tcW w:w="689" w:type="dxa"/>
          </w:tcPr>
          <w:p w:rsidR="00B96130" w:rsidRPr="005148A0" w:rsidRDefault="00EB563E" w:rsidP="00AF0E93">
            <w:pPr>
              <w:jc w:val="center"/>
              <w:rPr>
                <w:sz w:val="20"/>
                <w:szCs w:val="20"/>
              </w:rPr>
            </w:pPr>
            <w:r w:rsidRPr="005148A0">
              <w:rPr>
                <w:sz w:val="20"/>
                <w:szCs w:val="20"/>
              </w:rPr>
              <w:t>1.</w:t>
            </w:r>
          </w:p>
        </w:tc>
        <w:tc>
          <w:tcPr>
            <w:tcW w:w="1256" w:type="dxa"/>
          </w:tcPr>
          <w:p w:rsidR="00B96130" w:rsidRPr="005148A0" w:rsidRDefault="0025621A" w:rsidP="00A5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EB563E" w:rsidRPr="005148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октября</w:t>
            </w:r>
          </w:p>
          <w:p w:rsidR="00EB563E" w:rsidRPr="005148A0" w:rsidRDefault="00EB563E" w:rsidP="004573B4">
            <w:pPr>
              <w:jc w:val="center"/>
              <w:rPr>
                <w:sz w:val="20"/>
                <w:szCs w:val="20"/>
              </w:rPr>
            </w:pPr>
            <w:r w:rsidRPr="005148A0">
              <w:rPr>
                <w:sz w:val="20"/>
                <w:szCs w:val="20"/>
              </w:rPr>
              <w:t>201</w:t>
            </w:r>
            <w:r w:rsidR="004573B4">
              <w:rPr>
                <w:sz w:val="20"/>
                <w:szCs w:val="20"/>
              </w:rPr>
              <w:t>5</w:t>
            </w:r>
            <w:r w:rsidRPr="005148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9E5E61" w:rsidRPr="005148A0" w:rsidRDefault="004573B4" w:rsidP="00494500">
            <w:pPr>
              <w:numPr>
                <w:ilvl w:val="0"/>
                <w:numId w:val="1"/>
              </w:numPr>
              <w:tabs>
                <w:tab w:val="clear" w:pos="792"/>
                <w:tab w:val="num" w:pos="-5709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Отчет об учебно-методической работе в 2014–2015 уч. г. Подведение итогов проведения государственной аккредитации университета</w:t>
            </w:r>
            <w:r w:rsidR="00682C22" w:rsidRPr="005148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Романова М. А.</w:t>
            </w:r>
            <w:r w:rsidR="00682C22" w:rsidRPr="005148A0">
              <w:rPr>
                <w:sz w:val="20"/>
                <w:szCs w:val="20"/>
              </w:rPr>
              <w:t>)</w:t>
            </w:r>
          </w:p>
          <w:p w:rsidR="00682C22" w:rsidRPr="004573B4" w:rsidRDefault="004573B4" w:rsidP="00494500">
            <w:pPr>
              <w:numPr>
                <w:ilvl w:val="0"/>
                <w:numId w:val="1"/>
              </w:numPr>
              <w:tabs>
                <w:tab w:val="clear" w:pos="792"/>
                <w:tab w:val="num" w:pos="-5709"/>
                <w:tab w:val="left" w:pos="248"/>
              </w:tabs>
              <w:ind w:left="0" w:firstLine="0"/>
              <w:jc w:val="both"/>
              <w:rPr>
                <w:spacing w:val="-6"/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Итоги работы по приему в университет в 2015 году</w:t>
            </w:r>
            <w:r w:rsidR="00682C22" w:rsidRPr="004573B4">
              <w:rPr>
                <w:spacing w:val="-6"/>
                <w:sz w:val="20"/>
                <w:szCs w:val="20"/>
              </w:rPr>
              <w:t xml:space="preserve"> (</w:t>
            </w:r>
            <w:r w:rsidRPr="008C2F33">
              <w:rPr>
                <w:sz w:val="20"/>
                <w:szCs w:val="20"/>
              </w:rPr>
              <w:t>Багдасарян А.</w:t>
            </w:r>
            <w:r>
              <w:rPr>
                <w:spacing w:val="-6"/>
                <w:sz w:val="20"/>
                <w:szCs w:val="20"/>
              </w:rPr>
              <w:t xml:space="preserve"> С.</w:t>
            </w:r>
            <w:r w:rsidR="00682C22" w:rsidRPr="004573B4">
              <w:rPr>
                <w:spacing w:val="-6"/>
                <w:sz w:val="20"/>
                <w:szCs w:val="20"/>
              </w:rPr>
              <w:t>)</w:t>
            </w:r>
          </w:p>
          <w:p w:rsidR="00682C22" w:rsidRPr="004573B4" w:rsidRDefault="004573B4" w:rsidP="00C9213E">
            <w:pPr>
              <w:numPr>
                <w:ilvl w:val="0"/>
                <w:numId w:val="1"/>
              </w:numPr>
              <w:tabs>
                <w:tab w:val="clear" w:pos="792"/>
                <w:tab w:val="num" w:pos="-5709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О переводе контингента обучающихся, трудоустройстве работников и передаче имущественного комплекса Южно-Сахалинского института (филиала) РЭУ им. Г.</w:t>
            </w:r>
            <w:r w:rsidR="00C9213E">
              <w:rPr>
                <w:sz w:val="20"/>
                <w:szCs w:val="20"/>
              </w:rPr>
              <w:t> </w:t>
            </w:r>
            <w:r w:rsidRPr="004573B4">
              <w:rPr>
                <w:sz w:val="20"/>
                <w:szCs w:val="20"/>
              </w:rPr>
              <w:t>В. Плеханова в СахГУ</w:t>
            </w:r>
            <w:r w:rsidR="00682C22" w:rsidRPr="004573B4">
              <w:rPr>
                <w:sz w:val="20"/>
                <w:szCs w:val="20"/>
              </w:rPr>
              <w:t xml:space="preserve"> (</w:t>
            </w:r>
            <w:r w:rsidRPr="004573B4">
              <w:rPr>
                <w:sz w:val="20"/>
                <w:szCs w:val="20"/>
              </w:rPr>
              <w:t>Минервин И. Г.</w:t>
            </w:r>
            <w:r w:rsidR="00682C22" w:rsidRPr="004573B4">
              <w:rPr>
                <w:sz w:val="20"/>
                <w:szCs w:val="20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573B4" w:rsidRPr="004573B4" w:rsidRDefault="004573B4" w:rsidP="00494500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Об организации и результатах итоговой аттестации выпускников в 2014–2015 уч. г.</w:t>
            </w:r>
          </w:p>
          <w:p w:rsidR="006E2532" w:rsidRDefault="004573B4" w:rsidP="00494500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Утверждение «Положения о порядке замещения должностей нау</w:t>
            </w:r>
            <w:r w:rsidRPr="004573B4">
              <w:rPr>
                <w:sz w:val="20"/>
                <w:szCs w:val="20"/>
              </w:rPr>
              <w:t>ч</w:t>
            </w:r>
            <w:r w:rsidRPr="004573B4">
              <w:rPr>
                <w:sz w:val="20"/>
                <w:szCs w:val="20"/>
              </w:rPr>
              <w:t>но-педагогических работников в федеральном государственном бю</w:t>
            </w:r>
            <w:r w:rsidRPr="004573B4">
              <w:rPr>
                <w:sz w:val="20"/>
                <w:szCs w:val="20"/>
              </w:rPr>
              <w:t>д</w:t>
            </w:r>
            <w:r w:rsidRPr="004573B4">
              <w:rPr>
                <w:sz w:val="20"/>
                <w:szCs w:val="20"/>
              </w:rPr>
              <w:t>жетном образовательном учреждении высшего профессионального образования “Сахалинский государственный университет”»</w:t>
            </w:r>
          </w:p>
          <w:p w:rsidR="00C9213E" w:rsidRPr="004573B4" w:rsidRDefault="00C9213E" w:rsidP="00494500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0"/>
                <w:szCs w:val="20"/>
              </w:rPr>
            </w:pPr>
            <w:r w:rsidRPr="00C9213E">
              <w:rPr>
                <w:sz w:val="20"/>
                <w:szCs w:val="20"/>
              </w:rPr>
              <w:t>Внесение изменений в «Положение об ученом совете института Сахалинского государственного университета»</w:t>
            </w:r>
          </w:p>
          <w:p w:rsidR="00C61C3A" w:rsidRDefault="004573B4" w:rsidP="00494500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Внесение изменений в «Положение о порядке перевода студентов, обучающихся на договорной основе с оплатой стоимости обучения, на места, финансируемые из средств федерального бюджета в ФГБОУ ВПО “СахГУ”»</w:t>
            </w:r>
          </w:p>
          <w:p w:rsidR="00C9213E" w:rsidRDefault="00C9213E" w:rsidP="00494500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0"/>
                <w:szCs w:val="20"/>
              </w:rPr>
            </w:pPr>
            <w:r w:rsidRPr="00C9213E">
              <w:rPr>
                <w:sz w:val="20"/>
                <w:szCs w:val="20"/>
              </w:rPr>
              <w:t>Утверждение учебных планов подготовки магистра по направлению 44.04.01 – «Педагогическое образование», магистерская программа «Социальная безопасность в городской среде» и «Безопасность на д</w:t>
            </w:r>
            <w:r w:rsidRPr="00C9213E">
              <w:rPr>
                <w:sz w:val="20"/>
                <w:szCs w:val="20"/>
              </w:rPr>
              <w:t>о</w:t>
            </w:r>
            <w:r w:rsidRPr="00C9213E">
              <w:rPr>
                <w:sz w:val="20"/>
                <w:szCs w:val="20"/>
              </w:rPr>
              <w:t>рогах и транспорте»</w:t>
            </w:r>
          </w:p>
          <w:p w:rsidR="00C9213E" w:rsidRDefault="00C9213E" w:rsidP="00494500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0"/>
                <w:szCs w:val="20"/>
              </w:rPr>
            </w:pPr>
            <w:r w:rsidRPr="00C9213E">
              <w:rPr>
                <w:sz w:val="20"/>
                <w:szCs w:val="20"/>
              </w:rPr>
              <w:t>О составе тематических комиссий ученого совета</w:t>
            </w:r>
          </w:p>
          <w:p w:rsidR="0025621A" w:rsidRDefault="0025621A" w:rsidP="00494500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0"/>
                <w:szCs w:val="20"/>
              </w:rPr>
            </w:pPr>
            <w:r w:rsidRPr="0025621A">
              <w:rPr>
                <w:sz w:val="20"/>
                <w:szCs w:val="20"/>
              </w:rPr>
              <w:t>Утверждение кандидатур студентов к назначению именной стипе</w:t>
            </w:r>
            <w:r w:rsidRPr="0025621A">
              <w:rPr>
                <w:sz w:val="20"/>
                <w:szCs w:val="20"/>
              </w:rPr>
              <w:t>н</w:t>
            </w:r>
            <w:r w:rsidRPr="0025621A">
              <w:rPr>
                <w:sz w:val="20"/>
                <w:szCs w:val="20"/>
              </w:rPr>
              <w:t>дии ученого совета</w:t>
            </w:r>
          </w:p>
          <w:p w:rsidR="00C80D05" w:rsidRDefault="00C80D05" w:rsidP="00C80D05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2"/>
                <w:szCs w:val="22"/>
              </w:rPr>
            </w:pPr>
            <w:r w:rsidRPr="00C80D05">
              <w:rPr>
                <w:sz w:val="22"/>
                <w:szCs w:val="22"/>
              </w:rPr>
              <w:t>Внесение изменений в перечень особо ценного движимого имущества</w:t>
            </w:r>
          </w:p>
          <w:p w:rsidR="00C80D05" w:rsidRPr="00C80D05" w:rsidRDefault="00C80D05" w:rsidP="00C80D05">
            <w:pPr>
              <w:numPr>
                <w:ilvl w:val="0"/>
                <w:numId w:val="18"/>
              </w:numPr>
              <w:tabs>
                <w:tab w:val="clear" w:pos="792"/>
                <w:tab w:val="num" w:pos="6"/>
                <w:tab w:val="left" w:pos="281"/>
              </w:tabs>
              <w:ind w:left="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темы кандидатской диссертации</w:t>
            </w:r>
          </w:p>
        </w:tc>
      </w:tr>
      <w:tr w:rsidR="004573B4" w:rsidRPr="007238ED" w:rsidTr="005148A0">
        <w:trPr>
          <w:cantSplit/>
          <w:trHeight w:val="1014"/>
          <w:jc w:val="right"/>
        </w:trPr>
        <w:tc>
          <w:tcPr>
            <w:tcW w:w="689" w:type="dxa"/>
          </w:tcPr>
          <w:p w:rsidR="004573B4" w:rsidRPr="005148A0" w:rsidRDefault="004573B4" w:rsidP="00AF0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56" w:type="dxa"/>
          </w:tcPr>
          <w:p w:rsidR="004573B4" w:rsidRPr="004573B4" w:rsidRDefault="008C2F33" w:rsidP="008C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573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="004573B4">
              <w:rPr>
                <w:sz w:val="20"/>
                <w:szCs w:val="20"/>
              </w:rPr>
              <w:t>ября 2015 г.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4573B4" w:rsidRPr="004573B4" w:rsidRDefault="004573B4" w:rsidP="004573B4">
            <w:pPr>
              <w:numPr>
                <w:ilvl w:val="0"/>
                <w:numId w:val="28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Отчет о работе вуза в 2014–2015 уч. г. Утверждение публичного доклада СахГУ (Минервин И. Г.)</w:t>
            </w:r>
          </w:p>
          <w:p w:rsidR="004573B4" w:rsidRDefault="004573B4" w:rsidP="004573B4">
            <w:pPr>
              <w:numPr>
                <w:ilvl w:val="0"/>
                <w:numId w:val="28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Утверждение плана работы СахГУ на 2015–2016 уч. г. (</w:t>
            </w:r>
            <w:r w:rsidR="0025621A">
              <w:rPr>
                <w:sz w:val="20"/>
                <w:szCs w:val="20"/>
              </w:rPr>
              <w:t>Барышникова С. В</w:t>
            </w:r>
            <w:r w:rsidRPr="004573B4">
              <w:rPr>
                <w:sz w:val="20"/>
                <w:szCs w:val="20"/>
              </w:rPr>
              <w:t>.)</w:t>
            </w:r>
          </w:p>
          <w:p w:rsidR="004573B4" w:rsidRPr="004573B4" w:rsidRDefault="00B20E67" w:rsidP="00B20E67">
            <w:pPr>
              <w:numPr>
                <w:ilvl w:val="0"/>
                <w:numId w:val="28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Правил приема на </w:t>
            </w:r>
            <w:proofErr w:type="gramStart"/>
            <w:r>
              <w:rPr>
                <w:sz w:val="20"/>
                <w:szCs w:val="20"/>
              </w:rPr>
              <w:t>обучение по</w:t>
            </w:r>
            <w:proofErr w:type="gramEnd"/>
            <w:r>
              <w:rPr>
                <w:sz w:val="20"/>
                <w:szCs w:val="20"/>
              </w:rPr>
              <w:t xml:space="preserve"> образовательным программам высшего образования – программам бакалавриата, программам магистратуры на 2016/2017 у. г. (Романова М. А.)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573B4" w:rsidRPr="008C2F33" w:rsidRDefault="008C2F33" w:rsidP="004573B4">
            <w:pPr>
              <w:numPr>
                <w:ilvl w:val="0"/>
                <w:numId w:val="29"/>
              </w:numPr>
              <w:tabs>
                <w:tab w:val="clear" w:pos="792"/>
                <w:tab w:val="num" w:pos="-597"/>
                <w:tab w:val="left" w:pos="28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C2F33">
              <w:rPr>
                <w:sz w:val="20"/>
                <w:szCs w:val="20"/>
              </w:rPr>
              <w:t>Утверждение «Положения о конкурсной комиссии» и состава ко</w:t>
            </w:r>
            <w:r w:rsidRPr="008C2F33">
              <w:rPr>
                <w:sz w:val="20"/>
                <w:szCs w:val="20"/>
              </w:rPr>
              <w:t>н</w:t>
            </w:r>
            <w:r w:rsidRPr="008C2F33">
              <w:rPr>
                <w:sz w:val="20"/>
                <w:szCs w:val="20"/>
              </w:rPr>
              <w:t>курсной комиссии</w:t>
            </w:r>
          </w:p>
          <w:p w:rsidR="008C2F33" w:rsidRPr="008C2F33" w:rsidRDefault="008C2F33" w:rsidP="004573B4">
            <w:pPr>
              <w:numPr>
                <w:ilvl w:val="0"/>
                <w:numId w:val="29"/>
              </w:numPr>
              <w:tabs>
                <w:tab w:val="clear" w:pos="792"/>
                <w:tab w:val="num" w:pos="-597"/>
                <w:tab w:val="left" w:pos="28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C2F33">
              <w:rPr>
                <w:sz w:val="20"/>
                <w:szCs w:val="20"/>
              </w:rPr>
              <w:t>Утверждение сборника образцов приказов и распоряжений по ли</w:t>
            </w:r>
            <w:r w:rsidRPr="008C2F33">
              <w:rPr>
                <w:sz w:val="20"/>
                <w:szCs w:val="20"/>
              </w:rPr>
              <w:t>ч</w:t>
            </w:r>
            <w:r w:rsidRPr="008C2F33">
              <w:rPr>
                <w:sz w:val="20"/>
                <w:szCs w:val="20"/>
              </w:rPr>
              <w:t>ному составу студентов и стипендиальному обеспечению</w:t>
            </w:r>
          </w:p>
          <w:p w:rsidR="008C2F33" w:rsidRPr="004573B4" w:rsidRDefault="008C2F33" w:rsidP="004573B4">
            <w:pPr>
              <w:numPr>
                <w:ilvl w:val="0"/>
                <w:numId w:val="29"/>
              </w:numPr>
              <w:tabs>
                <w:tab w:val="clear" w:pos="792"/>
                <w:tab w:val="num" w:pos="-597"/>
                <w:tab w:val="left" w:pos="28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C2F33">
              <w:rPr>
                <w:sz w:val="20"/>
                <w:szCs w:val="20"/>
              </w:rPr>
              <w:t>Утверждение Инструкции о зачетных книжках</w:t>
            </w:r>
          </w:p>
        </w:tc>
      </w:tr>
      <w:tr w:rsidR="008C2F33" w:rsidRPr="007238ED" w:rsidTr="00F92A78">
        <w:trPr>
          <w:cantSplit/>
          <w:trHeight w:val="796"/>
          <w:jc w:val="right"/>
        </w:trPr>
        <w:tc>
          <w:tcPr>
            <w:tcW w:w="689" w:type="dxa"/>
          </w:tcPr>
          <w:p w:rsidR="008C2F33" w:rsidRDefault="008C2F33" w:rsidP="00AF0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48A0">
              <w:rPr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="008C2F33" w:rsidRDefault="00F92A78" w:rsidP="008C2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ноября 2015 г.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8C2F33" w:rsidRPr="004573B4" w:rsidRDefault="008C2F33" w:rsidP="00F92A78">
            <w:pPr>
              <w:numPr>
                <w:ilvl w:val="0"/>
                <w:numId w:val="32"/>
              </w:numPr>
              <w:tabs>
                <w:tab w:val="left" w:pos="248"/>
              </w:tabs>
              <w:ind w:left="369" w:hanging="369"/>
              <w:jc w:val="both"/>
              <w:rPr>
                <w:sz w:val="20"/>
                <w:szCs w:val="20"/>
              </w:rPr>
            </w:pPr>
            <w:r w:rsidRPr="004573B4">
              <w:rPr>
                <w:sz w:val="20"/>
                <w:szCs w:val="20"/>
              </w:rPr>
              <w:t>Конкурсные дела</w:t>
            </w:r>
            <w:r w:rsidR="00F92A78">
              <w:rPr>
                <w:sz w:val="20"/>
                <w:szCs w:val="20"/>
              </w:rPr>
              <w:t xml:space="preserve"> (Ушакова Г. Д.)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8C2F33" w:rsidRDefault="00F92A78" w:rsidP="00F92A78">
            <w:pPr>
              <w:numPr>
                <w:ilvl w:val="0"/>
                <w:numId w:val="34"/>
              </w:numPr>
              <w:tabs>
                <w:tab w:val="left" w:pos="281"/>
              </w:tabs>
              <w:ind w:hanging="72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>Утверждение тем кандидатских диссертаций</w:t>
            </w:r>
          </w:p>
          <w:p w:rsidR="00F92A78" w:rsidRPr="004573B4" w:rsidRDefault="00F92A78" w:rsidP="00F92A78">
            <w:pPr>
              <w:numPr>
                <w:ilvl w:val="0"/>
                <w:numId w:val="34"/>
              </w:numPr>
              <w:tabs>
                <w:tab w:val="left" w:pos="281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</w:t>
            </w:r>
            <w:r w:rsidRPr="00F92A78">
              <w:rPr>
                <w:sz w:val="20"/>
                <w:szCs w:val="20"/>
              </w:rPr>
              <w:t xml:space="preserve"> кандидатур председателей государственных экзам</w:t>
            </w:r>
            <w:r w:rsidRPr="00F92A78">
              <w:rPr>
                <w:sz w:val="20"/>
                <w:szCs w:val="20"/>
              </w:rPr>
              <w:t>е</w:t>
            </w:r>
            <w:r w:rsidRPr="00F92A78">
              <w:rPr>
                <w:sz w:val="20"/>
                <w:szCs w:val="20"/>
              </w:rPr>
              <w:t>национных комиссий</w:t>
            </w:r>
          </w:p>
        </w:tc>
      </w:tr>
      <w:tr w:rsidR="00EB563E" w:rsidRPr="007238ED" w:rsidTr="00D94190">
        <w:trPr>
          <w:cantSplit/>
          <w:trHeight w:val="1656"/>
          <w:jc w:val="right"/>
        </w:trPr>
        <w:tc>
          <w:tcPr>
            <w:tcW w:w="689" w:type="dxa"/>
          </w:tcPr>
          <w:p w:rsidR="00EB563E" w:rsidRPr="005148A0" w:rsidRDefault="00D94190" w:rsidP="00AF0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563E" w:rsidRPr="005148A0">
              <w:rPr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="00EB563E" w:rsidRPr="005148A0" w:rsidRDefault="00EB563E" w:rsidP="00B74B89">
            <w:pPr>
              <w:jc w:val="center"/>
              <w:rPr>
                <w:sz w:val="20"/>
                <w:szCs w:val="20"/>
              </w:rPr>
            </w:pPr>
            <w:r w:rsidRPr="005148A0">
              <w:rPr>
                <w:sz w:val="20"/>
                <w:szCs w:val="20"/>
              </w:rPr>
              <w:t>2</w:t>
            </w:r>
            <w:r w:rsidR="00B20E67">
              <w:rPr>
                <w:sz w:val="20"/>
                <w:szCs w:val="20"/>
              </w:rPr>
              <w:t>2</w:t>
            </w:r>
            <w:r w:rsidRPr="005148A0">
              <w:rPr>
                <w:sz w:val="20"/>
                <w:szCs w:val="20"/>
              </w:rPr>
              <w:t xml:space="preserve"> </w:t>
            </w:r>
            <w:r w:rsidR="00AE23B5" w:rsidRPr="005148A0">
              <w:rPr>
                <w:sz w:val="20"/>
                <w:szCs w:val="20"/>
              </w:rPr>
              <w:t>декабря</w:t>
            </w:r>
          </w:p>
          <w:p w:rsidR="00EB563E" w:rsidRPr="005148A0" w:rsidRDefault="00EB563E" w:rsidP="00D94190">
            <w:pPr>
              <w:jc w:val="center"/>
              <w:rPr>
                <w:sz w:val="20"/>
                <w:szCs w:val="20"/>
              </w:rPr>
            </w:pPr>
            <w:r w:rsidRPr="005148A0">
              <w:rPr>
                <w:sz w:val="20"/>
                <w:szCs w:val="20"/>
              </w:rPr>
              <w:t>201</w:t>
            </w:r>
            <w:r w:rsidR="00D94190">
              <w:rPr>
                <w:sz w:val="20"/>
                <w:szCs w:val="20"/>
              </w:rPr>
              <w:t>5</w:t>
            </w:r>
            <w:r w:rsidRPr="005148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C20208" w:rsidRDefault="00D94190" w:rsidP="002306B2">
            <w:pPr>
              <w:numPr>
                <w:ilvl w:val="0"/>
                <w:numId w:val="38"/>
              </w:numPr>
              <w:tabs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20208">
              <w:rPr>
                <w:sz w:val="20"/>
                <w:szCs w:val="20"/>
              </w:rPr>
              <w:t xml:space="preserve">Отчет о научной и инновационной деятельности за 2015 г. Утверждение плана НИР на 2016 г. </w:t>
            </w:r>
            <w:r w:rsidR="00AE23B5" w:rsidRPr="00C20208">
              <w:rPr>
                <w:sz w:val="20"/>
                <w:szCs w:val="20"/>
              </w:rPr>
              <w:t>(Моисеев В. В.)</w:t>
            </w:r>
          </w:p>
          <w:p w:rsidR="00C20208" w:rsidRDefault="00D94190" w:rsidP="002306B2">
            <w:pPr>
              <w:numPr>
                <w:ilvl w:val="0"/>
                <w:numId w:val="38"/>
              </w:numPr>
              <w:tabs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20208">
              <w:rPr>
                <w:sz w:val="20"/>
                <w:szCs w:val="20"/>
              </w:rPr>
              <w:t>Утверждение плана-графика публикаций научных и учебных изданий на 2015–2016 уч. г. (Моисеев В. В., Романова М. А.)</w:t>
            </w:r>
          </w:p>
          <w:p w:rsidR="000633DA" w:rsidRPr="00C20208" w:rsidRDefault="000633DA" w:rsidP="002306B2">
            <w:pPr>
              <w:numPr>
                <w:ilvl w:val="0"/>
                <w:numId w:val="38"/>
              </w:numPr>
              <w:tabs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20208">
              <w:rPr>
                <w:sz w:val="20"/>
                <w:szCs w:val="20"/>
              </w:rPr>
              <w:t xml:space="preserve">Отчет по итогам выполнения ФАИП </w:t>
            </w:r>
            <w:r w:rsidR="002306B2">
              <w:rPr>
                <w:sz w:val="20"/>
                <w:szCs w:val="20"/>
              </w:rPr>
              <w:t>(Ярускин В. В.)</w:t>
            </w:r>
          </w:p>
          <w:p w:rsidR="00E9710A" w:rsidRPr="00D94190" w:rsidRDefault="00E9710A" w:rsidP="002306B2">
            <w:pPr>
              <w:numPr>
                <w:ilvl w:val="0"/>
                <w:numId w:val="38"/>
              </w:numPr>
              <w:tabs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>Конкурсные дела</w:t>
            </w:r>
            <w:r>
              <w:rPr>
                <w:sz w:val="20"/>
                <w:szCs w:val="20"/>
              </w:rPr>
              <w:t xml:space="preserve"> (Ушакова Г. Д.)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E9710A" w:rsidRPr="00D94190" w:rsidRDefault="00E9710A" w:rsidP="00470E25">
            <w:pPr>
              <w:numPr>
                <w:ilvl w:val="0"/>
                <w:numId w:val="35"/>
              </w:numPr>
              <w:tabs>
                <w:tab w:val="left" w:pos="248"/>
              </w:tabs>
              <w:ind w:left="0" w:hanging="3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 xml:space="preserve">Утверждение «Положения о порядке проведения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D94190">
              <w:rPr>
                <w:sz w:val="20"/>
                <w:szCs w:val="20"/>
              </w:rPr>
              <w:t>итоговой аттестации по программам специалитета, бакалавриата, маг</w:t>
            </w:r>
            <w:r w:rsidRPr="00D94190">
              <w:rPr>
                <w:sz w:val="20"/>
                <w:szCs w:val="20"/>
              </w:rPr>
              <w:t>и</w:t>
            </w:r>
            <w:r w:rsidRPr="00D94190">
              <w:rPr>
                <w:sz w:val="20"/>
                <w:szCs w:val="20"/>
              </w:rPr>
              <w:t>стратуры</w:t>
            </w:r>
            <w:r>
              <w:rPr>
                <w:sz w:val="20"/>
                <w:szCs w:val="20"/>
              </w:rPr>
              <w:t xml:space="preserve"> ФГБОУ ВПО </w:t>
            </w:r>
            <w:r w:rsidRPr="004573B4">
              <w:rPr>
                <w:sz w:val="20"/>
                <w:szCs w:val="20"/>
              </w:rPr>
              <w:t>“СахГУ”»</w:t>
            </w:r>
          </w:p>
          <w:p w:rsidR="00E9710A" w:rsidRDefault="00E9710A" w:rsidP="00470E25">
            <w:pPr>
              <w:numPr>
                <w:ilvl w:val="0"/>
                <w:numId w:val="35"/>
              </w:numPr>
              <w:tabs>
                <w:tab w:val="left" w:pos="248"/>
              </w:tabs>
              <w:ind w:left="0" w:hanging="3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>Утверждение изменений в учебных планах направлений подготовки</w:t>
            </w:r>
          </w:p>
          <w:p w:rsidR="002306B2" w:rsidRPr="002306B2" w:rsidRDefault="00E9710A" w:rsidP="00470E25">
            <w:pPr>
              <w:numPr>
                <w:ilvl w:val="0"/>
                <w:numId w:val="35"/>
              </w:numPr>
              <w:tabs>
                <w:tab w:val="left" w:pos="0"/>
                <w:tab w:val="left" w:pos="281"/>
                <w:tab w:val="left" w:pos="338"/>
              </w:tabs>
              <w:ind w:left="-30" w:firstLine="0"/>
              <w:jc w:val="both"/>
              <w:rPr>
                <w:sz w:val="20"/>
                <w:szCs w:val="20"/>
              </w:rPr>
            </w:pPr>
            <w:r w:rsidRPr="002306B2">
              <w:rPr>
                <w:sz w:val="20"/>
                <w:szCs w:val="20"/>
              </w:rPr>
              <w:t>Утверждение учебных планов по направлениям подготовки</w:t>
            </w:r>
          </w:p>
          <w:p w:rsidR="002306B2" w:rsidRPr="002306B2" w:rsidRDefault="000633DA" w:rsidP="00470E25">
            <w:pPr>
              <w:numPr>
                <w:ilvl w:val="0"/>
                <w:numId w:val="35"/>
              </w:numPr>
              <w:tabs>
                <w:tab w:val="left" w:pos="0"/>
                <w:tab w:val="left" w:pos="281"/>
                <w:tab w:val="left" w:pos="338"/>
              </w:tabs>
              <w:ind w:left="-30" w:firstLine="0"/>
              <w:jc w:val="both"/>
              <w:rPr>
                <w:sz w:val="20"/>
                <w:szCs w:val="20"/>
              </w:rPr>
            </w:pPr>
            <w:r w:rsidRPr="002306B2">
              <w:rPr>
                <w:sz w:val="20"/>
                <w:szCs w:val="20"/>
              </w:rPr>
              <w:t xml:space="preserve">Утверждение тем научно-квалификационных работ аспирантов 1 курса очной и заочной форм обучения </w:t>
            </w:r>
          </w:p>
          <w:p w:rsidR="000633DA" w:rsidRDefault="000633DA" w:rsidP="00470E25">
            <w:pPr>
              <w:numPr>
                <w:ilvl w:val="0"/>
                <w:numId w:val="35"/>
              </w:numPr>
              <w:tabs>
                <w:tab w:val="left" w:pos="0"/>
                <w:tab w:val="left" w:pos="281"/>
                <w:tab w:val="left" w:pos="338"/>
              </w:tabs>
              <w:ind w:left="-30" w:firstLine="0"/>
              <w:jc w:val="both"/>
              <w:rPr>
                <w:sz w:val="20"/>
                <w:szCs w:val="20"/>
              </w:rPr>
            </w:pPr>
            <w:r w:rsidRPr="002306B2">
              <w:rPr>
                <w:sz w:val="20"/>
                <w:szCs w:val="20"/>
              </w:rPr>
              <w:t>Утверждение «Положения об олимпиаде СахГУ для школьников»</w:t>
            </w:r>
          </w:p>
          <w:p w:rsidR="00470E25" w:rsidRPr="00470E25" w:rsidRDefault="00C80D05" w:rsidP="00470E25">
            <w:pPr>
              <w:numPr>
                <w:ilvl w:val="0"/>
                <w:numId w:val="35"/>
              </w:numPr>
              <w:tabs>
                <w:tab w:val="left" w:pos="0"/>
                <w:tab w:val="left" w:pos="281"/>
                <w:tab w:val="left" w:pos="338"/>
              </w:tabs>
              <w:ind w:left="-30" w:firstLine="30"/>
              <w:jc w:val="both"/>
              <w:rPr>
                <w:sz w:val="20"/>
                <w:szCs w:val="20"/>
              </w:rPr>
            </w:pPr>
            <w:r w:rsidRPr="00470E25">
              <w:rPr>
                <w:sz w:val="20"/>
                <w:szCs w:val="20"/>
              </w:rPr>
              <w:t>.Выдвижение  монографии «Практико-ориентированная модель подготовки современного специалиста» на соискание премии Прав</w:t>
            </w:r>
            <w:r w:rsidRPr="00470E25">
              <w:rPr>
                <w:sz w:val="20"/>
                <w:szCs w:val="20"/>
              </w:rPr>
              <w:t>и</w:t>
            </w:r>
            <w:r w:rsidRPr="00470E25">
              <w:rPr>
                <w:sz w:val="20"/>
                <w:szCs w:val="20"/>
              </w:rPr>
              <w:t>тельства Российской Федерации 2015 года в области образования</w:t>
            </w:r>
          </w:p>
          <w:p w:rsidR="00C80D05" w:rsidRPr="005148A0" w:rsidRDefault="00470E25" w:rsidP="00470E25">
            <w:pPr>
              <w:numPr>
                <w:ilvl w:val="0"/>
                <w:numId w:val="35"/>
              </w:numPr>
              <w:tabs>
                <w:tab w:val="left" w:pos="0"/>
                <w:tab w:val="left" w:pos="281"/>
                <w:tab w:val="left" w:pos="338"/>
              </w:tabs>
              <w:ind w:left="-30"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</w:t>
            </w:r>
            <w:r w:rsidR="00C80D05" w:rsidRPr="00470E25">
              <w:rPr>
                <w:sz w:val="20"/>
                <w:szCs w:val="20"/>
              </w:rPr>
              <w:t xml:space="preserve"> представления на присвоение ученого звания доцента по специальности 19.00.01 – русский язык соискателя </w:t>
            </w:r>
            <w:proofErr w:type="spellStart"/>
            <w:r w:rsidR="00C80D05" w:rsidRPr="00470E25">
              <w:rPr>
                <w:sz w:val="20"/>
                <w:szCs w:val="20"/>
              </w:rPr>
              <w:t>Муминова</w:t>
            </w:r>
            <w:proofErr w:type="spellEnd"/>
            <w:r w:rsidR="00C80D05" w:rsidRPr="00470E25">
              <w:rPr>
                <w:sz w:val="20"/>
                <w:szCs w:val="20"/>
              </w:rPr>
              <w:t xml:space="preserve"> В. И.</w:t>
            </w:r>
          </w:p>
        </w:tc>
      </w:tr>
      <w:tr w:rsidR="00EB563E" w:rsidRPr="007238ED" w:rsidTr="00B95F90">
        <w:trPr>
          <w:cantSplit/>
          <w:trHeight w:val="1410"/>
          <w:jc w:val="right"/>
        </w:trPr>
        <w:tc>
          <w:tcPr>
            <w:tcW w:w="689" w:type="dxa"/>
          </w:tcPr>
          <w:p w:rsidR="00EB563E" w:rsidRPr="005148A0" w:rsidRDefault="00D94190" w:rsidP="00B66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B563E" w:rsidRPr="005148A0">
              <w:rPr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="00EB563E" w:rsidRPr="005148A0" w:rsidRDefault="00D94190" w:rsidP="00EF3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F30">
              <w:rPr>
                <w:sz w:val="20"/>
                <w:szCs w:val="20"/>
              </w:rPr>
              <w:t>9</w:t>
            </w:r>
            <w:r w:rsidR="00EB563E" w:rsidRPr="005148A0">
              <w:rPr>
                <w:sz w:val="20"/>
                <w:szCs w:val="20"/>
              </w:rPr>
              <w:t xml:space="preserve"> </w:t>
            </w:r>
            <w:r w:rsidR="00721A9D" w:rsidRPr="005148A0">
              <w:rPr>
                <w:sz w:val="20"/>
                <w:szCs w:val="20"/>
              </w:rPr>
              <w:t>февраля</w:t>
            </w:r>
            <w:r w:rsidR="00EB563E" w:rsidRPr="005148A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="00EB563E" w:rsidRPr="005148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BE799B" w:rsidRPr="005148A0" w:rsidRDefault="00D94190" w:rsidP="00494500">
            <w:pPr>
              <w:numPr>
                <w:ilvl w:val="0"/>
                <w:numId w:val="11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>Отчет о финансово-хозяйственной деятельности СахГУ. Экономические итоги оптимизационных мероприятий университета</w:t>
            </w:r>
            <w:r w:rsidR="002D2312" w:rsidRPr="005148A0">
              <w:rPr>
                <w:sz w:val="20"/>
                <w:szCs w:val="20"/>
              </w:rPr>
              <w:t xml:space="preserve"> (Заяц Е. Ю.)</w:t>
            </w:r>
          </w:p>
          <w:p w:rsidR="00F925F8" w:rsidRDefault="00F925F8" w:rsidP="00494500">
            <w:pPr>
              <w:numPr>
                <w:ilvl w:val="0"/>
                <w:numId w:val="11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925F8">
              <w:rPr>
                <w:sz w:val="20"/>
                <w:szCs w:val="20"/>
              </w:rPr>
              <w:t>Итоги аккредитации в ПТК СахГУ</w:t>
            </w:r>
            <w:r w:rsidRPr="00D94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(Шаров С. С.)</w:t>
            </w:r>
          </w:p>
          <w:p w:rsidR="002D2312" w:rsidRDefault="00D94190" w:rsidP="00494500">
            <w:pPr>
              <w:numPr>
                <w:ilvl w:val="0"/>
                <w:numId w:val="11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>О подготовке научных и научно-педагогических кадров в аспирантуре в усл</w:t>
            </w:r>
            <w:r w:rsidRPr="00D94190">
              <w:rPr>
                <w:sz w:val="20"/>
                <w:szCs w:val="20"/>
              </w:rPr>
              <w:t>о</w:t>
            </w:r>
            <w:r w:rsidRPr="00D94190">
              <w:rPr>
                <w:sz w:val="20"/>
                <w:szCs w:val="20"/>
              </w:rPr>
              <w:t>виях введения ФГОС высшего образования (Романова М. А.)</w:t>
            </w:r>
          </w:p>
          <w:p w:rsidR="00F925F8" w:rsidRDefault="00F925F8" w:rsidP="00494500">
            <w:pPr>
              <w:numPr>
                <w:ilvl w:val="0"/>
                <w:numId w:val="11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925F8">
              <w:rPr>
                <w:sz w:val="20"/>
                <w:szCs w:val="20"/>
              </w:rPr>
              <w:t>Об оптимизации структурных подразделений</w:t>
            </w:r>
            <w:r>
              <w:rPr>
                <w:sz w:val="20"/>
                <w:szCs w:val="20"/>
              </w:rPr>
              <w:t xml:space="preserve"> (Федоров О. А.)</w:t>
            </w:r>
          </w:p>
          <w:p w:rsidR="00FB0E77" w:rsidRDefault="00FB0E77" w:rsidP="00494500">
            <w:pPr>
              <w:numPr>
                <w:ilvl w:val="0"/>
                <w:numId w:val="11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B0E77">
              <w:rPr>
                <w:sz w:val="20"/>
                <w:szCs w:val="20"/>
              </w:rPr>
              <w:t xml:space="preserve">Утверждение Правил приема на </w:t>
            </w:r>
            <w:proofErr w:type="gramStart"/>
            <w:r w:rsidRPr="00FB0E77">
              <w:rPr>
                <w:sz w:val="20"/>
                <w:szCs w:val="20"/>
              </w:rPr>
              <w:t>обучение по</w:t>
            </w:r>
            <w:proofErr w:type="gramEnd"/>
            <w:r w:rsidRPr="00FB0E77">
              <w:rPr>
                <w:sz w:val="20"/>
                <w:szCs w:val="20"/>
              </w:rPr>
              <w:t xml:space="preserve"> образовательным программам среднего профессионального образования в федеральное государственное бю</w:t>
            </w:r>
            <w:r w:rsidRPr="00FB0E77">
              <w:rPr>
                <w:sz w:val="20"/>
                <w:szCs w:val="20"/>
              </w:rPr>
              <w:t>д</w:t>
            </w:r>
            <w:r w:rsidRPr="00FB0E77">
              <w:rPr>
                <w:sz w:val="20"/>
                <w:szCs w:val="20"/>
              </w:rPr>
              <w:t>жетное образовательное учреждение высшего профессионального образования «Сахалинский государственный университет» и его филиалы на 2016/2017 уче</w:t>
            </w:r>
            <w:r w:rsidRPr="00FB0E77">
              <w:rPr>
                <w:sz w:val="20"/>
                <w:szCs w:val="20"/>
              </w:rPr>
              <w:t>б</w:t>
            </w:r>
            <w:r w:rsidRPr="00FB0E77">
              <w:rPr>
                <w:sz w:val="20"/>
                <w:szCs w:val="20"/>
              </w:rPr>
              <w:t>ный год.</w:t>
            </w:r>
          </w:p>
          <w:p w:rsidR="00F925F8" w:rsidRDefault="00F925F8" w:rsidP="00494500">
            <w:pPr>
              <w:numPr>
                <w:ilvl w:val="0"/>
                <w:numId w:val="11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>Конкурсные дела</w:t>
            </w:r>
            <w:r>
              <w:rPr>
                <w:sz w:val="20"/>
                <w:szCs w:val="20"/>
              </w:rPr>
              <w:t xml:space="preserve"> (Ушакова Г. Д.)</w:t>
            </w:r>
          </w:p>
          <w:p w:rsidR="00D94190" w:rsidRPr="00D94190" w:rsidRDefault="00F925F8" w:rsidP="00BC039B">
            <w:pPr>
              <w:numPr>
                <w:ilvl w:val="0"/>
                <w:numId w:val="11"/>
              </w:numPr>
              <w:tabs>
                <w:tab w:val="clear" w:pos="792"/>
                <w:tab w:val="left" w:pos="248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к ученому званию (Ушакова Г. Д.)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E9710A" w:rsidRDefault="00D94190" w:rsidP="00E9710A">
            <w:pPr>
              <w:numPr>
                <w:ilvl w:val="0"/>
                <w:numId w:val="36"/>
              </w:numPr>
              <w:tabs>
                <w:tab w:val="left" w:pos="0"/>
                <w:tab w:val="left" w:pos="281"/>
                <w:tab w:val="left" w:pos="33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 xml:space="preserve">Утверждение «Положения </w:t>
            </w:r>
            <w:proofErr w:type="gramStart"/>
            <w:r w:rsidRPr="00D94190">
              <w:rPr>
                <w:sz w:val="20"/>
                <w:szCs w:val="20"/>
              </w:rPr>
              <w:t>о</w:t>
            </w:r>
            <w:proofErr w:type="gramEnd"/>
            <w:r w:rsidRPr="00D94190">
              <w:rPr>
                <w:sz w:val="20"/>
                <w:szCs w:val="20"/>
              </w:rPr>
              <w:t xml:space="preserve"> академической мобильности»</w:t>
            </w:r>
          </w:p>
          <w:p w:rsidR="00F925F8" w:rsidRPr="00F925F8" w:rsidRDefault="00E9710A" w:rsidP="00E9710A">
            <w:pPr>
              <w:numPr>
                <w:ilvl w:val="0"/>
                <w:numId w:val="36"/>
              </w:numPr>
              <w:tabs>
                <w:tab w:val="left" w:pos="0"/>
                <w:tab w:val="left" w:pos="281"/>
                <w:tab w:val="left" w:pos="33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>Утверждение «Положения о научно-исследовательском семинаре магистрантов»</w:t>
            </w:r>
            <w:r w:rsidR="00F925F8" w:rsidRPr="00F925F8">
              <w:rPr>
                <w:sz w:val="20"/>
                <w:szCs w:val="20"/>
              </w:rPr>
              <w:t xml:space="preserve"> </w:t>
            </w:r>
          </w:p>
          <w:p w:rsidR="00F925F8" w:rsidRDefault="00F925F8" w:rsidP="00E9710A">
            <w:pPr>
              <w:numPr>
                <w:ilvl w:val="0"/>
                <w:numId w:val="36"/>
              </w:numPr>
              <w:tabs>
                <w:tab w:val="left" w:pos="0"/>
                <w:tab w:val="left" w:pos="281"/>
                <w:tab w:val="left" w:pos="33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925F8">
              <w:rPr>
                <w:sz w:val="20"/>
                <w:szCs w:val="20"/>
              </w:rPr>
              <w:t xml:space="preserve">Утверждение тем диссертаций </w:t>
            </w:r>
          </w:p>
          <w:p w:rsidR="00F925F8" w:rsidRDefault="00F925F8" w:rsidP="00E9710A">
            <w:pPr>
              <w:numPr>
                <w:ilvl w:val="0"/>
                <w:numId w:val="36"/>
              </w:numPr>
              <w:tabs>
                <w:tab w:val="left" w:pos="0"/>
                <w:tab w:val="left" w:pos="281"/>
                <w:tab w:val="left" w:pos="33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925F8">
              <w:rPr>
                <w:sz w:val="20"/>
                <w:szCs w:val="20"/>
              </w:rPr>
              <w:t xml:space="preserve">О направлении в докторантуру </w:t>
            </w:r>
          </w:p>
          <w:p w:rsidR="00F925F8" w:rsidRDefault="00F925F8" w:rsidP="00E9710A">
            <w:pPr>
              <w:numPr>
                <w:ilvl w:val="0"/>
                <w:numId w:val="36"/>
              </w:numPr>
              <w:tabs>
                <w:tab w:val="left" w:pos="0"/>
                <w:tab w:val="left" w:pos="281"/>
                <w:tab w:val="left" w:pos="33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925F8">
              <w:rPr>
                <w:sz w:val="20"/>
                <w:szCs w:val="20"/>
              </w:rPr>
              <w:t>О введении в состав комиссии по экономическому развитию и о</w:t>
            </w:r>
            <w:r w:rsidRPr="00F925F8">
              <w:rPr>
                <w:sz w:val="20"/>
                <w:szCs w:val="20"/>
              </w:rPr>
              <w:t>п</w:t>
            </w:r>
            <w:r w:rsidRPr="00F925F8">
              <w:rPr>
                <w:sz w:val="20"/>
                <w:szCs w:val="20"/>
              </w:rPr>
              <w:t xml:space="preserve">тимизации </w:t>
            </w:r>
          </w:p>
          <w:p w:rsidR="00D94190" w:rsidRPr="005148A0" w:rsidRDefault="00F925F8" w:rsidP="00F925F8">
            <w:pPr>
              <w:numPr>
                <w:ilvl w:val="0"/>
                <w:numId w:val="36"/>
              </w:numPr>
              <w:tabs>
                <w:tab w:val="left" w:pos="0"/>
                <w:tab w:val="left" w:pos="281"/>
                <w:tab w:val="left" w:pos="33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925F8">
              <w:rPr>
                <w:sz w:val="20"/>
                <w:szCs w:val="20"/>
              </w:rPr>
              <w:t>Утверждение учебных планов по направлениям подготовки</w:t>
            </w:r>
          </w:p>
        </w:tc>
      </w:tr>
      <w:tr w:rsidR="00EB563E" w:rsidRPr="007238ED" w:rsidTr="00E9710A">
        <w:trPr>
          <w:cantSplit/>
          <w:trHeight w:val="1154"/>
          <w:jc w:val="right"/>
        </w:trPr>
        <w:tc>
          <w:tcPr>
            <w:tcW w:w="689" w:type="dxa"/>
            <w:tcBorders>
              <w:bottom w:val="single" w:sz="4" w:space="0" w:color="auto"/>
            </w:tcBorders>
          </w:tcPr>
          <w:p w:rsidR="00EB563E" w:rsidRPr="005148A0" w:rsidRDefault="00D94190" w:rsidP="00AF0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563E" w:rsidRPr="005148A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B563E" w:rsidRPr="005148A0" w:rsidRDefault="00AE23B5" w:rsidP="00AF0E93">
            <w:pPr>
              <w:jc w:val="center"/>
              <w:rPr>
                <w:sz w:val="20"/>
                <w:szCs w:val="20"/>
              </w:rPr>
            </w:pPr>
            <w:r w:rsidRPr="005148A0">
              <w:rPr>
                <w:sz w:val="20"/>
                <w:szCs w:val="20"/>
              </w:rPr>
              <w:t>2</w:t>
            </w:r>
            <w:r w:rsidR="003F0D69">
              <w:rPr>
                <w:sz w:val="20"/>
                <w:szCs w:val="20"/>
              </w:rPr>
              <w:t>5</w:t>
            </w:r>
            <w:r w:rsidR="00EB563E" w:rsidRPr="005148A0">
              <w:rPr>
                <w:sz w:val="20"/>
                <w:szCs w:val="20"/>
              </w:rPr>
              <w:t xml:space="preserve"> </w:t>
            </w:r>
            <w:r w:rsidR="005875B9" w:rsidRPr="005148A0">
              <w:rPr>
                <w:sz w:val="20"/>
                <w:szCs w:val="20"/>
              </w:rPr>
              <w:t>марта</w:t>
            </w:r>
          </w:p>
          <w:p w:rsidR="00EB563E" w:rsidRPr="005148A0" w:rsidRDefault="00EB563E" w:rsidP="00B95F90">
            <w:pPr>
              <w:jc w:val="center"/>
              <w:rPr>
                <w:sz w:val="20"/>
                <w:szCs w:val="20"/>
              </w:rPr>
            </w:pPr>
            <w:r w:rsidRPr="005148A0">
              <w:rPr>
                <w:sz w:val="20"/>
                <w:szCs w:val="20"/>
              </w:rPr>
              <w:t>201</w:t>
            </w:r>
            <w:r w:rsidR="00B95F90">
              <w:rPr>
                <w:sz w:val="20"/>
                <w:szCs w:val="20"/>
              </w:rPr>
              <w:t>6</w:t>
            </w:r>
            <w:r w:rsidRPr="005148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C80D05" w:rsidRPr="00C80D05" w:rsidRDefault="003F0D69" w:rsidP="00C80D05">
            <w:pPr>
              <w:pStyle w:val="ab"/>
              <w:numPr>
                <w:ilvl w:val="0"/>
                <w:numId w:val="46"/>
              </w:numPr>
              <w:tabs>
                <w:tab w:val="left" w:pos="248"/>
              </w:tabs>
              <w:ind w:left="228" w:hanging="284"/>
              <w:jc w:val="both"/>
              <w:rPr>
                <w:sz w:val="20"/>
                <w:szCs w:val="20"/>
              </w:rPr>
            </w:pPr>
            <w:r w:rsidRPr="00C80D05">
              <w:rPr>
                <w:sz w:val="20"/>
                <w:szCs w:val="20"/>
              </w:rPr>
              <w:t>О ходе оптимизационных мероприятий (Федоров О. А.)</w:t>
            </w:r>
            <w:r w:rsidRPr="00C80D05">
              <w:rPr>
                <w:sz w:val="28"/>
                <w:szCs w:val="28"/>
              </w:rPr>
              <w:t xml:space="preserve"> </w:t>
            </w:r>
          </w:p>
          <w:p w:rsidR="003F0D69" w:rsidRPr="00C80D05" w:rsidRDefault="003F0D69" w:rsidP="00C80D05">
            <w:pPr>
              <w:pStyle w:val="ab"/>
              <w:numPr>
                <w:ilvl w:val="0"/>
                <w:numId w:val="46"/>
              </w:numPr>
              <w:tabs>
                <w:tab w:val="left" w:pos="248"/>
              </w:tabs>
              <w:ind w:left="228" w:hanging="284"/>
              <w:jc w:val="both"/>
              <w:rPr>
                <w:sz w:val="20"/>
                <w:szCs w:val="20"/>
              </w:rPr>
            </w:pPr>
            <w:r w:rsidRPr="00C80D05">
              <w:rPr>
                <w:sz w:val="20"/>
                <w:szCs w:val="20"/>
              </w:rPr>
              <w:t>О формировании учебной нагрузки: итоги и задачи на 2016–2017 уч. г. (Ром</w:t>
            </w:r>
            <w:r w:rsidRPr="00C80D05">
              <w:rPr>
                <w:sz w:val="20"/>
                <w:szCs w:val="20"/>
              </w:rPr>
              <w:t>а</w:t>
            </w:r>
            <w:r w:rsidRPr="00C80D05">
              <w:rPr>
                <w:sz w:val="20"/>
                <w:szCs w:val="20"/>
              </w:rPr>
              <w:t>нова М. А.)</w:t>
            </w:r>
          </w:p>
          <w:p w:rsidR="00C23B07" w:rsidRPr="00C80D05" w:rsidRDefault="00C23B07" w:rsidP="00C80D05">
            <w:pPr>
              <w:pStyle w:val="ab"/>
              <w:numPr>
                <w:ilvl w:val="0"/>
                <w:numId w:val="46"/>
              </w:numPr>
              <w:tabs>
                <w:tab w:val="left" w:pos="248"/>
              </w:tabs>
              <w:ind w:left="228" w:hanging="284"/>
              <w:jc w:val="both"/>
              <w:rPr>
                <w:sz w:val="20"/>
                <w:szCs w:val="20"/>
              </w:rPr>
            </w:pPr>
            <w:r w:rsidRPr="00C80D05">
              <w:rPr>
                <w:sz w:val="20"/>
                <w:szCs w:val="20"/>
              </w:rPr>
              <w:t>Итоги выполнения ФАИП (Ярускин В. В.)</w:t>
            </w:r>
          </w:p>
          <w:p w:rsidR="00C23B07" w:rsidRPr="005148A0" w:rsidRDefault="00C23B07" w:rsidP="00C80D0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BC039B" w:rsidRPr="00C80D05" w:rsidRDefault="00BC039B" w:rsidP="00C23B07">
            <w:pPr>
              <w:numPr>
                <w:ilvl w:val="0"/>
                <w:numId w:val="41"/>
              </w:numPr>
              <w:tabs>
                <w:tab w:val="clear" w:pos="792"/>
                <w:tab w:val="left" w:pos="25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80D05">
              <w:rPr>
                <w:sz w:val="22"/>
                <w:szCs w:val="22"/>
              </w:rPr>
              <w:t>Утверждение «Положения об академической мобильности»</w:t>
            </w:r>
          </w:p>
          <w:p w:rsidR="00C80D05" w:rsidRPr="00C80D05" w:rsidRDefault="00C23B07" w:rsidP="003F0D69">
            <w:pPr>
              <w:numPr>
                <w:ilvl w:val="0"/>
                <w:numId w:val="41"/>
              </w:numPr>
              <w:tabs>
                <w:tab w:val="left" w:pos="248"/>
              </w:tabs>
              <w:ind w:left="-30" w:firstLine="0"/>
              <w:jc w:val="both"/>
              <w:rPr>
                <w:sz w:val="22"/>
                <w:szCs w:val="22"/>
              </w:rPr>
            </w:pPr>
            <w:r w:rsidRPr="00C80D05">
              <w:rPr>
                <w:sz w:val="22"/>
                <w:szCs w:val="22"/>
              </w:rPr>
              <w:t>Утверждение программ профессиональной переподготовки</w:t>
            </w:r>
          </w:p>
          <w:p w:rsidR="00C80D05" w:rsidRPr="00C80D05" w:rsidRDefault="00C23B07" w:rsidP="003F0D69">
            <w:pPr>
              <w:numPr>
                <w:ilvl w:val="0"/>
                <w:numId w:val="41"/>
              </w:numPr>
              <w:tabs>
                <w:tab w:val="left" w:pos="248"/>
              </w:tabs>
              <w:ind w:left="-30" w:firstLine="0"/>
              <w:jc w:val="both"/>
              <w:rPr>
                <w:sz w:val="22"/>
                <w:szCs w:val="22"/>
              </w:rPr>
            </w:pPr>
            <w:r w:rsidRPr="00C80D05">
              <w:rPr>
                <w:sz w:val="22"/>
                <w:szCs w:val="22"/>
              </w:rPr>
              <w:t>Утверждение учебных планов по направлениям подготовки</w:t>
            </w:r>
            <w:r w:rsidR="003F0D69" w:rsidRPr="00C80D05">
              <w:rPr>
                <w:sz w:val="22"/>
                <w:szCs w:val="22"/>
              </w:rPr>
              <w:t xml:space="preserve"> </w:t>
            </w:r>
          </w:p>
          <w:p w:rsidR="003F0D69" w:rsidRPr="00C80D05" w:rsidRDefault="003F0D69" w:rsidP="003F0D69">
            <w:pPr>
              <w:numPr>
                <w:ilvl w:val="0"/>
                <w:numId w:val="41"/>
              </w:numPr>
              <w:tabs>
                <w:tab w:val="left" w:pos="248"/>
              </w:tabs>
              <w:ind w:left="-30" w:firstLine="0"/>
              <w:jc w:val="both"/>
              <w:rPr>
                <w:sz w:val="22"/>
                <w:szCs w:val="22"/>
              </w:rPr>
            </w:pPr>
            <w:r w:rsidRPr="00C80D05">
              <w:rPr>
                <w:sz w:val="22"/>
                <w:szCs w:val="22"/>
              </w:rPr>
              <w:t>Об открытии профиля «Пожарная безопасность» направления подготовки «</w:t>
            </w:r>
            <w:proofErr w:type="spellStart"/>
            <w:r w:rsidRPr="00C80D05">
              <w:rPr>
                <w:sz w:val="22"/>
                <w:szCs w:val="22"/>
              </w:rPr>
              <w:t>Техносферная</w:t>
            </w:r>
            <w:proofErr w:type="spellEnd"/>
            <w:r w:rsidRPr="00C80D05">
              <w:rPr>
                <w:sz w:val="22"/>
                <w:szCs w:val="22"/>
              </w:rPr>
              <w:t xml:space="preserve"> безопасность»</w:t>
            </w:r>
          </w:p>
          <w:p w:rsidR="00C23B07" w:rsidRPr="005148A0" w:rsidRDefault="00F925F8" w:rsidP="0018675B">
            <w:pPr>
              <w:numPr>
                <w:ilvl w:val="0"/>
                <w:numId w:val="41"/>
              </w:numPr>
              <w:tabs>
                <w:tab w:val="left" w:pos="25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94190">
              <w:rPr>
                <w:sz w:val="20"/>
                <w:szCs w:val="20"/>
              </w:rPr>
              <w:t>О награждении</w:t>
            </w:r>
            <w:r w:rsidR="00C23B07">
              <w:rPr>
                <w:sz w:val="20"/>
                <w:szCs w:val="20"/>
              </w:rPr>
              <w:t xml:space="preserve"> </w:t>
            </w:r>
          </w:p>
        </w:tc>
      </w:tr>
      <w:tr w:rsidR="00EB563E" w:rsidRPr="007238ED" w:rsidTr="005148A0">
        <w:trPr>
          <w:cantSplit/>
          <w:trHeight w:val="1054"/>
          <w:jc w:val="right"/>
        </w:trPr>
        <w:tc>
          <w:tcPr>
            <w:tcW w:w="689" w:type="dxa"/>
            <w:tcBorders>
              <w:bottom w:val="single" w:sz="4" w:space="0" w:color="auto"/>
            </w:tcBorders>
          </w:tcPr>
          <w:p w:rsidR="00EB563E" w:rsidRPr="005148A0" w:rsidRDefault="00B95F90" w:rsidP="00AF0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B563E" w:rsidRPr="005148A0">
              <w:rPr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B563E" w:rsidRPr="005148A0" w:rsidRDefault="00B95F90" w:rsidP="00AF0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32B4">
              <w:rPr>
                <w:sz w:val="20"/>
                <w:szCs w:val="20"/>
              </w:rPr>
              <w:t>9</w:t>
            </w:r>
            <w:r w:rsidR="00EB563E" w:rsidRPr="005148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</w:p>
          <w:p w:rsidR="00EB563E" w:rsidRPr="00E632B4" w:rsidRDefault="00EB563E" w:rsidP="00E632B4">
            <w:pPr>
              <w:pStyle w:val="ab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  <w:proofErr w:type="gramStart"/>
            <w:r w:rsidRPr="00E632B4">
              <w:rPr>
                <w:sz w:val="20"/>
                <w:szCs w:val="20"/>
              </w:rPr>
              <w:t>г</w:t>
            </w:r>
            <w:proofErr w:type="gramEnd"/>
            <w:r w:rsidRPr="00E632B4">
              <w:rPr>
                <w:sz w:val="20"/>
                <w:szCs w:val="20"/>
              </w:rPr>
              <w:t>.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E632B4" w:rsidRPr="00E632B4" w:rsidRDefault="00E632B4" w:rsidP="00E632B4">
            <w:pPr>
              <w:jc w:val="both"/>
              <w:rPr>
                <w:sz w:val="20"/>
                <w:szCs w:val="20"/>
              </w:rPr>
            </w:pPr>
            <w:r w:rsidRPr="00E632B4">
              <w:rPr>
                <w:sz w:val="20"/>
                <w:szCs w:val="20"/>
              </w:rPr>
              <w:t>1. Электронная информационно-образовательная среда университета: проблемы и перспективы (Семенов А. С.)</w:t>
            </w:r>
          </w:p>
          <w:p w:rsidR="00E632B4" w:rsidRPr="00E632B4" w:rsidRDefault="00E632B4" w:rsidP="00E632B4">
            <w:pPr>
              <w:tabs>
                <w:tab w:val="left" w:pos="248"/>
              </w:tabs>
              <w:ind w:left="-30"/>
              <w:jc w:val="both"/>
              <w:rPr>
                <w:sz w:val="20"/>
                <w:szCs w:val="20"/>
              </w:rPr>
            </w:pPr>
            <w:r w:rsidRPr="00E632B4">
              <w:rPr>
                <w:sz w:val="20"/>
                <w:szCs w:val="20"/>
              </w:rPr>
              <w:t>2. О мероприятиях по выполнению закона 273-ФЗ «О противодействии корру</w:t>
            </w:r>
            <w:r w:rsidRPr="00E632B4">
              <w:rPr>
                <w:sz w:val="20"/>
                <w:szCs w:val="20"/>
              </w:rPr>
              <w:t>п</w:t>
            </w:r>
            <w:r w:rsidRPr="00E632B4">
              <w:rPr>
                <w:sz w:val="20"/>
                <w:szCs w:val="20"/>
              </w:rPr>
              <w:t>ции» (Федоров О. А.)</w:t>
            </w:r>
          </w:p>
          <w:p w:rsidR="00521A04" w:rsidRPr="00521A04" w:rsidRDefault="00521A04" w:rsidP="00E632B4">
            <w:pPr>
              <w:tabs>
                <w:tab w:val="left" w:pos="248"/>
              </w:tabs>
              <w:ind w:left="-30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E632B4" w:rsidRPr="00E632B4" w:rsidRDefault="00E632B4" w:rsidP="00E632B4">
            <w:pPr>
              <w:tabs>
                <w:tab w:val="left" w:pos="248"/>
              </w:tabs>
              <w:ind w:left="-30"/>
              <w:jc w:val="both"/>
              <w:rPr>
                <w:sz w:val="20"/>
                <w:szCs w:val="20"/>
              </w:rPr>
            </w:pPr>
            <w:r w:rsidRPr="00E632B4">
              <w:rPr>
                <w:sz w:val="20"/>
                <w:szCs w:val="20"/>
              </w:rPr>
              <w:t xml:space="preserve">1. О стоимости обучения в 2016-2017 уч. г. (для </w:t>
            </w:r>
            <w:proofErr w:type="gramStart"/>
            <w:r w:rsidRPr="00E632B4">
              <w:rPr>
                <w:sz w:val="20"/>
                <w:szCs w:val="20"/>
              </w:rPr>
              <w:t>обучающихся</w:t>
            </w:r>
            <w:proofErr w:type="gramEnd"/>
            <w:r w:rsidRPr="00E632B4">
              <w:rPr>
                <w:sz w:val="20"/>
                <w:szCs w:val="20"/>
              </w:rPr>
              <w:t xml:space="preserve"> на </w:t>
            </w:r>
            <w:r w:rsidRPr="00E632B4">
              <w:rPr>
                <w:sz w:val="20"/>
                <w:szCs w:val="20"/>
                <w:lang w:val="en-US"/>
              </w:rPr>
              <w:t>I</w:t>
            </w:r>
            <w:r w:rsidRPr="00E632B4">
              <w:rPr>
                <w:sz w:val="20"/>
                <w:szCs w:val="20"/>
              </w:rPr>
              <w:t xml:space="preserve"> ку</w:t>
            </w:r>
            <w:r w:rsidRPr="00E632B4">
              <w:rPr>
                <w:sz w:val="20"/>
                <w:szCs w:val="20"/>
              </w:rPr>
              <w:t>р</w:t>
            </w:r>
            <w:r w:rsidRPr="00E632B4">
              <w:rPr>
                <w:sz w:val="20"/>
                <w:szCs w:val="20"/>
              </w:rPr>
              <w:t xml:space="preserve">се) </w:t>
            </w:r>
            <w:r w:rsidR="00584F9F">
              <w:rPr>
                <w:sz w:val="20"/>
                <w:szCs w:val="20"/>
              </w:rPr>
              <w:t>(</w:t>
            </w:r>
            <w:r w:rsidRPr="00E632B4">
              <w:rPr>
                <w:sz w:val="20"/>
                <w:szCs w:val="20"/>
              </w:rPr>
              <w:t>Заяц Е. Ю.</w:t>
            </w:r>
            <w:r w:rsidR="00584F9F">
              <w:rPr>
                <w:sz w:val="20"/>
                <w:szCs w:val="20"/>
              </w:rPr>
              <w:t>)</w:t>
            </w:r>
          </w:p>
          <w:p w:rsidR="00E632B4" w:rsidRPr="00E632B4" w:rsidRDefault="00E632B4" w:rsidP="00E632B4">
            <w:pPr>
              <w:tabs>
                <w:tab w:val="left" w:pos="248"/>
              </w:tabs>
              <w:ind w:left="-30"/>
              <w:jc w:val="both"/>
              <w:rPr>
                <w:sz w:val="20"/>
                <w:szCs w:val="20"/>
              </w:rPr>
            </w:pPr>
            <w:r w:rsidRPr="00E632B4">
              <w:rPr>
                <w:sz w:val="20"/>
                <w:szCs w:val="20"/>
              </w:rPr>
              <w:t>2. Утверждение учебных планов по направлениям подготовки</w:t>
            </w:r>
            <w:r w:rsidR="00584F9F">
              <w:rPr>
                <w:sz w:val="20"/>
                <w:szCs w:val="20"/>
              </w:rPr>
              <w:t xml:space="preserve"> (</w:t>
            </w:r>
            <w:r w:rsidRPr="00E632B4">
              <w:rPr>
                <w:sz w:val="20"/>
                <w:szCs w:val="20"/>
              </w:rPr>
              <w:t>Роман</w:t>
            </w:r>
            <w:r w:rsidRPr="00E632B4">
              <w:rPr>
                <w:sz w:val="20"/>
                <w:szCs w:val="20"/>
              </w:rPr>
              <w:t>о</w:t>
            </w:r>
            <w:r w:rsidRPr="00E632B4">
              <w:rPr>
                <w:sz w:val="20"/>
                <w:szCs w:val="20"/>
              </w:rPr>
              <w:t>ва М.</w:t>
            </w:r>
            <w:r w:rsidR="00584F9F">
              <w:rPr>
                <w:sz w:val="20"/>
                <w:szCs w:val="20"/>
              </w:rPr>
              <w:t>А)</w:t>
            </w:r>
          </w:p>
          <w:p w:rsidR="00584F9F" w:rsidRDefault="00E632B4" w:rsidP="00E632B4">
            <w:pPr>
              <w:rPr>
                <w:sz w:val="20"/>
                <w:szCs w:val="20"/>
              </w:rPr>
            </w:pPr>
            <w:r w:rsidRPr="00E632B4">
              <w:rPr>
                <w:sz w:val="20"/>
                <w:szCs w:val="20"/>
              </w:rPr>
              <w:t>3. Утверждение научной тематики исследований НИИОР</w:t>
            </w:r>
          </w:p>
          <w:p w:rsidR="00584F9F" w:rsidRDefault="00584F9F" w:rsidP="00E6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632B4" w:rsidRPr="00E632B4">
              <w:rPr>
                <w:sz w:val="20"/>
                <w:szCs w:val="20"/>
              </w:rPr>
              <w:t>Василевский А. А.</w:t>
            </w:r>
            <w:r>
              <w:rPr>
                <w:sz w:val="20"/>
                <w:szCs w:val="20"/>
              </w:rPr>
              <w:t>)</w:t>
            </w:r>
          </w:p>
          <w:p w:rsidR="00584F9F" w:rsidRDefault="00584F9F" w:rsidP="00E6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632B4" w:rsidRPr="00E632B4">
              <w:rPr>
                <w:sz w:val="20"/>
                <w:szCs w:val="20"/>
              </w:rPr>
              <w:t xml:space="preserve"> Об открытии научно-исследовательской лаборатории автоматизации и программирования в области безопасности жизнедеятельности </w:t>
            </w:r>
          </w:p>
          <w:p w:rsidR="00E632B4" w:rsidRPr="00E632B4" w:rsidRDefault="00584F9F" w:rsidP="00E6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632B4" w:rsidRPr="00E632B4">
              <w:rPr>
                <w:sz w:val="20"/>
                <w:szCs w:val="20"/>
              </w:rPr>
              <w:t>Ломов А. С.</w:t>
            </w:r>
            <w:r>
              <w:rPr>
                <w:sz w:val="20"/>
                <w:szCs w:val="20"/>
              </w:rPr>
              <w:t>)</w:t>
            </w:r>
          </w:p>
          <w:p w:rsidR="004957EA" w:rsidRPr="00B95F90" w:rsidRDefault="00584F9F" w:rsidP="00584F9F">
            <w:pPr>
              <w:tabs>
                <w:tab w:val="left" w:pos="248"/>
              </w:tabs>
              <w:ind w:lef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632B4" w:rsidRPr="00E632B4">
              <w:rPr>
                <w:sz w:val="20"/>
                <w:szCs w:val="20"/>
              </w:rPr>
              <w:t xml:space="preserve">. Об изменении темы диссертационного исследования </w:t>
            </w:r>
            <w:r>
              <w:rPr>
                <w:sz w:val="20"/>
                <w:szCs w:val="20"/>
              </w:rPr>
              <w:t>(</w:t>
            </w:r>
            <w:r w:rsidR="00E632B4" w:rsidRPr="00E632B4">
              <w:rPr>
                <w:sz w:val="20"/>
                <w:szCs w:val="20"/>
              </w:rPr>
              <w:t>Моисеев В.В.</w:t>
            </w:r>
            <w:r>
              <w:rPr>
                <w:sz w:val="20"/>
                <w:szCs w:val="20"/>
              </w:rPr>
              <w:t>)</w:t>
            </w:r>
          </w:p>
        </w:tc>
      </w:tr>
      <w:tr w:rsidR="006C17D3" w:rsidRPr="007238ED" w:rsidTr="00B95F90">
        <w:trPr>
          <w:cantSplit/>
          <w:trHeight w:val="1912"/>
          <w:jc w:val="right"/>
        </w:trPr>
        <w:tc>
          <w:tcPr>
            <w:tcW w:w="689" w:type="dxa"/>
          </w:tcPr>
          <w:p w:rsidR="006C17D3" w:rsidRPr="005148A0" w:rsidRDefault="00B95F90" w:rsidP="001C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6C17D3" w:rsidRPr="005148A0">
              <w:rPr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="006C17D3" w:rsidRPr="005148A0" w:rsidRDefault="00B95F90" w:rsidP="001C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4F9F">
              <w:rPr>
                <w:sz w:val="20"/>
                <w:szCs w:val="20"/>
              </w:rPr>
              <w:t>4</w:t>
            </w:r>
            <w:r w:rsidR="006C17D3" w:rsidRPr="005148A0">
              <w:rPr>
                <w:sz w:val="20"/>
                <w:szCs w:val="20"/>
              </w:rPr>
              <w:t xml:space="preserve"> ию</w:t>
            </w:r>
            <w:r>
              <w:rPr>
                <w:sz w:val="20"/>
                <w:szCs w:val="20"/>
              </w:rPr>
              <w:t>н</w:t>
            </w:r>
            <w:r w:rsidR="006C17D3" w:rsidRPr="005148A0">
              <w:rPr>
                <w:sz w:val="20"/>
                <w:szCs w:val="20"/>
              </w:rPr>
              <w:t>я</w:t>
            </w:r>
          </w:p>
          <w:p w:rsidR="006C17D3" w:rsidRPr="005148A0" w:rsidRDefault="006C17D3" w:rsidP="00B95F90">
            <w:pPr>
              <w:jc w:val="center"/>
              <w:rPr>
                <w:sz w:val="20"/>
                <w:szCs w:val="20"/>
              </w:rPr>
            </w:pPr>
            <w:r w:rsidRPr="005148A0">
              <w:rPr>
                <w:sz w:val="20"/>
                <w:szCs w:val="20"/>
              </w:rPr>
              <w:t>201</w:t>
            </w:r>
            <w:r w:rsidR="00B95F90">
              <w:rPr>
                <w:sz w:val="20"/>
                <w:szCs w:val="20"/>
              </w:rPr>
              <w:t>6</w:t>
            </w:r>
            <w:r w:rsidRPr="005148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345" w:type="dxa"/>
          </w:tcPr>
          <w:p w:rsidR="00B536A9" w:rsidRDefault="00B536A9" w:rsidP="00502DBC">
            <w:pPr>
              <w:numPr>
                <w:ilvl w:val="0"/>
                <w:numId w:val="25"/>
              </w:numPr>
              <w:tabs>
                <w:tab w:val="clear" w:pos="792"/>
                <w:tab w:val="left" w:pos="248"/>
              </w:tabs>
              <w:ind w:left="0"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ходе оптимизационных мероприятий (Федоров О. А.)</w:t>
            </w:r>
          </w:p>
          <w:p w:rsidR="00584F9F" w:rsidRDefault="00B95F90" w:rsidP="00502DBC">
            <w:pPr>
              <w:numPr>
                <w:ilvl w:val="0"/>
                <w:numId w:val="25"/>
              </w:numPr>
              <w:tabs>
                <w:tab w:val="clear" w:pos="792"/>
                <w:tab w:val="left" w:pos="248"/>
              </w:tabs>
              <w:ind w:left="0" w:firstLine="37"/>
              <w:jc w:val="both"/>
              <w:rPr>
                <w:sz w:val="20"/>
                <w:szCs w:val="20"/>
              </w:rPr>
            </w:pPr>
            <w:r w:rsidRPr="00B95F90">
              <w:rPr>
                <w:sz w:val="20"/>
                <w:szCs w:val="20"/>
              </w:rPr>
              <w:t>О подготовке материально-технической базы вуза к новому учебному году</w:t>
            </w:r>
            <w:r w:rsidR="006C17D3" w:rsidRPr="00B95F90">
              <w:rPr>
                <w:sz w:val="20"/>
                <w:szCs w:val="20"/>
              </w:rPr>
              <w:t xml:space="preserve"> (</w:t>
            </w:r>
            <w:r w:rsidR="00174BDB">
              <w:rPr>
                <w:sz w:val="20"/>
                <w:szCs w:val="20"/>
              </w:rPr>
              <w:t>Иванов А. Н</w:t>
            </w:r>
            <w:r w:rsidRPr="00B95F90">
              <w:rPr>
                <w:sz w:val="20"/>
                <w:szCs w:val="20"/>
              </w:rPr>
              <w:t>.</w:t>
            </w:r>
            <w:r w:rsidR="006C17D3" w:rsidRPr="00B95F90">
              <w:rPr>
                <w:sz w:val="20"/>
                <w:szCs w:val="20"/>
              </w:rPr>
              <w:t>)</w:t>
            </w:r>
            <w:r w:rsidR="00584F9F" w:rsidRPr="00B95F90">
              <w:rPr>
                <w:sz w:val="20"/>
                <w:szCs w:val="20"/>
              </w:rPr>
              <w:t xml:space="preserve"> </w:t>
            </w:r>
          </w:p>
          <w:p w:rsidR="00174BDB" w:rsidRPr="00B95F90" w:rsidRDefault="00174BDB" w:rsidP="00174BDB">
            <w:pPr>
              <w:numPr>
                <w:ilvl w:val="0"/>
                <w:numId w:val="25"/>
              </w:numPr>
              <w:tabs>
                <w:tab w:val="clear" w:pos="792"/>
                <w:tab w:val="left" w:pos="248"/>
              </w:tabs>
              <w:ind w:left="0"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плана работы СахГУ на 2016–2017 у.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95F90" w:rsidRPr="00B95F90" w:rsidRDefault="00B95F90" w:rsidP="00174BDB">
            <w:pPr>
              <w:numPr>
                <w:ilvl w:val="0"/>
                <w:numId w:val="25"/>
              </w:numPr>
              <w:tabs>
                <w:tab w:val="clear" w:pos="792"/>
                <w:tab w:val="left" w:pos="248"/>
              </w:tabs>
              <w:ind w:left="0" w:firstLine="37"/>
              <w:jc w:val="both"/>
              <w:rPr>
                <w:sz w:val="20"/>
                <w:szCs w:val="20"/>
              </w:rPr>
            </w:pPr>
            <w:r w:rsidRPr="00B95F90">
              <w:rPr>
                <w:sz w:val="20"/>
                <w:szCs w:val="20"/>
              </w:rPr>
              <w:t>Конкурсные дела</w:t>
            </w:r>
          </w:p>
        </w:tc>
        <w:tc>
          <w:tcPr>
            <w:tcW w:w="6372" w:type="dxa"/>
          </w:tcPr>
          <w:p w:rsidR="00174BDB" w:rsidRPr="00D01B23" w:rsidRDefault="00174BDB" w:rsidP="00D01B23">
            <w:pPr>
              <w:numPr>
                <w:ilvl w:val="0"/>
                <w:numId w:val="47"/>
              </w:numPr>
              <w:tabs>
                <w:tab w:val="left" w:pos="25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74BDB">
              <w:rPr>
                <w:sz w:val="20"/>
                <w:szCs w:val="20"/>
              </w:rPr>
              <w:t xml:space="preserve">О выполнении решений ученого совета, принятых на заседаниях ученого совета 2015–2016 у. </w:t>
            </w:r>
            <w:proofErr w:type="gramStart"/>
            <w:r w:rsidRPr="00174BDB">
              <w:rPr>
                <w:sz w:val="20"/>
                <w:szCs w:val="20"/>
              </w:rPr>
              <w:t>г</w:t>
            </w:r>
            <w:proofErr w:type="gramEnd"/>
            <w:r w:rsidRPr="00174BDB">
              <w:rPr>
                <w:sz w:val="20"/>
                <w:szCs w:val="20"/>
              </w:rPr>
              <w:t xml:space="preserve">. </w:t>
            </w:r>
          </w:p>
          <w:p w:rsidR="00174BDB" w:rsidRPr="00D01B23" w:rsidRDefault="00174BDB" w:rsidP="00D01B23">
            <w:pPr>
              <w:numPr>
                <w:ilvl w:val="0"/>
                <w:numId w:val="47"/>
              </w:numPr>
              <w:tabs>
                <w:tab w:val="left" w:pos="25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74BDB">
              <w:rPr>
                <w:sz w:val="20"/>
                <w:szCs w:val="20"/>
              </w:rPr>
              <w:t>О внесении изменений в «Положение о выборах ректора СахГУ»</w:t>
            </w:r>
          </w:p>
          <w:p w:rsidR="00174BDB" w:rsidRPr="00D01B23" w:rsidRDefault="00174BDB" w:rsidP="00D01B23">
            <w:pPr>
              <w:numPr>
                <w:ilvl w:val="0"/>
                <w:numId w:val="47"/>
              </w:numPr>
              <w:tabs>
                <w:tab w:val="left" w:pos="25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74BDB">
              <w:rPr>
                <w:sz w:val="20"/>
                <w:szCs w:val="20"/>
              </w:rPr>
              <w:t>Информация об окончании сроков трудовых договоров, заключе</w:t>
            </w:r>
            <w:r w:rsidRPr="00174BDB">
              <w:rPr>
                <w:sz w:val="20"/>
                <w:szCs w:val="20"/>
              </w:rPr>
              <w:t>н</w:t>
            </w:r>
            <w:r w:rsidRPr="00174BDB">
              <w:rPr>
                <w:sz w:val="20"/>
                <w:szCs w:val="20"/>
              </w:rPr>
              <w:t xml:space="preserve">ных по результатам выборов и конкурсного отбора, в 2016–2017 у. </w:t>
            </w:r>
            <w:proofErr w:type="gramStart"/>
            <w:r w:rsidRPr="00174BDB">
              <w:rPr>
                <w:sz w:val="20"/>
                <w:szCs w:val="20"/>
              </w:rPr>
              <w:t>г</w:t>
            </w:r>
            <w:proofErr w:type="gramEnd"/>
            <w:r w:rsidRPr="00174BDB">
              <w:rPr>
                <w:sz w:val="20"/>
                <w:szCs w:val="20"/>
              </w:rPr>
              <w:t>.</w:t>
            </w:r>
          </w:p>
          <w:p w:rsidR="00174BDB" w:rsidRPr="00D01B23" w:rsidRDefault="00174BDB" w:rsidP="00D01B23">
            <w:pPr>
              <w:numPr>
                <w:ilvl w:val="0"/>
                <w:numId w:val="47"/>
              </w:numPr>
              <w:tabs>
                <w:tab w:val="left" w:pos="254"/>
              </w:tabs>
              <w:ind w:left="0" w:hanging="30"/>
              <w:jc w:val="both"/>
              <w:rPr>
                <w:sz w:val="20"/>
                <w:szCs w:val="20"/>
              </w:rPr>
            </w:pPr>
            <w:r w:rsidRPr="00D01B23">
              <w:rPr>
                <w:sz w:val="20"/>
                <w:szCs w:val="20"/>
              </w:rPr>
              <w:t>О введении новых стандартов СТО СахГУ</w:t>
            </w:r>
          </w:p>
          <w:p w:rsidR="00174BDB" w:rsidRPr="00D01B23" w:rsidRDefault="00B95F90" w:rsidP="00174BDB">
            <w:pPr>
              <w:numPr>
                <w:ilvl w:val="0"/>
                <w:numId w:val="47"/>
              </w:numPr>
              <w:tabs>
                <w:tab w:val="left" w:pos="0"/>
                <w:tab w:val="left" w:pos="281"/>
                <w:tab w:val="left" w:pos="42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74BDB">
              <w:rPr>
                <w:sz w:val="20"/>
                <w:szCs w:val="20"/>
              </w:rPr>
              <w:t>Представление</w:t>
            </w:r>
            <w:r w:rsidRPr="00D01B23">
              <w:rPr>
                <w:sz w:val="20"/>
                <w:szCs w:val="20"/>
              </w:rPr>
              <w:t xml:space="preserve"> к</w:t>
            </w:r>
            <w:r w:rsidRPr="00174BDB">
              <w:rPr>
                <w:sz w:val="20"/>
                <w:szCs w:val="20"/>
              </w:rPr>
              <w:t xml:space="preserve"> стипендиям Президента Российской Федерации, Правительства Российской Федерации</w:t>
            </w:r>
            <w:r w:rsidR="00174BDB" w:rsidRPr="00174BDB">
              <w:rPr>
                <w:sz w:val="20"/>
                <w:szCs w:val="20"/>
              </w:rPr>
              <w:t xml:space="preserve"> </w:t>
            </w:r>
          </w:p>
          <w:p w:rsidR="00B95F90" w:rsidRPr="00B95F90" w:rsidRDefault="00174BDB" w:rsidP="00174BDB">
            <w:pPr>
              <w:numPr>
                <w:ilvl w:val="0"/>
                <w:numId w:val="47"/>
              </w:numPr>
              <w:tabs>
                <w:tab w:val="left" w:pos="0"/>
                <w:tab w:val="left" w:pos="281"/>
                <w:tab w:val="left" w:pos="42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01B23">
              <w:rPr>
                <w:sz w:val="20"/>
                <w:szCs w:val="20"/>
              </w:rPr>
              <w:t>Утверждение программ профессиональной переподготовки и п</w:t>
            </w:r>
            <w:r w:rsidRPr="00D01B23">
              <w:rPr>
                <w:sz w:val="20"/>
                <w:szCs w:val="20"/>
              </w:rPr>
              <w:t>о</w:t>
            </w:r>
            <w:r w:rsidRPr="00D01B23">
              <w:rPr>
                <w:sz w:val="20"/>
                <w:szCs w:val="20"/>
              </w:rPr>
              <w:t xml:space="preserve">вышения квалификации </w:t>
            </w:r>
          </w:p>
        </w:tc>
      </w:tr>
    </w:tbl>
    <w:p w:rsidR="00470E25" w:rsidRDefault="00470E25" w:rsidP="00470E25">
      <w:pPr>
        <w:tabs>
          <w:tab w:val="left" w:pos="296"/>
        </w:tabs>
        <w:jc w:val="both"/>
        <w:rPr>
          <w:sz w:val="20"/>
          <w:szCs w:val="20"/>
        </w:rPr>
      </w:pPr>
      <w:r w:rsidRPr="007238ED">
        <w:rPr>
          <w:sz w:val="20"/>
          <w:szCs w:val="20"/>
        </w:rPr>
        <w:t xml:space="preserve">Исполнитель: Ушакова Г. Д., тел.: 45-23-08 </w:t>
      </w:r>
    </w:p>
    <w:p w:rsidR="005148A0" w:rsidRPr="007238ED" w:rsidRDefault="005148A0" w:rsidP="007238ED">
      <w:pPr>
        <w:tabs>
          <w:tab w:val="left" w:pos="296"/>
        </w:tabs>
        <w:ind w:firstLine="284"/>
        <w:jc w:val="both"/>
        <w:rPr>
          <w:sz w:val="16"/>
          <w:szCs w:val="16"/>
        </w:rPr>
      </w:pPr>
    </w:p>
    <w:p w:rsidR="00584F9F" w:rsidRDefault="00584F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C039B" w:rsidRPr="00B95F90" w:rsidRDefault="00BC039B" w:rsidP="00BC039B">
      <w:pPr>
        <w:numPr>
          <w:ilvl w:val="0"/>
          <w:numId w:val="37"/>
        </w:numPr>
        <w:tabs>
          <w:tab w:val="left" w:pos="281"/>
        </w:tabs>
        <w:jc w:val="both"/>
        <w:rPr>
          <w:sz w:val="20"/>
          <w:szCs w:val="20"/>
        </w:rPr>
      </w:pPr>
      <w:r w:rsidRPr="00B95F90">
        <w:rPr>
          <w:sz w:val="20"/>
          <w:szCs w:val="20"/>
        </w:rPr>
        <w:t>Утверждение Положения «О реализации образовательных программ с применением электронного обучения и дистанционных образовательных технологий»</w:t>
      </w:r>
    </w:p>
    <w:p w:rsidR="00BC039B" w:rsidRDefault="00BC039B" w:rsidP="00BC039B">
      <w:pPr>
        <w:numPr>
          <w:ilvl w:val="0"/>
          <w:numId w:val="37"/>
        </w:numPr>
        <w:tabs>
          <w:tab w:val="left" w:pos="0"/>
          <w:tab w:val="left" w:pos="248"/>
          <w:tab w:val="left" w:pos="390"/>
        </w:tabs>
        <w:jc w:val="both"/>
        <w:rPr>
          <w:sz w:val="20"/>
          <w:szCs w:val="20"/>
        </w:rPr>
      </w:pPr>
      <w:r w:rsidRPr="00E9710A">
        <w:rPr>
          <w:sz w:val="20"/>
          <w:szCs w:val="20"/>
        </w:rPr>
        <w:t xml:space="preserve">Проблемы и перспективы развития дистанционного обучения </w:t>
      </w:r>
    </w:p>
    <w:p w:rsidR="00BC039B" w:rsidRPr="00E9710A" w:rsidRDefault="00BC039B" w:rsidP="00BC039B">
      <w:pPr>
        <w:numPr>
          <w:ilvl w:val="0"/>
          <w:numId w:val="37"/>
        </w:numPr>
        <w:tabs>
          <w:tab w:val="left" w:pos="0"/>
          <w:tab w:val="left" w:pos="248"/>
          <w:tab w:val="left" w:pos="390"/>
        </w:tabs>
        <w:jc w:val="both"/>
        <w:rPr>
          <w:sz w:val="20"/>
          <w:szCs w:val="20"/>
        </w:rPr>
      </w:pPr>
      <w:r w:rsidRPr="00E9710A">
        <w:rPr>
          <w:sz w:val="20"/>
          <w:szCs w:val="20"/>
        </w:rPr>
        <w:t>Развитие международной академической мобильности в СахГУ в 2015–2016 уч. (Корсунов В. И.)</w:t>
      </w:r>
    </w:p>
    <w:p w:rsidR="00BC039B" w:rsidRDefault="00BC039B" w:rsidP="00BC039B">
      <w:pPr>
        <w:numPr>
          <w:ilvl w:val="0"/>
          <w:numId w:val="37"/>
        </w:numPr>
        <w:tabs>
          <w:tab w:val="left" w:pos="0"/>
          <w:tab w:val="left" w:pos="281"/>
          <w:tab w:val="left" w:pos="425"/>
        </w:tabs>
        <w:jc w:val="both"/>
        <w:rPr>
          <w:sz w:val="20"/>
          <w:szCs w:val="20"/>
        </w:rPr>
      </w:pPr>
      <w:r w:rsidRPr="00B95F90">
        <w:rPr>
          <w:sz w:val="20"/>
          <w:szCs w:val="20"/>
        </w:rPr>
        <w:t>Отчет об организационных мероприятиях по созданию образовательного кластера политехнического профиля</w:t>
      </w:r>
    </w:p>
    <w:p w:rsidR="00E359AC" w:rsidRPr="00B95F90" w:rsidRDefault="00E359AC" w:rsidP="00BC039B">
      <w:pPr>
        <w:numPr>
          <w:ilvl w:val="0"/>
          <w:numId w:val="37"/>
        </w:numPr>
        <w:tabs>
          <w:tab w:val="left" w:pos="0"/>
          <w:tab w:val="left" w:pos="281"/>
          <w:tab w:val="left" w:pos="425"/>
        </w:tabs>
        <w:jc w:val="both"/>
        <w:rPr>
          <w:sz w:val="20"/>
          <w:szCs w:val="20"/>
        </w:rPr>
      </w:pPr>
      <w:r w:rsidRPr="00B95F90">
        <w:rPr>
          <w:sz w:val="20"/>
          <w:szCs w:val="20"/>
        </w:rPr>
        <w:t>Утверждение «Положения о порядке разработки и внедрения в учебный процесс электронных учебных материалов»</w:t>
      </w:r>
    </w:p>
    <w:p w:rsidR="00E632B4" w:rsidRPr="00B95F90" w:rsidRDefault="00E632B4" w:rsidP="00E632B4">
      <w:pPr>
        <w:numPr>
          <w:ilvl w:val="0"/>
          <w:numId w:val="37"/>
        </w:numPr>
        <w:tabs>
          <w:tab w:val="left" w:pos="221"/>
        </w:tabs>
        <w:jc w:val="both"/>
        <w:rPr>
          <w:sz w:val="20"/>
          <w:szCs w:val="20"/>
        </w:rPr>
      </w:pPr>
      <w:r w:rsidRPr="00B95F90">
        <w:rPr>
          <w:sz w:val="20"/>
          <w:szCs w:val="20"/>
        </w:rPr>
        <w:t xml:space="preserve">Совершенствование </w:t>
      </w:r>
      <w:proofErr w:type="spellStart"/>
      <w:r w:rsidRPr="00B95F90">
        <w:rPr>
          <w:sz w:val="20"/>
          <w:szCs w:val="20"/>
        </w:rPr>
        <w:t>внутривузовской</w:t>
      </w:r>
      <w:proofErr w:type="spellEnd"/>
      <w:r w:rsidRPr="00B95F90">
        <w:rPr>
          <w:sz w:val="20"/>
          <w:szCs w:val="20"/>
        </w:rPr>
        <w:t xml:space="preserve"> системы повышения квалификации (Ясенева Е. В.)</w:t>
      </w:r>
    </w:p>
    <w:p w:rsidR="005148A0" w:rsidRDefault="00E632B4" w:rsidP="00E632B4">
      <w:pPr>
        <w:tabs>
          <w:tab w:val="left" w:pos="296"/>
        </w:tabs>
        <w:ind w:firstLine="284"/>
        <w:jc w:val="both"/>
        <w:rPr>
          <w:sz w:val="20"/>
          <w:szCs w:val="20"/>
        </w:rPr>
      </w:pPr>
      <w:r w:rsidRPr="00B95F90">
        <w:rPr>
          <w:sz w:val="20"/>
          <w:szCs w:val="20"/>
        </w:rPr>
        <w:t>Отчет о проведении самообследования СахГУ (</w:t>
      </w:r>
      <w:r>
        <w:rPr>
          <w:sz w:val="20"/>
          <w:szCs w:val="20"/>
        </w:rPr>
        <w:t xml:space="preserve">Трунова </w:t>
      </w:r>
      <w:r w:rsidRPr="00B95F90">
        <w:rPr>
          <w:sz w:val="20"/>
          <w:szCs w:val="20"/>
        </w:rPr>
        <w:t xml:space="preserve">М. </w:t>
      </w:r>
      <w:r>
        <w:rPr>
          <w:sz w:val="20"/>
          <w:szCs w:val="20"/>
        </w:rPr>
        <w:t>В</w:t>
      </w:r>
      <w:r w:rsidRPr="00B95F90">
        <w:rPr>
          <w:sz w:val="20"/>
          <w:szCs w:val="20"/>
        </w:rPr>
        <w:t>.)</w:t>
      </w:r>
    </w:p>
    <w:sectPr w:rsidR="005148A0" w:rsidSect="00521A04">
      <w:footerReference w:type="even" r:id="rId9"/>
      <w:footerReference w:type="default" r:id="rId10"/>
      <w:pgSz w:w="16840" w:h="23814" w:code="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3F" w:rsidRDefault="0007283F">
      <w:r>
        <w:separator/>
      </w:r>
    </w:p>
  </w:endnote>
  <w:endnote w:type="continuationSeparator" w:id="0">
    <w:p w:rsidR="0007283F" w:rsidRDefault="000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F8" w:rsidRDefault="00F925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5F8" w:rsidRDefault="00F925F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F8" w:rsidRDefault="00F925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3F" w:rsidRDefault="0007283F">
      <w:r>
        <w:separator/>
      </w:r>
    </w:p>
  </w:footnote>
  <w:footnote w:type="continuationSeparator" w:id="0">
    <w:p w:rsidR="0007283F" w:rsidRDefault="0007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D5B"/>
    <w:multiLevelType w:val="hybridMultilevel"/>
    <w:tmpl w:val="1A1607B4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09942231"/>
    <w:multiLevelType w:val="hybridMultilevel"/>
    <w:tmpl w:val="EDEE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3159"/>
    <w:multiLevelType w:val="hybridMultilevel"/>
    <w:tmpl w:val="AFACFEA4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F7A87"/>
    <w:multiLevelType w:val="hybridMultilevel"/>
    <w:tmpl w:val="88629376"/>
    <w:lvl w:ilvl="0" w:tplc="BB0EB55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>
    <w:nsid w:val="0C8F764D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127B2C0E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13930FE0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26"/>
        </w:tabs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46"/>
        </w:tabs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66"/>
        </w:tabs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86"/>
        </w:tabs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06"/>
        </w:tabs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626"/>
        </w:tabs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346"/>
        </w:tabs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66"/>
        </w:tabs>
        <w:ind w:left="13066" w:hanging="180"/>
      </w:pPr>
    </w:lvl>
  </w:abstractNum>
  <w:abstractNum w:abstractNumId="7">
    <w:nsid w:val="154766BC"/>
    <w:multiLevelType w:val="hybridMultilevel"/>
    <w:tmpl w:val="AFACFEA4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71702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18C44D07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19A5094A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1B6C47C4"/>
    <w:multiLevelType w:val="hybridMultilevel"/>
    <w:tmpl w:val="1C08A2FC"/>
    <w:lvl w:ilvl="0" w:tplc="4B0447D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1C5362F0"/>
    <w:multiLevelType w:val="hybridMultilevel"/>
    <w:tmpl w:val="C0AC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C61A1"/>
    <w:multiLevelType w:val="hybridMultilevel"/>
    <w:tmpl w:val="7212BEB4"/>
    <w:lvl w:ilvl="0" w:tplc="70F4C69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565B2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23F520EC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>
    <w:nsid w:val="273D064D"/>
    <w:multiLevelType w:val="hybridMultilevel"/>
    <w:tmpl w:val="A6DA79D2"/>
    <w:lvl w:ilvl="0" w:tplc="0DF8283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>
    <w:nsid w:val="2D141877"/>
    <w:multiLevelType w:val="hybridMultilevel"/>
    <w:tmpl w:val="7DA241BE"/>
    <w:lvl w:ilvl="0" w:tplc="F384C120">
      <w:start w:val="201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77B2C"/>
    <w:multiLevelType w:val="hybridMultilevel"/>
    <w:tmpl w:val="11F2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062A0"/>
    <w:multiLevelType w:val="hybridMultilevel"/>
    <w:tmpl w:val="7ADA8A6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36912867"/>
    <w:multiLevelType w:val="hybridMultilevel"/>
    <w:tmpl w:val="917C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C231F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2">
    <w:nsid w:val="3B4E61CD"/>
    <w:multiLevelType w:val="hybridMultilevel"/>
    <w:tmpl w:val="8270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059EF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>
    <w:nsid w:val="41853EC8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44AF1D98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6">
    <w:nsid w:val="4BF24FD6"/>
    <w:multiLevelType w:val="hybridMultilevel"/>
    <w:tmpl w:val="39CA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D619E"/>
    <w:multiLevelType w:val="hybridMultilevel"/>
    <w:tmpl w:val="6B949E16"/>
    <w:lvl w:ilvl="0" w:tplc="C7CA24A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A6FD2"/>
    <w:multiLevelType w:val="hybridMultilevel"/>
    <w:tmpl w:val="25660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16CD5"/>
    <w:multiLevelType w:val="hybridMultilevel"/>
    <w:tmpl w:val="ED4E57A0"/>
    <w:lvl w:ilvl="0" w:tplc="53927F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4543A"/>
    <w:multiLevelType w:val="hybridMultilevel"/>
    <w:tmpl w:val="7450A6BC"/>
    <w:lvl w:ilvl="0" w:tplc="1D7ECC2E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A585D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2">
    <w:nsid w:val="54F3446E"/>
    <w:multiLevelType w:val="hybridMultilevel"/>
    <w:tmpl w:val="E5D22FB2"/>
    <w:lvl w:ilvl="0" w:tplc="F464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2759D"/>
    <w:multiLevelType w:val="hybridMultilevel"/>
    <w:tmpl w:val="923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81298"/>
    <w:multiLevelType w:val="hybridMultilevel"/>
    <w:tmpl w:val="62DA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6665A"/>
    <w:multiLevelType w:val="hybridMultilevel"/>
    <w:tmpl w:val="023619FA"/>
    <w:lvl w:ilvl="0" w:tplc="71AEB2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63666"/>
    <w:multiLevelType w:val="hybridMultilevel"/>
    <w:tmpl w:val="88629376"/>
    <w:lvl w:ilvl="0" w:tplc="BB0EB55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7">
    <w:nsid w:val="5A6A7001"/>
    <w:multiLevelType w:val="hybridMultilevel"/>
    <w:tmpl w:val="32926114"/>
    <w:lvl w:ilvl="0" w:tplc="3EDCF0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42AC9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9">
    <w:nsid w:val="61E430D2"/>
    <w:multiLevelType w:val="hybridMultilevel"/>
    <w:tmpl w:val="4EF6B0E0"/>
    <w:lvl w:ilvl="0" w:tplc="5714131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D6E10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1">
    <w:nsid w:val="6D577878"/>
    <w:multiLevelType w:val="hybridMultilevel"/>
    <w:tmpl w:val="2F486934"/>
    <w:lvl w:ilvl="0" w:tplc="C2FA8808">
      <w:start w:val="1"/>
      <w:numFmt w:val="decimal"/>
      <w:lvlText w:val="%1."/>
      <w:lvlJc w:val="left"/>
      <w:pPr>
        <w:ind w:left="39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2">
    <w:nsid w:val="6DA3534E"/>
    <w:multiLevelType w:val="hybridMultilevel"/>
    <w:tmpl w:val="2CD0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95C49"/>
    <w:multiLevelType w:val="hybridMultilevel"/>
    <w:tmpl w:val="4B8C9790"/>
    <w:lvl w:ilvl="0" w:tplc="CE844B8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4">
    <w:nsid w:val="6F3F20BA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5">
    <w:nsid w:val="72270EC5"/>
    <w:multiLevelType w:val="hybridMultilevel"/>
    <w:tmpl w:val="3746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87BA4"/>
    <w:multiLevelType w:val="hybridMultilevel"/>
    <w:tmpl w:val="125A45D2"/>
    <w:lvl w:ilvl="0" w:tplc="F4645E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1"/>
  </w:num>
  <w:num w:numId="5">
    <w:abstractNumId w:val="46"/>
  </w:num>
  <w:num w:numId="6">
    <w:abstractNumId w:val="21"/>
  </w:num>
  <w:num w:numId="7">
    <w:abstractNumId w:val="2"/>
  </w:num>
  <w:num w:numId="8">
    <w:abstractNumId w:val="38"/>
  </w:num>
  <w:num w:numId="9">
    <w:abstractNumId w:val="7"/>
  </w:num>
  <w:num w:numId="10">
    <w:abstractNumId w:val="0"/>
  </w:num>
  <w:num w:numId="11">
    <w:abstractNumId w:val="5"/>
  </w:num>
  <w:num w:numId="12">
    <w:abstractNumId w:val="16"/>
  </w:num>
  <w:num w:numId="13">
    <w:abstractNumId w:val="26"/>
  </w:num>
  <w:num w:numId="14">
    <w:abstractNumId w:val="41"/>
  </w:num>
  <w:num w:numId="15">
    <w:abstractNumId w:val="19"/>
  </w:num>
  <w:num w:numId="16">
    <w:abstractNumId w:val="32"/>
  </w:num>
  <w:num w:numId="17">
    <w:abstractNumId w:val="35"/>
  </w:num>
  <w:num w:numId="18">
    <w:abstractNumId w:val="44"/>
  </w:num>
  <w:num w:numId="19">
    <w:abstractNumId w:val="25"/>
  </w:num>
  <w:num w:numId="20">
    <w:abstractNumId w:val="24"/>
  </w:num>
  <w:num w:numId="21">
    <w:abstractNumId w:val="40"/>
  </w:num>
  <w:num w:numId="22">
    <w:abstractNumId w:val="9"/>
  </w:num>
  <w:num w:numId="23">
    <w:abstractNumId w:val="28"/>
  </w:num>
  <w:num w:numId="24">
    <w:abstractNumId w:val="4"/>
  </w:num>
  <w:num w:numId="25">
    <w:abstractNumId w:val="11"/>
  </w:num>
  <w:num w:numId="26">
    <w:abstractNumId w:val="17"/>
  </w:num>
  <w:num w:numId="27">
    <w:abstractNumId w:val="3"/>
  </w:num>
  <w:num w:numId="28">
    <w:abstractNumId w:val="8"/>
  </w:num>
  <w:num w:numId="29">
    <w:abstractNumId w:val="14"/>
  </w:num>
  <w:num w:numId="30">
    <w:abstractNumId w:val="29"/>
  </w:num>
  <w:num w:numId="31">
    <w:abstractNumId w:val="23"/>
  </w:num>
  <w:num w:numId="32">
    <w:abstractNumId w:val="20"/>
  </w:num>
  <w:num w:numId="33">
    <w:abstractNumId w:val="43"/>
  </w:num>
  <w:num w:numId="34">
    <w:abstractNumId w:val="33"/>
  </w:num>
  <w:num w:numId="35">
    <w:abstractNumId w:val="18"/>
  </w:num>
  <w:num w:numId="36">
    <w:abstractNumId w:val="45"/>
  </w:num>
  <w:num w:numId="37">
    <w:abstractNumId w:val="37"/>
  </w:num>
  <w:num w:numId="38">
    <w:abstractNumId w:val="22"/>
  </w:num>
  <w:num w:numId="39">
    <w:abstractNumId w:val="27"/>
  </w:num>
  <w:num w:numId="40">
    <w:abstractNumId w:val="39"/>
  </w:num>
  <w:num w:numId="41">
    <w:abstractNumId w:val="13"/>
  </w:num>
  <w:num w:numId="42">
    <w:abstractNumId w:val="34"/>
  </w:num>
  <w:num w:numId="43">
    <w:abstractNumId w:val="30"/>
  </w:num>
  <w:num w:numId="44">
    <w:abstractNumId w:val="1"/>
  </w:num>
  <w:num w:numId="45">
    <w:abstractNumId w:val="12"/>
  </w:num>
  <w:num w:numId="46">
    <w:abstractNumId w:val="42"/>
  </w:num>
  <w:num w:numId="47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F"/>
    <w:rsid w:val="000059BD"/>
    <w:rsid w:val="0000617D"/>
    <w:rsid w:val="000071B3"/>
    <w:rsid w:val="000110AE"/>
    <w:rsid w:val="000112A1"/>
    <w:rsid w:val="00021FA9"/>
    <w:rsid w:val="00034667"/>
    <w:rsid w:val="00046828"/>
    <w:rsid w:val="00047B9C"/>
    <w:rsid w:val="00050541"/>
    <w:rsid w:val="00055039"/>
    <w:rsid w:val="000568AD"/>
    <w:rsid w:val="000633DA"/>
    <w:rsid w:val="0006643A"/>
    <w:rsid w:val="00066744"/>
    <w:rsid w:val="0007283F"/>
    <w:rsid w:val="00082339"/>
    <w:rsid w:val="00093F10"/>
    <w:rsid w:val="00096D78"/>
    <w:rsid w:val="000A127A"/>
    <w:rsid w:val="000A5F8B"/>
    <w:rsid w:val="000B248B"/>
    <w:rsid w:val="000B3DC2"/>
    <w:rsid w:val="000B4268"/>
    <w:rsid w:val="000B5643"/>
    <w:rsid w:val="000C2D06"/>
    <w:rsid w:val="000C3562"/>
    <w:rsid w:val="000D1EAB"/>
    <w:rsid w:val="000D248D"/>
    <w:rsid w:val="000D2847"/>
    <w:rsid w:val="000E09D5"/>
    <w:rsid w:val="000F2C22"/>
    <w:rsid w:val="0010498E"/>
    <w:rsid w:val="001271ED"/>
    <w:rsid w:val="00132F92"/>
    <w:rsid w:val="00135AC5"/>
    <w:rsid w:val="001448A5"/>
    <w:rsid w:val="00147E91"/>
    <w:rsid w:val="00153887"/>
    <w:rsid w:val="001547F7"/>
    <w:rsid w:val="001604F6"/>
    <w:rsid w:val="00164675"/>
    <w:rsid w:val="00174BDB"/>
    <w:rsid w:val="0017624B"/>
    <w:rsid w:val="00181F1E"/>
    <w:rsid w:val="00183628"/>
    <w:rsid w:val="0018675B"/>
    <w:rsid w:val="00190BC0"/>
    <w:rsid w:val="0019437B"/>
    <w:rsid w:val="001A48CC"/>
    <w:rsid w:val="001B1BE9"/>
    <w:rsid w:val="001B7980"/>
    <w:rsid w:val="001C17FE"/>
    <w:rsid w:val="001C1AC4"/>
    <w:rsid w:val="001C3ED0"/>
    <w:rsid w:val="001D0DB5"/>
    <w:rsid w:val="001D2F4D"/>
    <w:rsid w:val="001D7EC9"/>
    <w:rsid w:val="001F52DF"/>
    <w:rsid w:val="0021569D"/>
    <w:rsid w:val="002306B2"/>
    <w:rsid w:val="002310A5"/>
    <w:rsid w:val="002419A7"/>
    <w:rsid w:val="00243F4E"/>
    <w:rsid w:val="0025621A"/>
    <w:rsid w:val="00256905"/>
    <w:rsid w:val="002871E2"/>
    <w:rsid w:val="00295C52"/>
    <w:rsid w:val="002961ED"/>
    <w:rsid w:val="002A4012"/>
    <w:rsid w:val="002A79C7"/>
    <w:rsid w:val="002B3B47"/>
    <w:rsid w:val="002C7EE5"/>
    <w:rsid w:val="002D2312"/>
    <w:rsid w:val="002E232D"/>
    <w:rsid w:val="002E68DD"/>
    <w:rsid w:val="002E6BCF"/>
    <w:rsid w:val="00305527"/>
    <w:rsid w:val="00311B19"/>
    <w:rsid w:val="00313F3C"/>
    <w:rsid w:val="00322469"/>
    <w:rsid w:val="00332289"/>
    <w:rsid w:val="00333E9C"/>
    <w:rsid w:val="003406B8"/>
    <w:rsid w:val="00347EA6"/>
    <w:rsid w:val="00357276"/>
    <w:rsid w:val="0036481E"/>
    <w:rsid w:val="003652B8"/>
    <w:rsid w:val="00367BD6"/>
    <w:rsid w:val="0037590A"/>
    <w:rsid w:val="003774E4"/>
    <w:rsid w:val="00380468"/>
    <w:rsid w:val="003819CC"/>
    <w:rsid w:val="00394128"/>
    <w:rsid w:val="003B30B0"/>
    <w:rsid w:val="003B79E6"/>
    <w:rsid w:val="003C3A48"/>
    <w:rsid w:val="003C77A8"/>
    <w:rsid w:val="003D049F"/>
    <w:rsid w:val="003D53A0"/>
    <w:rsid w:val="003D74AA"/>
    <w:rsid w:val="003F0D69"/>
    <w:rsid w:val="003F3448"/>
    <w:rsid w:val="0040317B"/>
    <w:rsid w:val="0040639B"/>
    <w:rsid w:val="00411957"/>
    <w:rsid w:val="00426A84"/>
    <w:rsid w:val="00427B3D"/>
    <w:rsid w:val="00441B63"/>
    <w:rsid w:val="00450EF3"/>
    <w:rsid w:val="004559F1"/>
    <w:rsid w:val="00455D7A"/>
    <w:rsid w:val="004571E0"/>
    <w:rsid w:val="004573B4"/>
    <w:rsid w:val="004609D8"/>
    <w:rsid w:val="0046574E"/>
    <w:rsid w:val="00470E25"/>
    <w:rsid w:val="00475938"/>
    <w:rsid w:val="004900E6"/>
    <w:rsid w:val="00491FCE"/>
    <w:rsid w:val="00494500"/>
    <w:rsid w:val="004957EA"/>
    <w:rsid w:val="00495BEF"/>
    <w:rsid w:val="004A71C4"/>
    <w:rsid w:val="004B05E2"/>
    <w:rsid w:val="004C527F"/>
    <w:rsid w:val="004C7B26"/>
    <w:rsid w:val="004D6F49"/>
    <w:rsid w:val="004E0D86"/>
    <w:rsid w:val="004E2C7A"/>
    <w:rsid w:val="004E32AB"/>
    <w:rsid w:val="004E3717"/>
    <w:rsid w:val="004F570C"/>
    <w:rsid w:val="004F7E59"/>
    <w:rsid w:val="00502DBC"/>
    <w:rsid w:val="0051293F"/>
    <w:rsid w:val="005148A0"/>
    <w:rsid w:val="00516538"/>
    <w:rsid w:val="00521A04"/>
    <w:rsid w:val="005221DB"/>
    <w:rsid w:val="0052774B"/>
    <w:rsid w:val="005316C4"/>
    <w:rsid w:val="005410C4"/>
    <w:rsid w:val="00544CA6"/>
    <w:rsid w:val="00552678"/>
    <w:rsid w:val="005645A7"/>
    <w:rsid w:val="00575D22"/>
    <w:rsid w:val="005763BD"/>
    <w:rsid w:val="00580ECF"/>
    <w:rsid w:val="005840BD"/>
    <w:rsid w:val="00584666"/>
    <w:rsid w:val="00584F9F"/>
    <w:rsid w:val="005856D7"/>
    <w:rsid w:val="00585F63"/>
    <w:rsid w:val="005875B9"/>
    <w:rsid w:val="0059112E"/>
    <w:rsid w:val="00594624"/>
    <w:rsid w:val="005B7F4E"/>
    <w:rsid w:val="005C0941"/>
    <w:rsid w:val="005C0CAA"/>
    <w:rsid w:val="005D40D6"/>
    <w:rsid w:val="005D70AC"/>
    <w:rsid w:val="005E55A3"/>
    <w:rsid w:val="005F01CF"/>
    <w:rsid w:val="005F6641"/>
    <w:rsid w:val="005F70BB"/>
    <w:rsid w:val="0060262F"/>
    <w:rsid w:val="0060747F"/>
    <w:rsid w:val="006106F6"/>
    <w:rsid w:val="006223A2"/>
    <w:rsid w:val="00633092"/>
    <w:rsid w:val="00642A42"/>
    <w:rsid w:val="00642D77"/>
    <w:rsid w:val="00651480"/>
    <w:rsid w:val="00670B53"/>
    <w:rsid w:val="00671F85"/>
    <w:rsid w:val="0067540D"/>
    <w:rsid w:val="00677B22"/>
    <w:rsid w:val="00681769"/>
    <w:rsid w:val="00682C22"/>
    <w:rsid w:val="00683D28"/>
    <w:rsid w:val="006856B9"/>
    <w:rsid w:val="006872A5"/>
    <w:rsid w:val="006A01E0"/>
    <w:rsid w:val="006B7775"/>
    <w:rsid w:val="006C06F4"/>
    <w:rsid w:val="006C17D3"/>
    <w:rsid w:val="006C1A99"/>
    <w:rsid w:val="006C76FB"/>
    <w:rsid w:val="006D2B72"/>
    <w:rsid w:val="006E02D8"/>
    <w:rsid w:val="006E0F9D"/>
    <w:rsid w:val="006E2532"/>
    <w:rsid w:val="006E51BA"/>
    <w:rsid w:val="00703367"/>
    <w:rsid w:val="00707415"/>
    <w:rsid w:val="007149FC"/>
    <w:rsid w:val="00721A9D"/>
    <w:rsid w:val="00721AA9"/>
    <w:rsid w:val="007238ED"/>
    <w:rsid w:val="00754A44"/>
    <w:rsid w:val="00755DA2"/>
    <w:rsid w:val="0076118B"/>
    <w:rsid w:val="00764406"/>
    <w:rsid w:val="0077094A"/>
    <w:rsid w:val="00780D50"/>
    <w:rsid w:val="00783009"/>
    <w:rsid w:val="0078405B"/>
    <w:rsid w:val="007A6F42"/>
    <w:rsid w:val="007B500F"/>
    <w:rsid w:val="007C004F"/>
    <w:rsid w:val="007C248A"/>
    <w:rsid w:val="007C2ECB"/>
    <w:rsid w:val="007D0D71"/>
    <w:rsid w:val="007D7174"/>
    <w:rsid w:val="007E3EAA"/>
    <w:rsid w:val="007F2216"/>
    <w:rsid w:val="007F5286"/>
    <w:rsid w:val="007F692C"/>
    <w:rsid w:val="00801E4E"/>
    <w:rsid w:val="00805BA3"/>
    <w:rsid w:val="00820063"/>
    <w:rsid w:val="00825D42"/>
    <w:rsid w:val="00831FBF"/>
    <w:rsid w:val="00834D07"/>
    <w:rsid w:val="00841230"/>
    <w:rsid w:val="00853F00"/>
    <w:rsid w:val="00854ADD"/>
    <w:rsid w:val="00855DEE"/>
    <w:rsid w:val="0086066E"/>
    <w:rsid w:val="00870958"/>
    <w:rsid w:val="008716F2"/>
    <w:rsid w:val="008723E0"/>
    <w:rsid w:val="008732AC"/>
    <w:rsid w:val="008839CF"/>
    <w:rsid w:val="00890C96"/>
    <w:rsid w:val="008B5FA1"/>
    <w:rsid w:val="008B696F"/>
    <w:rsid w:val="008C2F33"/>
    <w:rsid w:val="008D59BE"/>
    <w:rsid w:val="008E1BB8"/>
    <w:rsid w:val="008E2C9C"/>
    <w:rsid w:val="008E762B"/>
    <w:rsid w:val="008F187F"/>
    <w:rsid w:val="008F6F71"/>
    <w:rsid w:val="008F75D3"/>
    <w:rsid w:val="00905681"/>
    <w:rsid w:val="00907A5D"/>
    <w:rsid w:val="009157DE"/>
    <w:rsid w:val="0092107C"/>
    <w:rsid w:val="0092278C"/>
    <w:rsid w:val="00930567"/>
    <w:rsid w:val="009325A3"/>
    <w:rsid w:val="0094516A"/>
    <w:rsid w:val="009467B3"/>
    <w:rsid w:val="00953270"/>
    <w:rsid w:val="00956237"/>
    <w:rsid w:val="009667DE"/>
    <w:rsid w:val="00970713"/>
    <w:rsid w:val="009724AC"/>
    <w:rsid w:val="00985548"/>
    <w:rsid w:val="009A5562"/>
    <w:rsid w:val="009A71D0"/>
    <w:rsid w:val="009B2F15"/>
    <w:rsid w:val="009B3B91"/>
    <w:rsid w:val="009C472D"/>
    <w:rsid w:val="009C6A32"/>
    <w:rsid w:val="009C7E47"/>
    <w:rsid w:val="009D3C2E"/>
    <w:rsid w:val="009D58A8"/>
    <w:rsid w:val="009E5E61"/>
    <w:rsid w:val="009E7DAE"/>
    <w:rsid w:val="009F05F5"/>
    <w:rsid w:val="009F0BDC"/>
    <w:rsid w:val="00A05893"/>
    <w:rsid w:val="00A408F0"/>
    <w:rsid w:val="00A4322E"/>
    <w:rsid w:val="00A479FD"/>
    <w:rsid w:val="00A500EE"/>
    <w:rsid w:val="00A52C7C"/>
    <w:rsid w:val="00A550E7"/>
    <w:rsid w:val="00A659B7"/>
    <w:rsid w:val="00A71AE3"/>
    <w:rsid w:val="00A7227B"/>
    <w:rsid w:val="00A76959"/>
    <w:rsid w:val="00A81FCA"/>
    <w:rsid w:val="00A84CFF"/>
    <w:rsid w:val="00A94F21"/>
    <w:rsid w:val="00AA0B9A"/>
    <w:rsid w:val="00AB0AC0"/>
    <w:rsid w:val="00AD23F3"/>
    <w:rsid w:val="00AD5CFA"/>
    <w:rsid w:val="00AD6B06"/>
    <w:rsid w:val="00AE23B5"/>
    <w:rsid w:val="00AF0E93"/>
    <w:rsid w:val="00AF4D10"/>
    <w:rsid w:val="00B200C3"/>
    <w:rsid w:val="00B20E67"/>
    <w:rsid w:val="00B24E9B"/>
    <w:rsid w:val="00B35383"/>
    <w:rsid w:val="00B35B37"/>
    <w:rsid w:val="00B36A10"/>
    <w:rsid w:val="00B44549"/>
    <w:rsid w:val="00B47783"/>
    <w:rsid w:val="00B536A9"/>
    <w:rsid w:val="00B60E0F"/>
    <w:rsid w:val="00B66CC6"/>
    <w:rsid w:val="00B74B89"/>
    <w:rsid w:val="00B8490A"/>
    <w:rsid w:val="00B86AEE"/>
    <w:rsid w:val="00B87482"/>
    <w:rsid w:val="00B9007C"/>
    <w:rsid w:val="00B95F90"/>
    <w:rsid w:val="00B96130"/>
    <w:rsid w:val="00BB06F2"/>
    <w:rsid w:val="00BB23BD"/>
    <w:rsid w:val="00BC039B"/>
    <w:rsid w:val="00BC4A2A"/>
    <w:rsid w:val="00BC7B5B"/>
    <w:rsid w:val="00BD075B"/>
    <w:rsid w:val="00BE799B"/>
    <w:rsid w:val="00BF7DF4"/>
    <w:rsid w:val="00C00894"/>
    <w:rsid w:val="00C07A78"/>
    <w:rsid w:val="00C1425B"/>
    <w:rsid w:val="00C20208"/>
    <w:rsid w:val="00C205C9"/>
    <w:rsid w:val="00C22A2C"/>
    <w:rsid w:val="00C23B07"/>
    <w:rsid w:val="00C24D90"/>
    <w:rsid w:val="00C35277"/>
    <w:rsid w:val="00C61C3A"/>
    <w:rsid w:val="00C629A1"/>
    <w:rsid w:val="00C63D28"/>
    <w:rsid w:val="00C764AF"/>
    <w:rsid w:val="00C80D05"/>
    <w:rsid w:val="00C9213E"/>
    <w:rsid w:val="00CA3B24"/>
    <w:rsid w:val="00CB26FC"/>
    <w:rsid w:val="00CD5AE3"/>
    <w:rsid w:val="00CD5B72"/>
    <w:rsid w:val="00CE2A54"/>
    <w:rsid w:val="00CE49BB"/>
    <w:rsid w:val="00CF335A"/>
    <w:rsid w:val="00D0070C"/>
    <w:rsid w:val="00D009A2"/>
    <w:rsid w:val="00D01110"/>
    <w:rsid w:val="00D01B23"/>
    <w:rsid w:val="00D12E7A"/>
    <w:rsid w:val="00D3077E"/>
    <w:rsid w:val="00D341FA"/>
    <w:rsid w:val="00D36307"/>
    <w:rsid w:val="00D46D6C"/>
    <w:rsid w:val="00D504A2"/>
    <w:rsid w:val="00D55E86"/>
    <w:rsid w:val="00D76779"/>
    <w:rsid w:val="00D80AB6"/>
    <w:rsid w:val="00D87E32"/>
    <w:rsid w:val="00D87E78"/>
    <w:rsid w:val="00D94190"/>
    <w:rsid w:val="00DB69B1"/>
    <w:rsid w:val="00DC6C98"/>
    <w:rsid w:val="00DF222E"/>
    <w:rsid w:val="00DF2E40"/>
    <w:rsid w:val="00DF3EC6"/>
    <w:rsid w:val="00E107B4"/>
    <w:rsid w:val="00E237E3"/>
    <w:rsid w:val="00E30B69"/>
    <w:rsid w:val="00E3425E"/>
    <w:rsid w:val="00E359AC"/>
    <w:rsid w:val="00E368D9"/>
    <w:rsid w:val="00E521D5"/>
    <w:rsid w:val="00E62D03"/>
    <w:rsid w:val="00E632B4"/>
    <w:rsid w:val="00E655DA"/>
    <w:rsid w:val="00E659CF"/>
    <w:rsid w:val="00E67668"/>
    <w:rsid w:val="00E726D0"/>
    <w:rsid w:val="00E77E99"/>
    <w:rsid w:val="00E84D44"/>
    <w:rsid w:val="00E9710A"/>
    <w:rsid w:val="00EA29B3"/>
    <w:rsid w:val="00EA6CA2"/>
    <w:rsid w:val="00EB200B"/>
    <w:rsid w:val="00EB563E"/>
    <w:rsid w:val="00EE11C8"/>
    <w:rsid w:val="00EE3862"/>
    <w:rsid w:val="00EE6F92"/>
    <w:rsid w:val="00EF2E93"/>
    <w:rsid w:val="00EF3F30"/>
    <w:rsid w:val="00EF45AC"/>
    <w:rsid w:val="00F009B6"/>
    <w:rsid w:val="00F127BB"/>
    <w:rsid w:val="00F2135B"/>
    <w:rsid w:val="00F252AA"/>
    <w:rsid w:val="00F402C5"/>
    <w:rsid w:val="00F43458"/>
    <w:rsid w:val="00F4456D"/>
    <w:rsid w:val="00F8280B"/>
    <w:rsid w:val="00F83B70"/>
    <w:rsid w:val="00F916D7"/>
    <w:rsid w:val="00F925F8"/>
    <w:rsid w:val="00F92A78"/>
    <w:rsid w:val="00FB0E77"/>
    <w:rsid w:val="00FB1A13"/>
    <w:rsid w:val="00FB3E28"/>
    <w:rsid w:val="00FB4B0A"/>
    <w:rsid w:val="00FB60BA"/>
    <w:rsid w:val="00FB654C"/>
    <w:rsid w:val="00FE67FB"/>
    <w:rsid w:val="00FE76D5"/>
    <w:rsid w:val="00FF37D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1062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D007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13"/>
      <w:jc w:val="both"/>
    </w:p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240" w:lineRule="atLeast"/>
      <w:ind w:right="113"/>
      <w:jc w:val="both"/>
    </w:pPr>
    <w:rPr>
      <w:sz w:val="26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360"/>
    </w:pPr>
  </w:style>
  <w:style w:type="paragraph" w:styleId="a7">
    <w:name w:val="Block Text"/>
    <w:basedOn w:val="a"/>
    <w:pPr>
      <w:spacing w:line="240" w:lineRule="atLeast"/>
      <w:ind w:left="-108" w:right="113"/>
      <w:jc w:val="both"/>
    </w:pPr>
    <w:rPr>
      <w:sz w:val="2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D0070C"/>
    <w:pPr>
      <w:spacing w:after="120" w:line="480" w:lineRule="auto"/>
      <w:ind w:left="283"/>
    </w:pPr>
  </w:style>
  <w:style w:type="character" w:styleId="a9">
    <w:name w:val="Strong"/>
    <w:qFormat/>
    <w:rsid w:val="000110AE"/>
    <w:rPr>
      <w:b/>
      <w:bCs/>
    </w:rPr>
  </w:style>
  <w:style w:type="character" w:customStyle="1" w:styleId="FontStyle27">
    <w:name w:val="Font Style27"/>
    <w:rsid w:val="005D40D6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semiHidden/>
    <w:rsid w:val="00761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79E6"/>
    <w:rPr>
      <w:sz w:val="28"/>
      <w:szCs w:val="24"/>
    </w:rPr>
  </w:style>
  <w:style w:type="paragraph" w:styleId="ab">
    <w:name w:val="List Paragraph"/>
    <w:basedOn w:val="a"/>
    <w:uiPriority w:val="34"/>
    <w:qFormat/>
    <w:rsid w:val="006E25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1062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D007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13"/>
      <w:jc w:val="both"/>
    </w:p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240" w:lineRule="atLeast"/>
      <w:ind w:right="113"/>
      <w:jc w:val="both"/>
    </w:pPr>
    <w:rPr>
      <w:sz w:val="26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360"/>
    </w:pPr>
  </w:style>
  <w:style w:type="paragraph" w:styleId="a7">
    <w:name w:val="Block Text"/>
    <w:basedOn w:val="a"/>
    <w:pPr>
      <w:spacing w:line="240" w:lineRule="atLeast"/>
      <w:ind w:left="-108" w:right="113"/>
      <w:jc w:val="both"/>
    </w:pPr>
    <w:rPr>
      <w:sz w:val="2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D0070C"/>
    <w:pPr>
      <w:spacing w:after="120" w:line="480" w:lineRule="auto"/>
      <w:ind w:left="283"/>
    </w:pPr>
  </w:style>
  <w:style w:type="character" w:styleId="a9">
    <w:name w:val="Strong"/>
    <w:qFormat/>
    <w:rsid w:val="000110AE"/>
    <w:rPr>
      <w:b/>
      <w:bCs/>
    </w:rPr>
  </w:style>
  <w:style w:type="character" w:customStyle="1" w:styleId="FontStyle27">
    <w:name w:val="Font Style27"/>
    <w:rsid w:val="005D40D6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semiHidden/>
    <w:rsid w:val="00761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79E6"/>
    <w:rPr>
      <w:sz w:val="28"/>
      <w:szCs w:val="24"/>
    </w:rPr>
  </w:style>
  <w:style w:type="paragraph" w:styleId="ab">
    <w:name w:val="List Paragraph"/>
    <w:basedOn w:val="a"/>
    <w:uiPriority w:val="34"/>
    <w:qFormat/>
    <w:rsid w:val="006E25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6146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Izdat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GD</dc:creator>
  <cp:lastModifiedBy>Ушакова Галина Дмитриевна</cp:lastModifiedBy>
  <cp:revision>2</cp:revision>
  <cp:lastPrinted>2016-06-15T07:56:00Z</cp:lastPrinted>
  <dcterms:created xsi:type="dcterms:W3CDTF">2016-06-15T07:57:00Z</dcterms:created>
  <dcterms:modified xsi:type="dcterms:W3CDTF">2016-06-15T07:57:00Z</dcterms:modified>
</cp:coreProperties>
</file>