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09" w:rsidRDefault="004620D2" w:rsidP="004A0A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</w:rPr>
        <w:t>Рейтинг</w:t>
      </w:r>
      <w:r w:rsidR="00532509" w:rsidRPr="00A53393">
        <w:rPr>
          <w:rFonts w:ascii="Times New Roman" w:eastAsia="Calibri" w:hAnsi="Times New Roman" w:cs="Times New Roman"/>
          <w:b/>
        </w:rPr>
        <w:t xml:space="preserve"> «Олимпиады </w:t>
      </w:r>
      <w:proofErr w:type="spellStart"/>
      <w:r w:rsidR="00532509" w:rsidRPr="00A53393">
        <w:rPr>
          <w:rFonts w:ascii="Times New Roman" w:eastAsia="Calibri" w:hAnsi="Times New Roman" w:cs="Times New Roman"/>
          <w:b/>
        </w:rPr>
        <w:t>СахГУ</w:t>
      </w:r>
      <w:proofErr w:type="spellEnd"/>
      <w:r w:rsidR="00532509" w:rsidRPr="00A53393">
        <w:rPr>
          <w:rFonts w:ascii="Times New Roman" w:eastAsia="Calibri" w:hAnsi="Times New Roman" w:cs="Times New Roman"/>
          <w:b/>
        </w:rPr>
        <w:t xml:space="preserve"> для школьников» по</w:t>
      </w:r>
      <w:r w:rsidR="00D06A9A" w:rsidRPr="00A53393">
        <w:rPr>
          <w:rFonts w:ascii="Times New Roman" w:eastAsia="Calibri" w:hAnsi="Times New Roman" w:cs="Times New Roman"/>
          <w:b/>
        </w:rPr>
        <w:t xml:space="preserve"> </w:t>
      </w:r>
      <w:r w:rsidR="005526AD">
        <w:rPr>
          <w:rFonts w:ascii="Times New Roman" w:eastAsia="Calibri" w:hAnsi="Times New Roman" w:cs="Times New Roman"/>
          <w:b/>
        </w:rPr>
        <w:t>ОБЖ</w:t>
      </w:r>
    </w:p>
    <w:p w:rsidR="00BA68CF" w:rsidRDefault="00BA68CF" w:rsidP="00F54131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5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8"/>
        <w:gridCol w:w="1799"/>
        <w:gridCol w:w="648"/>
        <w:gridCol w:w="1156"/>
        <w:gridCol w:w="1134"/>
        <w:gridCol w:w="1276"/>
        <w:gridCol w:w="992"/>
        <w:gridCol w:w="993"/>
        <w:gridCol w:w="1275"/>
        <w:gridCol w:w="1134"/>
      </w:tblGrid>
      <w:tr w:rsidR="002C77E8" w:rsidRPr="00F54131" w:rsidTr="00A97867">
        <w:tc>
          <w:tcPr>
            <w:tcW w:w="508" w:type="dxa"/>
            <w:vAlign w:val="center"/>
          </w:tcPr>
          <w:p w:rsidR="002C77E8" w:rsidRPr="00F54131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 w:rsidRPr="00F54131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Pr="00F54131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799" w:type="dxa"/>
            <w:vAlign w:val="center"/>
          </w:tcPr>
          <w:p w:rsidR="002C77E8" w:rsidRPr="00F54131" w:rsidRDefault="005D6C9B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ФИО</w:t>
            </w:r>
            <w:bookmarkStart w:id="0" w:name="_GoBack"/>
            <w:bookmarkEnd w:id="0"/>
          </w:p>
        </w:tc>
        <w:tc>
          <w:tcPr>
            <w:tcW w:w="648" w:type="dxa"/>
            <w:vAlign w:val="center"/>
          </w:tcPr>
          <w:p w:rsidR="002C77E8" w:rsidRPr="00F54131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>СЛР</w:t>
            </w:r>
          </w:p>
        </w:tc>
        <w:tc>
          <w:tcPr>
            <w:tcW w:w="1156" w:type="dxa"/>
            <w:vAlign w:val="center"/>
          </w:tcPr>
          <w:p w:rsidR="002C77E8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 xml:space="preserve">Десмургия </w:t>
            </w:r>
          </w:p>
          <w:p w:rsidR="002C77E8" w:rsidRPr="00F54131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>и наложение жгута</w:t>
            </w:r>
          </w:p>
        </w:tc>
        <w:tc>
          <w:tcPr>
            <w:tcW w:w="1134" w:type="dxa"/>
            <w:vAlign w:val="center"/>
          </w:tcPr>
          <w:p w:rsidR="002C77E8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>Разборка/</w:t>
            </w:r>
          </w:p>
          <w:p w:rsidR="002C77E8" w:rsidRPr="00F54131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>сборка автомата</w:t>
            </w:r>
          </w:p>
        </w:tc>
        <w:tc>
          <w:tcPr>
            <w:tcW w:w="1276" w:type="dxa"/>
            <w:vAlign w:val="center"/>
          </w:tcPr>
          <w:p w:rsidR="002C77E8" w:rsidRPr="00F54131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>Надевание противогаза</w:t>
            </w:r>
          </w:p>
        </w:tc>
        <w:tc>
          <w:tcPr>
            <w:tcW w:w="992" w:type="dxa"/>
            <w:vAlign w:val="center"/>
          </w:tcPr>
          <w:p w:rsidR="002C77E8" w:rsidRPr="00F54131" w:rsidRDefault="002C77E8" w:rsidP="00F541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>Итого за второй тур</w:t>
            </w:r>
          </w:p>
        </w:tc>
        <w:tc>
          <w:tcPr>
            <w:tcW w:w="993" w:type="dxa"/>
            <w:vAlign w:val="center"/>
          </w:tcPr>
          <w:p w:rsidR="002C77E8" w:rsidRPr="00F54131" w:rsidRDefault="002C77E8" w:rsidP="002C77E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54131">
              <w:rPr>
                <w:rFonts w:ascii="Times New Roman" w:hAnsi="Times New Roman"/>
                <w:sz w:val="20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за первый </w:t>
            </w:r>
            <w:r w:rsidRPr="00F54131">
              <w:rPr>
                <w:rFonts w:ascii="Times New Roman" w:hAnsi="Times New Roman"/>
                <w:sz w:val="20"/>
                <w:szCs w:val="24"/>
              </w:rPr>
              <w:t>тур</w:t>
            </w:r>
          </w:p>
        </w:tc>
        <w:tc>
          <w:tcPr>
            <w:tcW w:w="1275" w:type="dxa"/>
            <w:vAlign w:val="center"/>
          </w:tcPr>
          <w:p w:rsidR="002C77E8" w:rsidRPr="00F54131" w:rsidRDefault="002C77E8" w:rsidP="002C77E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Общий балл за первый и второй тур</w:t>
            </w:r>
          </w:p>
        </w:tc>
        <w:tc>
          <w:tcPr>
            <w:tcW w:w="1134" w:type="dxa"/>
            <w:vAlign w:val="center"/>
          </w:tcPr>
          <w:p w:rsidR="002C77E8" w:rsidRDefault="00A97867" w:rsidP="00A97867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Статус</w:t>
            </w:r>
          </w:p>
        </w:tc>
      </w:tr>
      <w:tr w:rsidR="00D32C64" w:rsidRPr="00F54131" w:rsidTr="00681043">
        <w:tc>
          <w:tcPr>
            <w:tcW w:w="10915" w:type="dxa"/>
            <w:gridSpan w:val="10"/>
            <w:shd w:val="clear" w:color="auto" w:fill="auto"/>
            <w:vAlign w:val="center"/>
          </w:tcPr>
          <w:p w:rsidR="00D32C64" w:rsidRPr="00F54131" w:rsidRDefault="00D32C64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071B87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Сащенко Владимир Владимирович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071B8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071B87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r w:rsidRPr="00D35401">
              <w:rPr>
                <w:rFonts w:ascii="Times New Roman" w:hAnsi="Times New Roman" w:cs="Times New Roman"/>
              </w:rPr>
              <w:t>Голополосова Анастасия Викторовна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07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071B87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131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F54131">
              <w:rPr>
                <w:rFonts w:ascii="Times New Roman" w:hAnsi="Times New Roman"/>
                <w:sz w:val="24"/>
                <w:szCs w:val="24"/>
              </w:rPr>
              <w:t xml:space="preserve"> Арина Денисовна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07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071B87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131">
              <w:rPr>
                <w:rFonts w:ascii="Times New Roman" w:hAnsi="Times New Roman"/>
                <w:sz w:val="24"/>
                <w:szCs w:val="24"/>
              </w:rPr>
              <w:t>Власкин</w:t>
            </w:r>
            <w:proofErr w:type="spellEnd"/>
            <w:r w:rsidRPr="00F54131">
              <w:rPr>
                <w:rFonts w:ascii="Times New Roman" w:hAnsi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07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071B87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Вовк Надежда Ивановна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071B87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D32C64" w:rsidRPr="00F54131" w:rsidTr="000B2EFB">
        <w:tc>
          <w:tcPr>
            <w:tcW w:w="10915" w:type="dxa"/>
            <w:gridSpan w:val="10"/>
            <w:shd w:val="clear" w:color="auto" w:fill="auto"/>
            <w:vAlign w:val="center"/>
          </w:tcPr>
          <w:p w:rsidR="00D32C64" w:rsidRPr="00F54131" w:rsidRDefault="00D32C64" w:rsidP="0007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131">
              <w:rPr>
                <w:rFonts w:ascii="Times New Roman" w:hAnsi="Times New Roman"/>
                <w:sz w:val="24"/>
                <w:szCs w:val="24"/>
              </w:rPr>
              <w:t>Мякиньков</w:t>
            </w:r>
            <w:proofErr w:type="spellEnd"/>
            <w:r w:rsidRPr="00F54131">
              <w:rPr>
                <w:rFonts w:ascii="Times New Roman" w:hAnsi="Times New Roman"/>
                <w:sz w:val="24"/>
                <w:szCs w:val="24"/>
              </w:rPr>
              <w:t xml:space="preserve"> Руслан Евгеньевич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071B87" w:rsidRPr="00D35401" w:rsidRDefault="00071B87" w:rsidP="00C4546C">
            <w:pPr>
              <w:rPr>
                <w:rFonts w:ascii="Times New Roman" w:hAnsi="Times New Roman" w:cs="Times New Roman"/>
              </w:rPr>
            </w:pPr>
            <w:r w:rsidRPr="00D35401">
              <w:rPr>
                <w:rFonts w:ascii="Times New Roman" w:hAnsi="Times New Roman" w:cs="Times New Roman"/>
              </w:rPr>
              <w:t>Борисенко Владислав Юрьевич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r w:rsidRPr="00D35401">
              <w:rPr>
                <w:rFonts w:ascii="Times New Roman" w:hAnsi="Times New Roman" w:cs="Times New Roman"/>
              </w:rPr>
              <w:t>Ивашкин Никита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C4546C">
            <w:pPr>
              <w:rPr>
                <w:rFonts w:ascii="Times New Roman" w:hAnsi="Times New Roman"/>
                <w:sz w:val="24"/>
                <w:szCs w:val="24"/>
              </w:rPr>
            </w:pPr>
            <w:r w:rsidRPr="00C4546C">
              <w:rPr>
                <w:rFonts w:ascii="Times New Roman" w:hAnsi="Times New Roman"/>
                <w:sz w:val="24"/>
                <w:szCs w:val="24"/>
              </w:rPr>
              <w:t>Фомина Татьяна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071B87" w:rsidRPr="00D35401" w:rsidRDefault="00071B87" w:rsidP="00C4546C">
            <w:pPr>
              <w:rPr>
                <w:rFonts w:ascii="Times New Roman" w:hAnsi="Times New Roman" w:cs="Times New Roman"/>
              </w:rPr>
            </w:pPr>
            <w:r w:rsidRPr="00D35401">
              <w:rPr>
                <w:rFonts w:ascii="Times New Roman" w:hAnsi="Times New Roman" w:cs="Times New Roman"/>
              </w:rPr>
              <w:t>Андрианова Лиана Максимовна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D32C64" w:rsidRPr="00F54131" w:rsidTr="00CD5F7F">
        <w:tc>
          <w:tcPr>
            <w:tcW w:w="10915" w:type="dxa"/>
            <w:gridSpan w:val="10"/>
            <w:shd w:val="clear" w:color="auto" w:fill="auto"/>
            <w:vAlign w:val="center"/>
          </w:tcPr>
          <w:p w:rsidR="00D32C64" w:rsidRPr="00F54131" w:rsidRDefault="00D32C64" w:rsidP="00071B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2C77E8">
            <w:proofErr w:type="spellStart"/>
            <w:r w:rsidRPr="002C77E8">
              <w:rPr>
                <w:rFonts w:ascii="Times New Roman" w:hAnsi="Times New Roman"/>
                <w:sz w:val="24"/>
                <w:szCs w:val="24"/>
              </w:rPr>
              <w:t>Фионова</w:t>
            </w:r>
            <w:proofErr w:type="spellEnd"/>
            <w:r w:rsidRPr="002C77E8">
              <w:rPr>
                <w:rFonts w:ascii="Times New Roman" w:hAnsi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2C77E8">
            <w:r w:rsidRPr="002C77E8">
              <w:rPr>
                <w:rFonts w:ascii="Times New Roman" w:hAnsi="Times New Roman"/>
                <w:sz w:val="24"/>
                <w:szCs w:val="24"/>
              </w:rPr>
              <w:t>Продан Андрей Сергеевич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>I</w:t>
            </w:r>
            <w:r w:rsidRPr="00071B8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место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2C77E8">
            <w:proofErr w:type="spellStart"/>
            <w:r w:rsidRPr="00D35401">
              <w:rPr>
                <w:rFonts w:ascii="Times New Roman" w:hAnsi="Times New Roman" w:cs="Times New Roman"/>
              </w:rPr>
              <w:t>Аненкова</w:t>
            </w:r>
            <w:proofErr w:type="spellEnd"/>
            <w:r w:rsidRPr="00D35401">
              <w:rPr>
                <w:rFonts w:ascii="Times New Roman" w:hAnsi="Times New Roman" w:cs="Times New Roman"/>
              </w:rPr>
              <w:t xml:space="preserve"> Полина Николаевна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2C77E8">
            <w:proofErr w:type="spellStart"/>
            <w:r w:rsidRPr="002C77E8">
              <w:rPr>
                <w:rFonts w:ascii="Times New Roman" w:hAnsi="Times New Roman"/>
                <w:sz w:val="24"/>
                <w:szCs w:val="24"/>
              </w:rPr>
              <w:t>Лячина</w:t>
            </w:r>
            <w:proofErr w:type="spellEnd"/>
            <w:r w:rsidRPr="002C77E8">
              <w:rPr>
                <w:rFonts w:ascii="Times New Roman" w:hAnsi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  <w:tr w:rsidR="00071B87" w:rsidRPr="00F54131" w:rsidTr="00071B87">
        <w:tc>
          <w:tcPr>
            <w:tcW w:w="508" w:type="dxa"/>
            <w:shd w:val="clear" w:color="auto" w:fill="auto"/>
            <w:vAlign w:val="center"/>
          </w:tcPr>
          <w:p w:rsidR="00071B87" w:rsidRPr="00F54131" w:rsidRDefault="004C7EF3" w:rsidP="00F541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shd w:val="clear" w:color="auto" w:fill="auto"/>
          </w:tcPr>
          <w:p w:rsidR="00071B87" w:rsidRPr="00F54131" w:rsidRDefault="00071B87" w:rsidP="002C77E8">
            <w:proofErr w:type="gramStart"/>
            <w:r w:rsidRPr="002C77E8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2C77E8">
              <w:rPr>
                <w:rFonts w:ascii="Times New Roman" w:hAnsi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071B87" w:rsidRPr="00F54131" w:rsidRDefault="00071B87" w:rsidP="002C77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413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071B87" w:rsidRPr="00071B87" w:rsidRDefault="00071B87" w:rsidP="00BA047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71B87">
              <w:rPr>
                <w:rFonts w:ascii="Times New Roman" w:hAnsi="Times New Roman"/>
                <w:color w:val="000000"/>
                <w:szCs w:val="24"/>
              </w:rPr>
              <w:t>участник</w:t>
            </w:r>
          </w:p>
        </w:tc>
      </w:tr>
    </w:tbl>
    <w:p w:rsidR="00F54131" w:rsidRDefault="00F54131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67" w:rsidRDefault="00A97867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67" w:rsidRDefault="00A97867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67" w:rsidRDefault="00A97867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67" w:rsidRDefault="00A97867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67" w:rsidRDefault="00A97867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867" w:rsidRPr="00F54131" w:rsidRDefault="00A97867" w:rsidP="00F54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7867" w:rsidRPr="00F54131" w:rsidSect="00537234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244C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055FD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007A"/>
    <w:multiLevelType w:val="hybridMultilevel"/>
    <w:tmpl w:val="62108BEE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A220E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3021C"/>
    <w:multiLevelType w:val="hybridMultilevel"/>
    <w:tmpl w:val="C9B8390C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463AF"/>
    <w:multiLevelType w:val="hybridMultilevel"/>
    <w:tmpl w:val="BF48C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059D6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B1EC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03512"/>
    <w:multiLevelType w:val="hybridMultilevel"/>
    <w:tmpl w:val="BC7EDAE2"/>
    <w:lvl w:ilvl="0" w:tplc="832233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7B36"/>
    <w:rsid w:val="00071B87"/>
    <w:rsid w:val="000A78D1"/>
    <w:rsid w:val="00104E0E"/>
    <w:rsid w:val="0012251A"/>
    <w:rsid w:val="00155675"/>
    <w:rsid w:val="001649CC"/>
    <w:rsid w:val="00172021"/>
    <w:rsid w:val="00191B5F"/>
    <w:rsid w:val="00252D09"/>
    <w:rsid w:val="002C77E8"/>
    <w:rsid w:val="002D0CCB"/>
    <w:rsid w:val="002E1E7A"/>
    <w:rsid w:val="003767AD"/>
    <w:rsid w:val="003C0A69"/>
    <w:rsid w:val="003E3838"/>
    <w:rsid w:val="003F7B36"/>
    <w:rsid w:val="004620D2"/>
    <w:rsid w:val="00465147"/>
    <w:rsid w:val="004A0A28"/>
    <w:rsid w:val="004B3DE8"/>
    <w:rsid w:val="004C7EF3"/>
    <w:rsid w:val="004D7F3D"/>
    <w:rsid w:val="00526FAD"/>
    <w:rsid w:val="00532509"/>
    <w:rsid w:val="00537234"/>
    <w:rsid w:val="005526AD"/>
    <w:rsid w:val="005A3A4B"/>
    <w:rsid w:val="005C21EE"/>
    <w:rsid w:val="005D6C9B"/>
    <w:rsid w:val="00626589"/>
    <w:rsid w:val="006C0CA3"/>
    <w:rsid w:val="006C5A01"/>
    <w:rsid w:val="00745352"/>
    <w:rsid w:val="00781E48"/>
    <w:rsid w:val="007E4950"/>
    <w:rsid w:val="007E63D7"/>
    <w:rsid w:val="0085790F"/>
    <w:rsid w:val="008E7760"/>
    <w:rsid w:val="00941BFA"/>
    <w:rsid w:val="0098296E"/>
    <w:rsid w:val="00A53393"/>
    <w:rsid w:val="00A61122"/>
    <w:rsid w:val="00A97867"/>
    <w:rsid w:val="00AA6554"/>
    <w:rsid w:val="00AE5614"/>
    <w:rsid w:val="00B03165"/>
    <w:rsid w:val="00B45A79"/>
    <w:rsid w:val="00B73491"/>
    <w:rsid w:val="00BA68CF"/>
    <w:rsid w:val="00BB394B"/>
    <w:rsid w:val="00C4546C"/>
    <w:rsid w:val="00C7696F"/>
    <w:rsid w:val="00CD36C7"/>
    <w:rsid w:val="00D06A9A"/>
    <w:rsid w:val="00D07D43"/>
    <w:rsid w:val="00D23950"/>
    <w:rsid w:val="00D32C64"/>
    <w:rsid w:val="00D6078D"/>
    <w:rsid w:val="00DB5CAE"/>
    <w:rsid w:val="00E34153"/>
    <w:rsid w:val="00E7426A"/>
    <w:rsid w:val="00EB6A1C"/>
    <w:rsid w:val="00F54131"/>
    <w:rsid w:val="00F562EE"/>
    <w:rsid w:val="00F8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122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F54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5325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47</cp:revision>
  <cp:lastPrinted>2019-04-03T00:25:00Z</cp:lastPrinted>
  <dcterms:created xsi:type="dcterms:W3CDTF">2019-01-31T04:53:00Z</dcterms:created>
  <dcterms:modified xsi:type="dcterms:W3CDTF">2019-04-26T05:28:00Z</dcterms:modified>
</cp:coreProperties>
</file>