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ED" w:rsidRDefault="004555ED" w:rsidP="0045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Лысенко Наталья Николаевна,</w:t>
      </w:r>
    </w:p>
    <w:p w:rsidR="004555ED" w:rsidRDefault="004555ED" w:rsidP="00455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кандидат  экономических наук,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зав</w:t>
      </w:r>
      <w:proofErr w:type="gramStart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афедрой</w:t>
      </w:r>
      <w:proofErr w:type="spellEnd"/>
    </w:p>
    <w:p w:rsidR="004555ED" w:rsidRDefault="004555ED" w:rsidP="008D74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4555ED" w:rsidRDefault="004555ED" w:rsidP="008D74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693DF0" w:rsidRDefault="008D7413" w:rsidP="008D74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227BE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Методические основы анализа логистической деятельности предприятия</w:t>
      </w:r>
    </w:p>
    <w:p w:rsidR="008842A8" w:rsidRPr="00227BE5" w:rsidRDefault="008842A8" w:rsidP="00455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E5" w:rsidRPr="00227BE5" w:rsidRDefault="00227BE5" w:rsidP="00455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E5">
        <w:rPr>
          <w:rFonts w:ascii="Times New Roman" w:hAnsi="Times New Roman" w:cs="Times New Roman"/>
          <w:sz w:val="28"/>
          <w:szCs w:val="28"/>
        </w:rPr>
        <w:t>В статье рассматриваются методические основы анализа логистической деятельности предприятия (организации). Представлена методика его проведения.</w:t>
      </w:r>
    </w:p>
    <w:p w:rsidR="00227BE5" w:rsidRPr="00227BE5" w:rsidRDefault="00227BE5" w:rsidP="007F7A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ED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слова:</w:t>
      </w:r>
      <w:r w:rsidRPr="00227BE5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логистическая система управления, логистический менеджмент, логистический анализ, анализ логистической деятельности предприятия</w:t>
      </w:r>
    </w:p>
    <w:p w:rsidR="00227BE5" w:rsidRDefault="00227BE5" w:rsidP="00227B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5ED" w:rsidRDefault="004555ED" w:rsidP="004555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5ED">
        <w:rPr>
          <w:rFonts w:ascii="Times New Roman" w:hAnsi="Times New Roman" w:cs="Times New Roman"/>
          <w:b/>
          <w:sz w:val="28"/>
          <w:szCs w:val="28"/>
        </w:rPr>
        <w:t>Lysenko</w:t>
      </w:r>
      <w:proofErr w:type="spellEnd"/>
      <w:r w:rsidRPr="004555ED">
        <w:rPr>
          <w:rFonts w:ascii="Times New Roman" w:hAnsi="Times New Roman" w:cs="Times New Roman"/>
          <w:b/>
          <w:sz w:val="28"/>
          <w:szCs w:val="28"/>
        </w:rPr>
        <w:t xml:space="preserve"> N.N.</w:t>
      </w:r>
    </w:p>
    <w:p w:rsidR="004555ED" w:rsidRPr="004555ED" w:rsidRDefault="004555ED" w:rsidP="004555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E5" w:rsidRPr="00227BE5" w:rsidRDefault="00227BE5" w:rsidP="00227B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BE5">
        <w:rPr>
          <w:rFonts w:ascii="Times New Roman" w:hAnsi="Times New Roman" w:cs="Times New Roman"/>
          <w:b/>
          <w:sz w:val="28"/>
          <w:szCs w:val="28"/>
          <w:lang w:val="en-US"/>
        </w:rPr>
        <w:t>Methodical bases of the enterprise logistic activity analysis</w:t>
      </w:r>
    </w:p>
    <w:p w:rsidR="00227BE5" w:rsidRPr="00227BE5" w:rsidRDefault="00227BE5" w:rsidP="00227B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7BE5" w:rsidRPr="004555ED" w:rsidRDefault="00227BE5" w:rsidP="00455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E5">
        <w:rPr>
          <w:rFonts w:ascii="Times New Roman" w:hAnsi="Times New Roman" w:cs="Times New Roman"/>
          <w:sz w:val="28"/>
          <w:szCs w:val="28"/>
          <w:lang w:val="en-US"/>
        </w:rPr>
        <w:t>Methodical bas</w:t>
      </w:r>
      <w:r w:rsidRPr="00227BE5">
        <w:rPr>
          <w:rFonts w:ascii="Times New Roman" w:hAnsi="Times New Roman" w:cs="Times New Roman"/>
          <w:sz w:val="28"/>
          <w:szCs w:val="28"/>
        </w:rPr>
        <w:t>е</w:t>
      </w:r>
      <w:r w:rsidRPr="00227BE5">
        <w:rPr>
          <w:rFonts w:ascii="Times New Roman" w:hAnsi="Times New Roman" w:cs="Times New Roman"/>
          <w:sz w:val="28"/>
          <w:szCs w:val="28"/>
          <w:lang w:val="en-US"/>
        </w:rPr>
        <w:t xml:space="preserve">s of the enterprise (organization) of the logistic activity analysis are covered </w:t>
      </w:r>
      <w:proofErr w:type="gramStart"/>
      <w:r w:rsidRPr="00227BE5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227BE5">
        <w:rPr>
          <w:rFonts w:ascii="Times New Roman" w:hAnsi="Times New Roman" w:cs="Times New Roman"/>
          <w:sz w:val="28"/>
          <w:szCs w:val="28"/>
          <w:lang w:val="en-US"/>
        </w:rPr>
        <w:t xml:space="preserve"> article. The technique of his carrying out is presented.</w:t>
      </w:r>
    </w:p>
    <w:p w:rsidR="00227BE5" w:rsidRPr="00227BE5" w:rsidRDefault="00227BE5" w:rsidP="00227B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55ED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16001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27BE5">
        <w:rPr>
          <w:rFonts w:ascii="Times New Roman" w:hAnsi="Times New Roman" w:cs="Times New Roman"/>
          <w:sz w:val="28"/>
          <w:szCs w:val="28"/>
          <w:lang w:val="en-US"/>
        </w:rPr>
        <w:t>logistics system of management, logistic management, logistic analysis, enterprise logistic activity analysis</w:t>
      </w:r>
    </w:p>
    <w:p w:rsidR="00227BE5" w:rsidRPr="00227BE5" w:rsidRDefault="00227BE5" w:rsidP="00227B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3A72" w:rsidRPr="00227BE5" w:rsidRDefault="00883A72" w:rsidP="0088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E5">
        <w:rPr>
          <w:rFonts w:ascii="Times New Roman" w:hAnsi="Times New Roman" w:cs="Times New Roman"/>
          <w:sz w:val="28"/>
          <w:szCs w:val="28"/>
        </w:rPr>
        <w:t xml:space="preserve">Логистика глубоко интегрирована во все сферы хозяйственной деятельности. Как любые процессы хозяйственной деятельности логистические процессы на предприятии (микрологистические процессы) должны быть эффективными. </w:t>
      </w:r>
      <w:r w:rsidR="00AC199B" w:rsidRPr="00227BE5">
        <w:rPr>
          <w:rFonts w:ascii="Times New Roman" w:hAnsi="Times New Roman" w:cs="Times New Roman"/>
          <w:sz w:val="28"/>
          <w:szCs w:val="28"/>
        </w:rPr>
        <w:t>Для оценки эффективности логистической деятельности предприятия необходимо проводить ее анализ.</w:t>
      </w:r>
    </w:p>
    <w:p w:rsidR="00130225" w:rsidRPr="00227BE5" w:rsidRDefault="00130225" w:rsidP="00130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Конкретно-экономическое аналитическое исследование, направленное на изучение логистических процессов и конечных результатов, складывающихся в результате воздействия объективных (внешних) и субъективных (внутренних) </w:t>
      </w:r>
      <w:r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факторов называется </w:t>
      </w:r>
      <w:r w:rsidRPr="00227BE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анализом логистической деятельности предприятия </w:t>
      </w:r>
      <w:r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27BE5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АЛД). </w:t>
      </w:r>
    </w:p>
    <w:p w:rsidR="004A6F20" w:rsidRPr="00227BE5" w:rsidRDefault="00130225" w:rsidP="00E960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yrvetica-ExtraLight" w:hAnsi="Times New Roman" w:cs="Times New Roman"/>
          <w:color w:val="000000"/>
          <w:sz w:val="28"/>
          <w:szCs w:val="28"/>
        </w:rPr>
      </w:pPr>
      <w:r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АЛД предприятия является, по сути, элементом системы комплексного экономического анализа производственно-хозяйственной деятельности. </w:t>
      </w:r>
    </w:p>
    <w:p w:rsidR="004A6F20" w:rsidRPr="00227BE5" w:rsidRDefault="004A6F20" w:rsidP="00372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yrvetica-ExtraLight" w:hAnsi="Times New Roman" w:cs="Times New Roman"/>
          <w:color w:val="000000"/>
          <w:sz w:val="28"/>
          <w:szCs w:val="28"/>
        </w:rPr>
      </w:pPr>
      <w:r w:rsidRPr="00227BE5">
        <w:rPr>
          <w:rFonts w:ascii="Times New Roman" w:eastAsia="Cyrvetica-ExtraLight" w:hAnsi="Times New Roman" w:cs="Times New Roman"/>
          <w:color w:val="000000"/>
          <w:sz w:val="28"/>
          <w:szCs w:val="28"/>
        </w:rPr>
        <w:t xml:space="preserve">Общий вид </w:t>
      </w:r>
      <w:r w:rsidR="00F52C7E"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АЛД</w:t>
      </w:r>
      <w:r w:rsidRPr="00227BE5">
        <w:rPr>
          <w:rFonts w:ascii="Times New Roman" w:eastAsia="Cyrvetica-ExtraLight" w:hAnsi="Times New Roman" w:cs="Times New Roman"/>
          <w:color w:val="000000"/>
          <w:sz w:val="28"/>
          <w:szCs w:val="28"/>
        </w:rPr>
        <w:t xml:space="preserve"> может быть представлен в форме блок-схемы (рис. </w:t>
      </w:r>
      <w:r w:rsidR="00E9600D" w:rsidRPr="00227BE5">
        <w:rPr>
          <w:rFonts w:ascii="Times New Roman" w:eastAsia="Cyrvetica-ExtraLight" w:hAnsi="Times New Roman" w:cs="Times New Roman"/>
          <w:color w:val="000000"/>
          <w:sz w:val="28"/>
          <w:szCs w:val="28"/>
        </w:rPr>
        <w:t>1</w:t>
      </w:r>
      <w:r w:rsidRPr="00227BE5">
        <w:rPr>
          <w:rFonts w:ascii="Times New Roman" w:eastAsia="Cyrvetica-ExtraLight" w:hAnsi="Times New Roman" w:cs="Times New Roman"/>
          <w:color w:val="000000"/>
          <w:sz w:val="28"/>
          <w:szCs w:val="28"/>
        </w:rPr>
        <w:t>).</w:t>
      </w:r>
    </w:p>
    <w:p w:rsidR="00130225" w:rsidRDefault="00130225" w:rsidP="00372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F20" w:rsidRPr="004A6F20" w:rsidRDefault="00AC199B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94321E9" wp14:editId="0F78BE0A">
                <wp:simplePos x="0" y="0"/>
                <wp:positionH relativeFrom="column">
                  <wp:posOffset>5437576</wp:posOffset>
                </wp:positionH>
                <wp:positionV relativeFrom="paragraph">
                  <wp:posOffset>105726</wp:posOffset>
                </wp:positionV>
                <wp:extent cx="0" cy="5518113"/>
                <wp:effectExtent l="0" t="0" r="19050" b="26035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1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22A36F0" id="Прямая соединительная линия 176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15pt,8.3pt" to="428.15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A92BCF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C2F79B2" wp14:editId="345C75F6">
                <wp:simplePos x="0" y="0"/>
                <wp:positionH relativeFrom="column">
                  <wp:posOffset>4823460</wp:posOffset>
                </wp:positionH>
                <wp:positionV relativeFrom="paragraph">
                  <wp:posOffset>107950</wp:posOffset>
                </wp:positionV>
                <wp:extent cx="603886" cy="0"/>
                <wp:effectExtent l="38100" t="76200" r="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05F27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79.8pt;margin-top:8.5pt;width:47.55pt;height:0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">
                <v:stroke endarrow="block"/>
              </v:shape>
            </w:pict>
          </mc:Fallback>
        </mc:AlternateContent>
      </w:r>
      <w:r w:rsidR="00A92BCF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49AB" wp14:editId="1959FC44">
                <wp:simplePos x="0" y="0"/>
                <wp:positionH relativeFrom="column">
                  <wp:posOffset>499110</wp:posOffset>
                </wp:positionH>
                <wp:positionV relativeFrom="paragraph">
                  <wp:posOffset>43180</wp:posOffset>
                </wp:positionV>
                <wp:extent cx="4324350" cy="339725"/>
                <wp:effectExtent l="0" t="0" r="19050" b="2222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DE307E" w:rsidRDefault="009568ED" w:rsidP="004A6F2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Производственно-хозяйственная деятельность предприятия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61F49AB" id="Надпись 30" o:spid="_x0000_s1038" type="#_x0000_t202" style="position:absolute;left:0;text-align:left;margin-left:39.3pt;margin-top:3.4pt;width:340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">
                <v:textbox>
                  <w:txbxContent>
                    <w:p w:rsidR="009568ED" w:rsidRPr="00DE307E" w:rsidRDefault="009568ED" w:rsidP="004A6F2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Производственно-хозяйственная деятельность предприятия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19DF4" wp14:editId="6C956E28">
                <wp:simplePos x="0" y="0"/>
                <wp:positionH relativeFrom="column">
                  <wp:posOffset>4823460</wp:posOffset>
                </wp:positionH>
                <wp:positionV relativeFrom="paragraph">
                  <wp:posOffset>54610</wp:posOffset>
                </wp:positionV>
                <wp:extent cx="358776" cy="0"/>
                <wp:effectExtent l="0" t="0" r="2222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6806724" id="Прямая со стрелкой 27" o:spid="_x0000_s1026" type="#_x0000_t32" style="position:absolute;margin-left:379.8pt;margin-top:4.3pt;width:28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"/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FF08A" wp14:editId="67ABA949">
                <wp:simplePos x="0" y="0"/>
                <wp:positionH relativeFrom="column">
                  <wp:posOffset>5168265</wp:posOffset>
                </wp:positionH>
                <wp:positionV relativeFrom="paragraph">
                  <wp:posOffset>47625</wp:posOffset>
                </wp:positionV>
                <wp:extent cx="0" cy="1962150"/>
                <wp:effectExtent l="57150" t="6350" r="57150" b="222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11965A7" id="Прямая со стрелкой 26" o:spid="_x0000_s1026" type="#_x0000_t32" style="position:absolute;margin-left:406.95pt;margin-top:3.75pt;width:0;height:15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A367A" wp14:editId="3458C1CF">
                <wp:simplePos x="0" y="0"/>
                <wp:positionH relativeFrom="column">
                  <wp:posOffset>2177415</wp:posOffset>
                </wp:positionH>
                <wp:positionV relativeFrom="paragraph">
                  <wp:posOffset>171450</wp:posOffset>
                </wp:positionV>
                <wp:extent cx="0" cy="1743075"/>
                <wp:effectExtent l="57150" t="15875" r="57150" b="222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28288C1" id="Прямая со стрелкой 25" o:spid="_x0000_s1026" type="#_x0000_t32" style="position:absolute;margin-left:171.45pt;margin-top:13.5pt;width:0;height:137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">
                <v:stroke startarrow="block" endarrow="block"/>
              </v:shape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FF3B9" wp14:editId="1B05CBAA">
                <wp:simplePos x="0" y="0"/>
                <wp:positionH relativeFrom="column">
                  <wp:posOffset>1158240</wp:posOffset>
                </wp:positionH>
                <wp:positionV relativeFrom="paragraph">
                  <wp:posOffset>200025</wp:posOffset>
                </wp:positionV>
                <wp:extent cx="0" cy="704850"/>
                <wp:effectExtent l="57150" t="15875" r="57150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C006331" id="Прямая со стрелкой 24" o:spid="_x0000_s1026" type="#_x0000_t32" style="position:absolute;margin-left:91.2pt;margin-top:15.75pt;width:0;height:55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2E8DD" wp14:editId="158C314B">
                <wp:simplePos x="0" y="0"/>
                <wp:positionH relativeFrom="column">
                  <wp:posOffset>3034665</wp:posOffset>
                </wp:positionH>
                <wp:positionV relativeFrom="paragraph">
                  <wp:posOffset>119380</wp:posOffset>
                </wp:positionV>
                <wp:extent cx="1971675" cy="466725"/>
                <wp:effectExtent l="9525" t="6350" r="9525" b="1270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78797F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Субъекты анализа (аналитики)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862E8DD" id="Надпись 23" o:spid="_x0000_s1039" type="#_x0000_t202" style="position:absolute;left:0;text-align:left;margin-left:238.95pt;margin-top:9.4pt;width:15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">
                <v:textbox>
                  <w:txbxContent>
                    <w:p w:rsidR="009568ED" w:rsidRPr="0078797F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Субъекты анализа (аналитики)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A92BC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AACA8" wp14:editId="228E8066">
                <wp:simplePos x="0" y="0"/>
                <wp:positionH relativeFrom="column">
                  <wp:posOffset>2626360</wp:posOffset>
                </wp:positionH>
                <wp:positionV relativeFrom="paragraph">
                  <wp:posOffset>116840</wp:posOffset>
                </wp:positionV>
                <wp:extent cx="0" cy="2152650"/>
                <wp:effectExtent l="76200" t="0" r="7620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3D344A0" id="Прямая со стрелкой 21" o:spid="_x0000_s1026" type="#_x0000_t32" style="position:absolute;margin-left:206.8pt;margin-top:9.2pt;width:0;height:16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">
                <v:stroke endarrow="block"/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4EEE02" wp14:editId="410DB5F7">
                <wp:simplePos x="0" y="0"/>
                <wp:positionH relativeFrom="column">
                  <wp:posOffset>2615565</wp:posOffset>
                </wp:positionH>
                <wp:positionV relativeFrom="paragraph">
                  <wp:posOffset>114935</wp:posOffset>
                </wp:positionV>
                <wp:extent cx="428625" cy="635"/>
                <wp:effectExtent l="9525" t="6350" r="9525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5EF66FB" id="Прямая со стрелкой 22" o:spid="_x0000_s1026" type="#_x0000_t32" style="position:absolute;margin-left:205.95pt;margin-top:9.05pt;width:33.75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"/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A92BC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B0FBA" wp14:editId="20072FB5">
                <wp:simplePos x="0" y="0"/>
                <wp:positionH relativeFrom="column">
                  <wp:posOffset>3020060</wp:posOffset>
                </wp:positionH>
                <wp:positionV relativeFrom="paragraph">
                  <wp:posOffset>95250</wp:posOffset>
                </wp:positionV>
                <wp:extent cx="2000250" cy="8382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Методика:</w:t>
                            </w:r>
                          </w:p>
                          <w:p w:rsidR="009568ED" w:rsidRDefault="009568ED" w:rsidP="004A6F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Подходы</w:t>
                            </w:r>
                          </w:p>
                          <w:p w:rsidR="009568ED" w:rsidRDefault="009568ED" w:rsidP="004A6F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Методы, приемы</w:t>
                            </w:r>
                          </w:p>
                          <w:p w:rsidR="009568ED" w:rsidRDefault="009568ED" w:rsidP="004A6F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Программное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52B0FBA" id="Надпись 20" o:spid="_x0000_s1040" type="#_x0000_t202" style="position:absolute;left:0;text-align:left;margin-left:237.8pt;margin-top:7.5pt;width:157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">
                <v:textbox>
                  <w:txbxContent>
                    <w:p w:rsidR="009568ED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Методика:</w:t>
                      </w:r>
                    </w:p>
                    <w:p w:rsidR="009568ED" w:rsidRDefault="009568ED" w:rsidP="004A6F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Подходы</w:t>
                      </w:r>
                    </w:p>
                    <w:p w:rsidR="009568ED" w:rsidRDefault="009568ED" w:rsidP="004A6F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Методы, приемы</w:t>
                      </w:r>
                    </w:p>
                    <w:p w:rsidR="009568ED" w:rsidRDefault="009568ED" w:rsidP="004A6F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Программное обеспечение</w:t>
                      </w:r>
                    </w:p>
                  </w:txbxContent>
                </v:textbox>
              </v:shape>
            </w:pict>
          </mc:Fallback>
        </mc:AlternateContent>
      </w:r>
      <w:r w:rsidR="003952EC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C7F4" wp14:editId="5D028812">
                <wp:simplePos x="0" y="0"/>
                <wp:positionH relativeFrom="column">
                  <wp:posOffset>300990</wp:posOffset>
                </wp:positionH>
                <wp:positionV relativeFrom="paragraph">
                  <wp:posOffset>81915</wp:posOffset>
                </wp:positionV>
                <wp:extent cx="1752600" cy="638175"/>
                <wp:effectExtent l="0" t="0" r="19050" b="2857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DE307E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Факторы внешней и внутренней среды предприятия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60BC7F4" id="Надпись 19" o:spid="_x0000_s1041" type="#_x0000_t202" style="position:absolute;left:0;text-align:left;margin-left:23.7pt;margin-top:6.45pt;width:13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">
                <v:textbox>
                  <w:txbxContent>
                    <w:p w:rsidR="009568ED" w:rsidRPr="00DE307E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Факторы внешней и внутренней среды предприятия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3952EC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903FB" wp14:editId="6B7AA10D">
                <wp:simplePos x="0" y="0"/>
                <wp:positionH relativeFrom="column">
                  <wp:posOffset>1167765</wp:posOffset>
                </wp:positionH>
                <wp:positionV relativeFrom="paragraph">
                  <wp:posOffset>135255</wp:posOffset>
                </wp:positionV>
                <wp:extent cx="0" cy="361950"/>
                <wp:effectExtent l="76200" t="0" r="7620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2D8F59E" id="Прямая со стрелкой 31" o:spid="_x0000_s1026" type="#_x0000_t32" style="position:absolute;margin-left:91.95pt;margin-top:10.65pt;width:0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16D00" wp14:editId="323F8DD0">
                <wp:simplePos x="0" y="0"/>
                <wp:positionH relativeFrom="column">
                  <wp:posOffset>2625090</wp:posOffset>
                </wp:positionH>
                <wp:positionV relativeFrom="paragraph">
                  <wp:posOffset>26035</wp:posOffset>
                </wp:positionV>
                <wp:extent cx="409575" cy="0"/>
                <wp:effectExtent l="9525" t="6350" r="952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9517C0C" id="Прямая со стрелкой 17" o:spid="_x0000_s1026" type="#_x0000_t32" style="position:absolute;margin-left:206.7pt;margin-top:2.05pt;width:32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"/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3952EC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04538" wp14:editId="15DC5B53">
                <wp:simplePos x="0" y="0"/>
                <wp:positionH relativeFrom="column">
                  <wp:posOffset>283210</wp:posOffset>
                </wp:positionH>
                <wp:positionV relativeFrom="paragraph">
                  <wp:posOffset>76835</wp:posOffset>
                </wp:positionV>
                <wp:extent cx="1981200" cy="488950"/>
                <wp:effectExtent l="0" t="0" r="19050" b="254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78797F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Логистические процессы на предприятии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B304538" id="Надпись 15" o:spid="_x0000_s1042" type="#_x0000_t202" style="position:absolute;left:0;text-align:left;margin-left:22.3pt;margin-top:6.05pt;width:156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">
                <v:textbox>
                  <w:txbxContent>
                    <w:p w:rsidR="009568ED" w:rsidRPr="0078797F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Логистические процессы на предприятии</w:t>
                      </w:r>
                    </w:p>
                  </w:txbxContent>
                </v:textbox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83ACC" wp14:editId="6DE46E10">
                <wp:simplePos x="0" y="0"/>
                <wp:positionH relativeFrom="column">
                  <wp:posOffset>3034665</wp:posOffset>
                </wp:positionH>
                <wp:positionV relativeFrom="paragraph">
                  <wp:posOffset>188595</wp:posOffset>
                </wp:positionV>
                <wp:extent cx="2209800" cy="381000"/>
                <wp:effectExtent l="9525" t="8255" r="9525" b="1079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C83E0F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9568ED" w:rsidRPr="00C83E0F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3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1A83ACC" id="Надпись 16" o:spid="_x0000_s1043" type="#_x0000_t202" style="position:absolute;left:0;text-align:left;margin-left:238.95pt;margin-top:14.85pt;width:17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">
                <v:textbox>
                  <w:txbxContent>
                    <w:p w:rsidR="009568ED" w:rsidRPr="00C83E0F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9568ED" w:rsidRPr="00C83E0F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3E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F405D" wp14:editId="343526FF">
                <wp:simplePos x="0" y="0"/>
                <wp:positionH relativeFrom="column">
                  <wp:posOffset>2263140</wp:posOffset>
                </wp:positionH>
                <wp:positionV relativeFrom="paragraph">
                  <wp:posOffset>51435</wp:posOffset>
                </wp:positionV>
                <wp:extent cx="781050" cy="0"/>
                <wp:effectExtent l="9525" t="56515" r="19050" b="577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99CB31C" id="Прямая со стрелкой 14" o:spid="_x0000_s1026" type="#_x0000_t32" style="position:absolute;margin-left:178.2pt;margin-top:4.05pt;width:61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4A6F20" w:rsidRPr="004A6F20" w:rsidRDefault="00A92BC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A798A" wp14:editId="33357495">
                <wp:simplePos x="0" y="0"/>
                <wp:positionH relativeFrom="column">
                  <wp:posOffset>1165860</wp:posOffset>
                </wp:positionH>
                <wp:positionV relativeFrom="paragraph">
                  <wp:posOffset>156846</wp:posOffset>
                </wp:positionV>
                <wp:extent cx="1" cy="273049"/>
                <wp:effectExtent l="76200" t="38100" r="57150" b="133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73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ED241F8" id="Прямая со стрелкой 32" o:spid="_x0000_s1026" type="#_x0000_t32" style="position:absolute;margin-left:91.8pt;margin-top:12.35pt;width:0;height:21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65736" wp14:editId="513C8A82">
                <wp:simplePos x="0" y="0"/>
                <wp:positionH relativeFrom="column">
                  <wp:posOffset>2606040</wp:posOffset>
                </wp:positionH>
                <wp:positionV relativeFrom="paragraph">
                  <wp:posOffset>56515</wp:posOffset>
                </wp:positionV>
                <wp:extent cx="428625" cy="0"/>
                <wp:effectExtent l="9525" t="8890" r="9525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EA461E3" id="Прямая со стрелкой 13" o:spid="_x0000_s1026" type="#_x0000_t32" style="position:absolute;margin-left:205.2pt;margin-top:4.45pt;width:33.7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"/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B7C9C" wp14:editId="23B818BB">
                <wp:simplePos x="0" y="0"/>
                <wp:positionH relativeFrom="column">
                  <wp:posOffset>460124</wp:posOffset>
                </wp:positionH>
                <wp:positionV relativeFrom="paragraph">
                  <wp:posOffset>23673</wp:posOffset>
                </wp:positionV>
                <wp:extent cx="4514850" cy="2211572"/>
                <wp:effectExtent l="0" t="0" r="19050" b="177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211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Default="009568ED" w:rsidP="00F52C7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Анализ логистической деятельности предприятия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74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Анализ системы управления логистической деятельностью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73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системы планирования логистической деятельности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74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Анализ закупочной логистики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73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Анализ производственной логистики 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распределительной (сбытовой) логистики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73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транспортной логистики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организации складских процессов</w:t>
                            </w:r>
                          </w:p>
                          <w:p w:rsidR="009568ED" w:rsidRDefault="009568ED" w:rsidP="00FB736B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логистического сервиса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информационной логистики</w:t>
                            </w:r>
                          </w:p>
                          <w:p w:rsidR="009568ED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финансовой логистики</w:t>
                            </w:r>
                          </w:p>
                          <w:p w:rsidR="009568ED" w:rsidRPr="00300B2F" w:rsidRDefault="009568ED" w:rsidP="00300B2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73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эффективности логистической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00B7C9C" id="Надпись 11" o:spid="_x0000_s1044" type="#_x0000_t202" style="position:absolute;left:0;text-align:left;margin-left:36.25pt;margin-top:1.85pt;width:355.5pt;height:1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">
                <v:textbox>
                  <w:txbxContent>
                    <w:p w:rsidR="009568ED" w:rsidRDefault="009568ED" w:rsidP="00F52C7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Анализ логистической деятельности предприятия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741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Анализ системы управления логистической деятельностью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73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системы планирования логистической деятельности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741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Анализ закупочной логистики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73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Анализ производственной логистики 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распределительной (сбытовой) логистики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73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транспортной логистики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организации складских процессов</w:t>
                      </w:r>
                    </w:p>
                    <w:p w:rsidR="009568ED" w:rsidRDefault="009568ED" w:rsidP="00FB736B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логистического сервиса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информационной логистики</w:t>
                      </w:r>
                    </w:p>
                    <w:p w:rsidR="009568ED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финансовой логистики</w:t>
                      </w:r>
                    </w:p>
                    <w:p w:rsidR="009568ED" w:rsidRPr="00300B2F" w:rsidRDefault="009568ED" w:rsidP="00300B2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73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Оценка эффективности логистической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300B2F" w:rsidRDefault="00300B2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FB736B" w:rsidRDefault="00FB736B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FB736B" w:rsidRDefault="00FB736B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</w:p>
    <w:p w:rsidR="004A6F20" w:rsidRPr="004A6F20" w:rsidRDefault="00AC199B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8999047" wp14:editId="6640E588">
                <wp:simplePos x="0" y="0"/>
                <wp:positionH relativeFrom="column">
                  <wp:posOffset>2623177</wp:posOffset>
                </wp:positionH>
                <wp:positionV relativeFrom="paragraph">
                  <wp:posOffset>5311</wp:posOffset>
                </wp:positionV>
                <wp:extent cx="45719" cy="327025"/>
                <wp:effectExtent l="38100" t="0" r="6921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4B51D5A" id="Прямая со стрелкой 10" o:spid="_x0000_s1026" type="#_x0000_t32" style="position:absolute;margin-left:206.55pt;margin-top:.4pt;width:3.6pt;height:25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">
                <v:stroke endarrow="block"/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28844" wp14:editId="76228E30">
                <wp:simplePos x="0" y="0"/>
                <wp:positionH relativeFrom="column">
                  <wp:posOffset>424815</wp:posOffset>
                </wp:positionH>
                <wp:positionV relativeFrom="paragraph">
                  <wp:posOffset>205105</wp:posOffset>
                </wp:positionV>
                <wp:extent cx="1285875" cy="486410"/>
                <wp:effectExtent l="9525" t="8255" r="9525" b="1016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1B0F0C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Рекомендации (инновации)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2B28844" id="Надпись 9" o:spid="_x0000_s1045" type="#_x0000_t202" style="position:absolute;left:0;text-align:left;margin-left:33.45pt;margin-top:16.15pt;width:101.25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">
                <v:textbox>
                  <w:txbxContent>
                    <w:p w:rsidR="009568ED" w:rsidRPr="001B0F0C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Рекомендации (инновации)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5C073" wp14:editId="25A4BCBE">
                <wp:simplePos x="0" y="0"/>
                <wp:positionH relativeFrom="column">
                  <wp:posOffset>3468010</wp:posOffset>
                </wp:positionH>
                <wp:positionV relativeFrom="paragraph">
                  <wp:posOffset>116481</wp:posOffset>
                </wp:positionV>
                <wp:extent cx="1534353" cy="334010"/>
                <wp:effectExtent l="0" t="0" r="27940" b="279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353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1B0F0C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6B5C073" id="Надпись 8" o:spid="_x0000_s1046" type="#_x0000_t202" style="position:absolute;left:0;text-align:left;margin-left:273.05pt;margin-top:9.15pt;width:120.8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">
                <v:textbox>
                  <w:txbxContent>
                    <w:p w:rsidR="009568ED" w:rsidRPr="001B0F0C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Планирование</w:t>
                      </w:r>
                    </w:p>
                  </w:txbxContent>
                </v:textbox>
              </v:shape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98B02" wp14:editId="0986983B">
                <wp:simplePos x="0" y="0"/>
                <wp:positionH relativeFrom="column">
                  <wp:posOffset>2015490</wp:posOffset>
                </wp:positionH>
                <wp:positionV relativeFrom="paragraph">
                  <wp:posOffset>134620</wp:posOffset>
                </wp:positionV>
                <wp:extent cx="1133475" cy="314325"/>
                <wp:effectExtent l="9525" t="8890" r="952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ED" w:rsidRPr="001B0F0C" w:rsidRDefault="009568ED" w:rsidP="004A6F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BE98B02" id="Надпись 7" o:spid="_x0000_s1047" type="#_x0000_t202" style="position:absolute;left:0;text-align:left;margin-left:158.7pt;margin-top:10.6pt;width:89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">
                <v:textbox>
                  <w:txbxContent>
                    <w:p w:rsidR="009568ED" w:rsidRPr="001B0F0C" w:rsidRDefault="009568ED" w:rsidP="004A6F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</w:t>
                      </w:r>
                    </w:p>
                  </w:txbxContent>
                </v:textbox>
              </v:shape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AD45F" wp14:editId="6801F82E">
                <wp:simplePos x="0" y="0"/>
                <wp:positionH relativeFrom="column">
                  <wp:posOffset>5005760</wp:posOffset>
                </wp:positionH>
                <wp:positionV relativeFrom="paragraph">
                  <wp:posOffset>96769</wp:posOffset>
                </wp:positionV>
                <wp:extent cx="438785" cy="0"/>
                <wp:effectExtent l="9525" t="8890" r="8890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3E0C87F" id="Прямая со стрелкой 6" o:spid="_x0000_s1026" type="#_x0000_t32" style="position:absolute;margin-left:394.15pt;margin-top:7.6pt;width:34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"/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AFB57" wp14:editId="0AA91166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314325" cy="0"/>
                <wp:effectExtent l="19050" t="56515" r="9525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EA72B67" id="Прямая со стрелкой 5" o:spid="_x0000_s1026" type="#_x0000_t32" style="position:absolute;margin-left:133.95pt;margin-top:5.75pt;width:24.7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D32E6" wp14:editId="7C6667E9">
                <wp:simplePos x="0" y="0"/>
                <wp:positionH relativeFrom="column">
                  <wp:posOffset>3148965</wp:posOffset>
                </wp:positionH>
                <wp:positionV relativeFrom="paragraph">
                  <wp:posOffset>73025</wp:posOffset>
                </wp:positionV>
                <wp:extent cx="343535" cy="0"/>
                <wp:effectExtent l="9525" t="56515" r="18415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31F9383" id="Прямая со стрелкой 4" o:spid="_x0000_s1026" type="#_x0000_t32" style="position:absolute;margin-left:247.95pt;margin-top:5.75pt;width:27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4A6F20" w:rsidRPr="004A6F20" w:rsidRDefault="00A92BCF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2D2DF" wp14:editId="782087A8">
                <wp:simplePos x="0" y="0"/>
                <wp:positionH relativeFrom="column">
                  <wp:posOffset>3981450</wp:posOffset>
                </wp:positionH>
                <wp:positionV relativeFrom="paragraph">
                  <wp:posOffset>40640</wp:posOffset>
                </wp:positionV>
                <wp:extent cx="0" cy="447675"/>
                <wp:effectExtent l="76200" t="38100" r="5715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69CFDC5" id="Прямая со стрелкой 2" o:spid="_x0000_s1026" type="#_x0000_t32" style="position:absolute;margin-left:313.5pt;margin-top:3.2pt;width:0;height:35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">
                <v:stroke endarrow="block"/>
              </v:shape>
            </w:pict>
          </mc:Fallback>
        </mc:AlternateContent>
      </w:r>
      <w:r w:rsidR="004A6F20"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DC3C6" wp14:editId="034C78CC">
                <wp:simplePos x="0" y="0"/>
                <wp:positionH relativeFrom="column">
                  <wp:posOffset>615315</wp:posOffset>
                </wp:positionH>
                <wp:positionV relativeFrom="paragraph">
                  <wp:posOffset>96520</wp:posOffset>
                </wp:positionV>
                <wp:extent cx="0" cy="410210"/>
                <wp:effectExtent l="9525" t="8255" r="952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E05A678" id="Прямая со стрелкой 3" o:spid="_x0000_s1026" type="#_x0000_t32" style="position:absolute;margin-left:48.45pt;margin-top:7.6pt;width:0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"/>
            </w:pict>
          </mc:Fallback>
        </mc:AlternateConten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</w:pPr>
      <w:r w:rsidRPr="004A6F20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ab/>
        <w:t xml:space="preserve">        </w:t>
      </w:r>
      <w:r w:rsidRPr="004A6F20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ab/>
      </w:r>
      <w:r w:rsidR="00E913F9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ab/>
      </w:r>
      <w:r w:rsidR="00E913F9" w:rsidRPr="004A6F20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>Негативный</w:t>
      </w:r>
      <w:r w:rsidR="00A92BCF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ab/>
      </w:r>
      <w:r w:rsidR="00A92BCF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ab/>
        <w:t xml:space="preserve">     </w:t>
      </w:r>
      <w:r w:rsidRPr="004A6F20">
        <w:rPr>
          <w:rFonts w:ascii="Times New Roman" w:eastAsia="Cyrvetica-ExtraBold" w:hAnsi="Times New Roman" w:cs="Times New Roman"/>
          <w:bCs/>
          <w:color w:val="000000"/>
          <w:sz w:val="24"/>
          <w:szCs w:val="24"/>
        </w:rPr>
        <w:t>Позитивный</w:t>
      </w:r>
    </w:p>
    <w:p w:rsidR="004A6F20" w:rsidRPr="004A6F20" w:rsidRDefault="004A6F20" w:rsidP="004A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4A6F20">
        <w:rPr>
          <w:rFonts w:ascii="Times New Roman" w:eastAsia="Cyrvetica-ExtraBold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37448" wp14:editId="3D10BBA2">
                <wp:simplePos x="0" y="0"/>
                <wp:positionH relativeFrom="column">
                  <wp:posOffset>607060</wp:posOffset>
                </wp:positionH>
                <wp:positionV relativeFrom="paragraph">
                  <wp:posOffset>123825</wp:posOffset>
                </wp:positionV>
                <wp:extent cx="33718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2EB532C" id="Прямая со стрелкой 1" o:spid="_x0000_s1026" type="#_x0000_t32" style="position:absolute;margin-left:47.8pt;margin-top:9.75pt;width:26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"/>
            </w:pict>
          </mc:Fallback>
        </mc:AlternateContent>
      </w:r>
    </w:p>
    <w:p w:rsidR="004A6F20" w:rsidRPr="00227BE5" w:rsidRDefault="004A6F20" w:rsidP="00372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227BE5"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  <w:t xml:space="preserve">Рис. </w:t>
      </w:r>
      <w:r w:rsidR="0001147E" w:rsidRPr="00227BE5"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  <w:t>3 -</w:t>
      </w:r>
      <w:r w:rsidRPr="00227BE5"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  <w:t xml:space="preserve"> Блок-схема логистического анализа*</w:t>
      </w:r>
    </w:p>
    <w:p w:rsidR="004A6F20" w:rsidRPr="00227BE5" w:rsidRDefault="004A6F20" w:rsidP="00372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</w:pPr>
      <w:r w:rsidRPr="00227BE5"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  <w:t xml:space="preserve">*Авторская </w:t>
      </w:r>
      <w:r w:rsidR="009802BE" w:rsidRPr="00227BE5">
        <w:rPr>
          <w:rFonts w:ascii="Times New Roman" w:eastAsia="Cyrvetica-ExtraBold" w:hAnsi="Times New Roman" w:cs="Times New Roman"/>
          <w:bCs/>
          <w:color w:val="000000"/>
          <w:sz w:val="28"/>
          <w:szCs w:val="28"/>
        </w:rPr>
        <w:t>разработка</w:t>
      </w:r>
    </w:p>
    <w:p w:rsidR="00A92BCF" w:rsidRPr="00227BE5" w:rsidRDefault="00A92BCF" w:rsidP="00A92B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911" w:rsidRPr="00227BE5" w:rsidRDefault="00A92BCF" w:rsidP="00E96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</w:t>
      </w:r>
      <w:r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АЛД</w:t>
      </w:r>
      <w:r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оценен на основе расчета конкретных ключевых показателей, которые позволят получить ответы на поставленные </w:t>
      </w:r>
      <w:r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вопросы и приступить к совершенствованию логистических стратегий предприятия (организации). </w:t>
      </w:r>
    </w:p>
    <w:p w:rsidR="004A6F20" w:rsidRPr="00227BE5" w:rsidRDefault="00BA11AA" w:rsidP="006249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Таким образом, </w:t>
      </w:r>
      <w:r w:rsidR="003952EC" w:rsidRPr="00227BE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анализ </w:t>
      </w:r>
      <w:r w:rsidRPr="00227BE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логистическ</w:t>
      </w:r>
      <w:r w:rsidR="003952EC" w:rsidRPr="00227BE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</w:t>
      </w:r>
      <w:r w:rsidRPr="00227BE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й </w:t>
      </w:r>
      <w:r w:rsidR="003952EC" w:rsidRPr="00227BE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деятельности предприятия</w:t>
      </w:r>
      <w:r w:rsidR="003952EC" w:rsidRPr="00227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процедура выработки, обоснования и принятия решений в процессе исследования и формирования логистическ</w:t>
      </w:r>
      <w:r w:rsidR="003952EC"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</w:t>
      </w:r>
      <w:r w:rsidR="003952EC"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3952EC"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2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Современная экономическая ситуация требует усиления функции анализа логистической деятельности предприятия на высоком уровне с использованием всего арсенала методик и информационных технологий. Его результаты должны быть использованы для оптимизации всех составляющих производственно-коммерческой деятельности в логистическом менеджменте как необходимого условия достижения конкурентоспособности предприятия.</w:t>
      </w:r>
    </w:p>
    <w:p w:rsidR="004555ED" w:rsidRDefault="004555ED" w:rsidP="00455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4A6F20" w:rsidRPr="004555ED" w:rsidRDefault="004555ED" w:rsidP="004555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4555ED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="006C4181" w:rsidRPr="004555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9219A" w:rsidRPr="004555ED" w:rsidRDefault="004555ED" w:rsidP="004555E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  <w:t>1.</w:t>
      </w:r>
      <w:r w:rsidR="0049219A" w:rsidRPr="004555E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Делюкин Л.А. Современное состояние и информационное обеспечение выполнения анализа производственно-коммерческой деятельности в логистических системах // Проблемы современной эко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номики. - №2 (54). – 2015 г. - С</w:t>
      </w:r>
      <w:r w:rsidR="0049219A" w:rsidRPr="004555E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205-207.</w:t>
      </w:r>
    </w:p>
    <w:p w:rsidR="00A32F83" w:rsidRPr="00227BE5" w:rsidRDefault="004555ED" w:rsidP="004555ED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  <w:t xml:space="preserve">2. </w:t>
      </w:r>
      <w:r w:rsidR="00A00292"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Коваленко Л.В., Филонов Н.</w:t>
      </w:r>
      <w:r w:rsidR="004A6F20" w:rsidRPr="00227BE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Г. </w:t>
      </w:r>
      <w:r w:rsidR="004A6F20" w:rsidRPr="00227B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Позиционирование логистического анализа в управленческом анализе // </w:t>
      </w:r>
      <w:r w:rsidR="004A6F20" w:rsidRPr="00227BE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Вестник ТГПУ (TSP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U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Bulletin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). 2011. 12 (114). – С</w:t>
      </w:r>
      <w:r w:rsidR="004A6F20" w:rsidRPr="00227BE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166-172.</w:t>
      </w:r>
    </w:p>
    <w:p w:rsidR="00FA3642" w:rsidRPr="00227BE5" w:rsidRDefault="004555ED" w:rsidP="004555ED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 </w:t>
      </w:r>
      <w:r w:rsidR="00FA3642"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>Свиридова Г.С. Логистика: Лекции для студентов специальности «Менеджмент организации». – Магнитогорск: ГОУ ВПО «Магнитогорский государственный университет». – 2010. – 8</w:t>
      </w:r>
      <w:r w:rsidR="00A32F83"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A3642"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</w:t>
      </w:r>
    </w:p>
    <w:p w:rsidR="00A00292" w:rsidRPr="00227BE5" w:rsidRDefault="004555ED" w:rsidP="004555ED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 </w:t>
      </w:r>
      <w:r w:rsidR="00A00292" w:rsidRPr="00227BE5">
        <w:rPr>
          <w:rFonts w:ascii="Times New Roman" w:eastAsia="Calibri" w:hAnsi="Times New Roman" w:cs="Times New Roman"/>
          <w:color w:val="000000"/>
          <w:sz w:val="28"/>
          <w:szCs w:val="28"/>
        </w:rPr>
        <w:t>Шадрина Г.В. Комплексный экономический анализ хозяйственной деятельности: Учебно-методический комплекс. М.: Изд. центр ЕАОИ. 2008. – 216 с.</w:t>
      </w:r>
    </w:p>
    <w:p w:rsidR="00812A23" w:rsidRPr="00227BE5" w:rsidRDefault="004555ED" w:rsidP="004555ED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 </w:t>
      </w:r>
      <w:r w:rsidR="00A00292"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>Ямов Н.</w:t>
      </w:r>
      <w:r w:rsidR="00812A23"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Н., Богданов С. И. </w:t>
      </w:r>
      <w:r w:rsidR="00812A23" w:rsidRPr="00227B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анализ логистической деятельности // </w:t>
      </w:r>
      <w:r w:rsidR="00812A23"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УрГЭУ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- 4 (42) 2012. – С</w:t>
      </w:r>
      <w:bookmarkStart w:id="0" w:name="_GoBack"/>
      <w:bookmarkEnd w:id="0"/>
      <w:r w:rsidR="00812A23" w:rsidRPr="00227BE5">
        <w:rPr>
          <w:rFonts w:ascii="Times New Roman" w:hAnsi="Times New Roman" w:cs="Times New Roman"/>
          <w:color w:val="000000" w:themeColor="text1"/>
          <w:sz w:val="28"/>
          <w:szCs w:val="28"/>
        </w:rPr>
        <w:t>. 75-80.</w:t>
      </w:r>
    </w:p>
    <w:sectPr w:rsidR="00812A23" w:rsidRPr="00227BE5" w:rsidSect="00AC199B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ED" w:rsidRDefault="009568ED" w:rsidP="00E51623">
      <w:pPr>
        <w:spacing w:after="0" w:line="240" w:lineRule="auto"/>
      </w:pPr>
      <w:r>
        <w:separator/>
      </w:r>
    </w:p>
  </w:endnote>
  <w:endnote w:type="continuationSeparator" w:id="0">
    <w:p w:rsidR="009568ED" w:rsidRDefault="009568ED" w:rsidP="00E5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vetica-ExtraLight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yrvetica-ExtraBold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ED" w:rsidRDefault="009568ED" w:rsidP="00E51623">
      <w:pPr>
        <w:spacing w:after="0" w:line="240" w:lineRule="auto"/>
      </w:pPr>
      <w:r>
        <w:separator/>
      </w:r>
    </w:p>
  </w:footnote>
  <w:footnote w:type="continuationSeparator" w:id="0">
    <w:p w:rsidR="009568ED" w:rsidRDefault="009568ED" w:rsidP="00E5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542"/>
    <w:multiLevelType w:val="hybridMultilevel"/>
    <w:tmpl w:val="6E7A9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35"/>
    <w:multiLevelType w:val="hybridMultilevel"/>
    <w:tmpl w:val="A00675D2"/>
    <w:lvl w:ilvl="0" w:tplc="A0383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5315"/>
    <w:multiLevelType w:val="hybridMultilevel"/>
    <w:tmpl w:val="354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3D6"/>
    <w:multiLevelType w:val="hybridMultilevel"/>
    <w:tmpl w:val="A4B2DD8A"/>
    <w:lvl w:ilvl="0" w:tplc="A0383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159F"/>
    <w:multiLevelType w:val="hybridMultilevel"/>
    <w:tmpl w:val="36C6A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20"/>
    <w:rsid w:val="0001147E"/>
    <w:rsid w:val="000C4DFC"/>
    <w:rsid w:val="000D7F84"/>
    <w:rsid w:val="000F7972"/>
    <w:rsid w:val="00117D30"/>
    <w:rsid w:val="00130225"/>
    <w:rsid w:val="00130C1A"/>
    <w:rsid w:val="0016001D"/>
    <w:rsid w:val="001B3321"/>
    <w:rsid w:val="001B37E6"/>
    <w:rsid w:val="001E18F6"/>
    <w:rsid w:val="001F7754"/>
    <w:rsid w:val="00227BE5"/>
    <w:rsid w:val="00234984"/>
    <w:rsid w:val="002B4D8B"/>
    <w:rsid w:val="002B7050"/>
    <w:rsid w:val="002D3916"/>
    <w:rsid w:val="002F59F8"/>
    <w:rsid w:val="00300B2F"/>
    <w:rsid w:val="0031254B"/>
    <w:rsid w:val="00372EEA"/>
    <w:rsid w:val="00374318"/>
    <w:rsid w:val="003755DD"/>
    <w:rsid w:val="00381EDD"/>
    <w:rsid w:val="0038640B"/>
    <w:rsid w:val="003952EC"/>
    <w:rsid w:val="003A5F74"/>
    <w:rsid w:val="003A64C2"/>
    <w:rsid w:val="003C0DAA"/>
    <w:rsid w:val="003E1FDE"/>
    <w:rsid w:val="003F6905"/>
    <w:rsid w:val="00422A4A"/>
    <w:rsid w:val="004555ED"/>
    <w:rsid w:val="0049219A"/>
    <w:rsid w:val="004A6F20"/>
    <w:rsid w:val="004E13B6"/>
    <w:rsid w:val="005241F6"/>
    <w:rsid w:val="00536932"/>
    <w:rsid w:val="0055148C"/>
    <w:rsid w:val="00561EAF"/>
    <w:rsid w:val="00566DAC"/>
    <w:rsid w:val="006013C6"/>
    <w:rsid w:val="00614398"/>
    <w:rsid w:val="006168A0"/>
    <w:rsid w:val="006249CA"/>
    <w:rsid w:val="00637DEF"/>
    <w:rsid w:val="00693DF0"/>
    <w:rsid w:val="006C1212"/>
    <w:rsid w:val="006C4181"/>
    <w:rsid w:val="007869FD"/>
    <w:rsid w:val="00797B60"/>
    <w:rsid w:val="007A0195"/>
    <w:rsid w:val="007A1ECC"/>
    <w:rsid w:val="007C1851"/>
    <w:rsid w:val="007E0D3F"/>
    <w:rsid w:val="007F44E9"/>
    <w:rsid w:val="007F7ABD"/>
    <w:rsid w:val="008070DD"/>
    <w:rsid w:val="00812A23"/>
    <w:rsid w:val="0087684A"/>
    <w:rsid w:val="00883A72"/>
    <w:rsid w:val="008842A8"/>
    <w:rsid w:val="00890811"/>
    <w:rsid w:val="008B445F"/>
    <w:rsid w:val="008D7413"/>
    <w:rsid w:val="008E2212"/>
    <w:rsid w:val="009025C0"/>
    <w:rsid w:val="00904DDA"/>
    <w:rsid w:val="009527B9"/>
    <w:rsid w:val="009568ED"/>
    <w:rsid w:val="009802BE"/>
    <w:rsid w:val="009D7D7C"/>
    <w:rsid w:val="00A00292"/>
    <w:rsid w:val="00A14B5D"/>
    <w:rsid w:val="00A32F83"/>
    <w:rsid w:val="00A51F9A"/>
    <w:rsid w:val="00A92BCF"/>
    <w:rsid w:val="00AC199B"/>
    <w:rsid w:val="00B57ABD"/>
    <w:rsid w:val="00B65936"/>
    <w:rsid w:val="00B7225B"/>
    <w:rsid w:val="00BA11AA"/>
    <w:rsid w:val="00BB2E08"/>
    <w:rsid w:val="00BE1609"/>
    <w:rsid w:val="00BE68FD"/>
    <w:rsid w:val="00BF137F"/>
    <w:rsid w:val="00C522D0"/>
    <w:rsid w:val="00C83E0F"/>
    <w:rsid w:val="00D04D31"/>
    <w:rsid w:val="00D315EB"/>
    <w:rsid w:val="00D5521A"/>
    <w:rsid w:val="00E15911"/>
    <w:rsid w:val="00E359F9"/>
    <w:rsid w:val="00E51623"/>
    <w:rsid w:val="00E913F9"/>
    <w:rsid w:val="00E9600D"/>
    <w:rsid w:val="00EC562A"/>
    <w:rsid w:val="00F01309"/>
    <w:rsid w:val="00F1397F"/>
    <w:rsid w:val="00F36A2B"/>
    <w:rsid w:val="00F40C5F"/>
    <w:rsid w:val="00F46904"/>
    <w:rsid w:val="00F52C7E"/>
    <w:rsid w:val="00FA3642"/>
    <w:rsid w:val="00FB736B"/>
    <w:rsid w:val="00FC068F"/>
    <w:rsid w:val="00FD2BB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6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516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16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1623"/>
    <w:rPr>
      <w:vertAlign w:val="superscript"/>
    </w:rPr>
  </w:style>
  <w:style w:type="character" w:styleId="aa">
    <w:name w:val="Hyperlink"/>
    <w:basedOn w:val="a0"/>
    <w:uiPriority w:val="99"/>
    <w:unhideWhenUsed/>
    <w:rsid w:val="00130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6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A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516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16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1623"/>
    <w:rPr>
      <w:vertAlign w:val="superscript"/>
    </w:rPr>
  </w:style>
  <w:style w:type="character" w:styleId="aa">
    <w:name w:val="Hyperlink"/>
    <w:basedOn w:val="a0"/>
    <w:uiPriority w:val="99"/>
    <w:unhideWhenUsed/>
    <w:rsid w:val="00130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FAD8-C40E-4F53-A1C1-C1824D71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Лысенко</dc:creator>
  <cp:lastModifiedBy>Багдасарян Александр Сергеевич</cp:lastModifiedBy>
  <cp:revision>4</cp:revision>
  <cp:lastPrinted>2017-10-02T01:27:00Z</cp:lastPrinted>
  <dcterms:created xsi:type="dcterms:W3CDTF">2017-10-02T03:33:00Z</dcterms:created>
  <dcterms:modified xsi:type="dcterms:W3CDTF">2017-10-05T06:14:00Z</dcterms:modified>
</cp:coreProperties>
</file>