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64" w:rsidRPr="00BD4BD5" w:rsidRDefault="00C454EA" w:rsidP="00C454EA">
      <w:pPr>
        <w:jc w:val="right"/>
        <w:rPr>
          <w:rFonts w:ascii="Times New Roman" w:hAnsi="Times New Roman" w:cs="Times New Roman"/>
          <w:sz w:val="24"/>
          <w:szCs w:val="24"/>
        </w:rPr>
      </w:pPr>
      <w:r w:rsidRPr="00BD4BD5">
        <w:rPr>
          <w:rFonts w:ascii="Times New Roman" w:hAnsi="Times New Roman" w:cs="Times New Roman"/>
          <w:sz w:val="24"/>
          <w:szCs w:val="24"/>
        </w:rPr>
        <w:t xml:space="preserve">Научные работники СахГУ на </w:t>
      </w:r>
      <w:r w:rsidR="000D14FA" w:rsidRPr="00BD4BD5">
        <w:rPr>
          <w:rFonts w:ascii="Times New Roman" w:hAnsi="Times New Roman" w:cs="Times New Roman"/>
          <w:sz w:val="24"/>
          <w:szCs w:val="24"/>
        </w:rPr>
        <w:t>31</w:t>
      </w:r>
      <w:r w:rsidRPr="00BD4BD5">
        <w:rPr>
          <w:rFonts w:ascii="Times New Roman" w:hAnsi="Times New Roman" w:cs="Times New Roman"/>
          <w:sz w:val="24"/>
          <w:szCs w:val="24"/>
        </w:rPr>
        <w:t>.</w:t>
      </w:r>
      <w:r w:rsidR="000D14FA" w:rsidRPr="00BD4BD5">
        <w:rPr>
          <w:rFonts w:ascii="Times New Roman" w:hAnsi="Times New Roman" w:cs="Times New Roman"/>
          <w:sz w:val="24"/>
          <w:szCs w:val="24"/>
        </w:rPr>
        <w:t>01</w:t>
      </w:r>
      <w:r w:rsidRPr="00BD4BD5">
        <w:rPr>
          <w:rFonts w:ascii="Times New Roman" w:hAnsi="Times New Roman" w:cs="Times New Roman"/>
          <w:sz w:val="24"/>
          <w:szCs w:val="24"/>
        </w:rPr>
        <w:t>.20</w:t>
      </w:r>
      <w:r w:rsidR="000D14FA" w:rsidRPr="00BD4BD5">
        <w:rPr>
          <w:rFonts w:ascii="Times New Roman" w:hAnsi="Times New Roman" w:cs="Times New Roman"/>
          <w:sz w:val="24"/>
          <w:szCs w:val="24"/>
        </w:rPr>
        <w:t>25</w:t>
      </w:r>
      <w:r w:rsidRPr="00BD4BD5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7"/>
        <w:gridCol w:w="1016"/>
        <w:gridCol w:w="2637"/>
        <w:gridCol w:w="2705"/>
      </w:tblGrid>
      <w:tr w:rsidR="00C454EA" w:rsidRPr="00BD4BD5" w:rsidTr="00C454EA">
        <w:tc>
          <w:tcPr>
            <w:tcW w:w="3066" w:type="dxa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37" w:type="dxa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2671" w:type="dxa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Звание, ученая степень</w:t>
            </w:r>
          </w:p>
        </w:tc>
      </w:tr>
      <w:tr w:rsidR="00C454EA" w:rsidRPr="00BD4BD5" w:rsidTr="001E6E1C">
        <w:tc>
          <w:tcPr>
            <w:tcW w:w="9345" w:type="dxa"/>
            <w:gridSpan w:val="4"/>
          </w:tcPr>
          <w:p w:rsidR="00C454EA" w:rsidRPr="00BD4BD5" w:rsidRDefault="00C454EA" w:rsidP="00C4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химико-биологических исследований</w:t>
            </w: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C4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Латковская</w:t>
            </w:r>
            <w:proofErr w:type="spellEnd"/>
            <w:r w:rsidRPr="00BD4BD5">
              <w:rPr>
                <w:rFonts w:ascii="Times New Roman" w:hAnsi="Times New Roman" w:cs="Times New Roman"/>
                <w:sz w:val="24"/>
                <w:szCs w:val="24"/>
              </w:rPr>
              <w:t xml:space="preserve"> Елена Максимовна</w:t>
            </w: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 научно-исследовательской лабораторией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BD4BD5" w:rsidP="00A4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Низяев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BD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наук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Елена Владимировна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Юрий Анатольевич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 Роман Валерьевич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 Дмитрий Евгеньевич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BD6DD9">
        <w:tc>
          <w:tcPr>
            <w:tcW w:w="9345" w:type="dxa"/>
            <w:gridSpan w:val="4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дистанционного зондирования Земли (ЮСНИС) СахГУ и РАН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Пищальник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D4BD5" w:rsidRPr="00BD4BD5" w:rsidRDefault="00A43F72" w:rsidP="00BD4BD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4BD5" w:rsidRPr="00BD4BD5">
              <w:rPr>
                <w:rFonts w:ascii="Times New Roman" w:hAnsi="Times New Roman" w:cs="Times New Roman"/>
                <w:sz w:val="24"/>
                <w:szCs w:val="24"/>
              </w:rPr>
              <w:t>октор технических наук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 Роман Павлович (</w:t>
            </w: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совм.) 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293F8D">
        <w:tc>
          <w:tcPr>
            <w:tcW w:w="9345" w:type="dxa"/>
            <w:gridSpan w:val="4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прикладной экологии СахГУ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Анна Владимировна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лабораторией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5123E9">
        <w:tc>
          <w:tcPr>
            <w:tcW w:w="9345" w:type="dxa"/>
            <w:gridSpan w:val="4"/>
          </w:tcPr>
          <w:p w:rsidR="00C454EA" w:rsidRPr="00BD4BD5" w:rsidRDefault="00C454E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Учебно-исследовательская лаборатория инженерных и геотехнологических изысканий СахГУ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Выпряжкин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 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Кен Хи 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B754D4">
        <w:tc>
          <w:tcPr>
            <w:tcW w:w="9345" w:type="dxa"/>
            <w:gridSpan w:val="4"/>
          </w:tcPr>
          <w:p w:rsidR="00C454EA" w:rsidRPr="00BD4BD5" w:rsidRDefault="00C454E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"Электрохимические источники для возобновляемой энергетики»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Шичалин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Олегович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научно-исследовательской лабораторией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D4BD5" w:rsidRPr="00BD4BD5" w:rsidRDefault="00A43F72" w:rsidP="00BD4BD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4BD5" w:rsidRPr="00BD4BD5">
              <w:rPr>
                <w:rFonts w:ascii="Times New Roman" w:hAnsi="Times New Roman" w:cs="Times New Roman"/>
                <w:sz w:val="24"/>
                <w:szCs w:val="24"/>
              </w:rPr>
              <w:t>андидат химических наук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Корнакова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Эдуардовна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Сероштан Алина Игоревна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Мармаза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Александровна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Заболонская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Константиновна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DB3D2D">
        <w:tc>
          <w:tcPr>
            <w:tcW w:w="9345" w:type="dxa"/>
            <w:gridSpan w:val="4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Береговой научно-технологический центр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Рожкова-Тимина Инна Олеговна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научный сотрудник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D4BD5" w:rsidRPr="00BD4BD5" w:rsidRDefault="00A43F72" w:rsidP="00BD4BD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4BD5" w:rsidRPr="00BD4BD5">
              <w:rPr>
                <w:rFonts w:ascii="Times New Roman" w:hAnsi="Times New Roman" w:cs="Times New Roman"/>
                <w:sz w:val="24"/>
                <w:szCs w:val="24"/>
              </w:rPr>
              <w:t>андидат биологических наук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 Олег Андреевич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Васейкина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Анатольевна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C454EA" w:rsidRPr="00BD4BD5" w:rsidRDefault="00C454E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454E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54E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C454EA" w:rsidRPr="00BD4BD5" w:rsidRDefault="00C454E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201E2A">
        <w:tc>
          <w:tcPr>
            <w:tcW w:w="9345" w:type="dxa"/>
            <w:gridSpan w:val="4"/>
          </w:tcPr>
          <w:p w:rsidR="000D14FA" w:rsidRPr="00BD4BD5" w:rsidRDefault="000D14F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экспертизы и испытаний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E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Шичалина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Алексеевна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D14F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аучный сотрудник</w:t>
            </w:r>
          </w:p>
          <w:p w:rsidR="00C454EA" w:rsidRPr="00BD4BD5" w:rsidRDefault="00C454E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454EA" w:rsidRPr="00BD4BD5" w:rsidRDefault="00362E4A" w:rsidP="0036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362E4A">
              <w:rPr>
                <w:rFonts w:ascii="Times New Roman" w:hAnsi="Times New Roman" w:cs="Times New Roman"/>
                <w:sz w:val="24"/>
                <w:szCs w:val="24"/>
              </w:rPr>
              <w:t>андидат экономических наук</w:t>
            </w:r>
          </w:p>
        </w:tc>
      </w:tr>
      <w:tr w:rsidR="000D14FA" w:rsidRPr="00BD4BD5" w:rsidTr="00BB7759">
        <w:tc>
          <w:tcPr>
            <w:tcW w:w="9345" w:type="dxa"/>
            <w:gridSpan w:val="4"/>
          </w:tcPr>
          <w:p w:rsidR="000D14FA" w:rsidRPr="00BD4BD5" w:rsidRDefault="000D14F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математического моделирования радиоэлектронных устройств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Иконникова Кристина Дмитриевна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A43F72" w:rsidP="000D1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14F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8755DE">
        <w:tc>
          <w:tcPr>
            <w:tcW w:w="9345" w:type="dxa"/>
            <w:gridSpan w:val="4"/>
          </w:tcPr>
          <w:p w:rsidR="000D14FA" w:rsidRPr="00BD4BD5" w:rsidRDefault="000D14F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фундаментальной и прикладной химии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 Анна Игоревна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Елисеенко</w:t>
            </w:r>
            <w:proofErr w:type="spellEnd"/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Алексеевич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14F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15116B">
        <w:tc>
          <w:tcPr>
            <w:tcW w:w="9345" w:type="dxa"/>
            <w:gridSpan w:val="4"/>
          </w:tcPr>
          <w:p w:rsidR="000D14FA" w:rsidRPr="00BD4BD5" w:rsidRDefault="000D14FA" w:rsidP="00157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Научно-исследовательская лаборатория радиоэкологического мониторинга и охраны арктических экосистем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Токарь Эдуард Анатольевич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научно-исследовательской лабораторией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BD4BD5" w:rsidRPr="00BD4BD5" w:rsidRDefault="00A43F72" w:rsidP="00BD4BD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D4BD5" w:rsidRPr="00BD4BD5">
              <w:rPr>
                <w:rFonts w:ascii="Times New Roman" w:hAnsi="Times New Roman" w:cs="Times New Roman"/>
                <w:sz w:val="24"/>
                <w:szCs w:val="24"/>
              </w:rPr>
              <w:t>андидат химических наук</w:t>
            </w:r>
          </w:p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Токарь Эдуард Анатольевич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научный сотрудник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FA" w:rsidRPr="00BD4BD5" w:rsidTr="00C454EA">
        <w:tc>
          <w:tcPr>
            <w:tcW w:w="3066" w:type="dxa"/>
          </w:tcPr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Прокудина Вероника Алексеевна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0D14FA" w:rsidRPr="00BD4BD5" w:rsidRDefault="000D14FA" w:rsidP="000D1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14FA" w:rsidRPr="00BD4BD5" w:rsidRDefault="00A43F72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14FA" w:rsidRPr="00BD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нженер-исследователь</w:t>
            </w:r>
          </w:p>
          <w:p w:rsidR="000D14FA" w:rsidRPr="00BD4BD5" w:rsidRDefault="000D14FA" w:rsidP="000D1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14FA" w:rsidRPr="00BD4BD5" w:rsidRDefault="000D14FA" w:rsidP="00C454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4EA" w:rsidRDefault="00C454EA" w:rsidP="00C454EA">
      <w:pPr>
        <w:jc w:val="right"/>
      </w:pPr>
    </w:p>
    <w:sectPr w:rsidR="00C4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EA"/>
    <w:rsid w:val="000D14FA"/>
    <w:rsid w:val="001570CB"/>
    <w:rsid w:val="00177C31"/>
    <w:rsid w:val="00362E4A"/>
    <w:rsid w:val="00586AC4"/>
    <w:rsid w:val="00A43F72"/>
    <w:rsid w:val="00BD4BD5"/>
    <w:rsid w:val="00C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5B25"/>
  <w15:chartTrackingRefBased/>
  <w15:docId w15:val="{56F5F939-1680-4D0D-A9CC-601D80AA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Анна Алексеевна</dc:creator>
  <cp:keywords/>
  <dc:description/>
  <cp:lastModifiedBy>Мартынова Анна Алексеевна</cp:lastModifiedBy>
  <cp:revision>5</cp:revision>
  <dcterms:created xsi:type="dcterms:W3CDTF">2025-02-06T03:46:00Z</dcterms:created>
  <dcterms:modified xsi:type="dcterms:W3CDTF">2025-03-03T00:29:00Z</dcterms:modified>
</cp:coreProperties>
</file>