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6A455DD9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7B39AF" w:rsidRP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03CF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C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439435DC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55C4" w:rsidRPr="00D55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FC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.03.2025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6E00675E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555C4" w:rsidRPr="00D55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C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182B018A" w:rsidR="0070466F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2014107B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55" w:type="dxa"/>
        <w:tblInd w:w="675" w:type="dxa"/>
        <w:tblLook w:val="04A0" w:firstRow="1" w:lastRow="0" w:firstColumn="1" w:lastColumn="0" w:noHBand="0" w:noVBand="1"/>
      </w:tblPr>
      <w:tblGrid>
        <w:gridCol w:w="880"/>
        <w:gridCol w:w="6979"/>
        <w:gridCol w:w="1096"/>
      </w:tblGrid>
      <w:tr w:rsidR="0070466F" w:rsidRPr="00B92006" w14:paraId="02F536DC" w14:textId="77777777" w:rsidTr="007B39AF">
        <w:tc>
          <w:tcPr>
            <w:tcW w:w="880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02C6A163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/подразделение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6EF445E" w14:textId="77777777" w:rsidTr="007B39AF">
        <w:tc>
          <w:tcPr>
            <w:tcW w:w="880" w:type="dxa"/>
          </w:tcPr>
          <w:p w14:paraId="778F6264" w14:textId="7B2A0C09" w:rsidR="00B03CFA" w:rsidRPr="00B92006" w:rsidRDefault="00B03CFA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09C528B5" w:rsidR="00B03CFA" w:rsidRPr="00B92006" w:rsidRDefault="00FC1E0E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н</w:t>
            </w:r>
            <w:r w:rsidRPr="00FC1E0E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радиоэкологического мониторинга и охраны арктических экосистем</w:t>
            </w:r>
          </w:p>
        </w:tc>
        <w:tc>
          <w:tcPr>
            <w:tcW w:w="1096" w:type="dxa"/>
          </w:tcPr>
          <w:p w14:paraId="7456F483" w14:textId="4D35B2AA" w:rsidR="00B03CFA" w:rsidRPr="00B92006" w:rsidRDefault="00FC1E0E" w:rsidP="00B0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21903595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BB166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302B0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D85E2" w14:textId="77777777" w:rsidR="007B39AF" w:rsidRDefault="007B39AF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31C99" w14:textId="77777777" w:rsidR="007B39AF" w:rsidRDefault="007B39AF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425B4" w14:textId="77777777" w:rsidR="007B39AF" w:rsidRDefault="007B39AF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2901A" w14:textId="77777777" w:rsidR="007B39AF" w:rsidRDefault="007B39AF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1CB7E" w14:textId="77777777" w:rsidR="007B39AF" w:rsidRDefault="007B39AF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13B09" w14:textId="60DD267D" w:rsidR="00410B97" w:rsidRDefault="00FC1E0E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6997E7BF" w14:textId="265EF59F" w:rsidR="00D9262A" w:rsidRPr="00BD54C6" w:rsidRDefault="00FC1E0E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E0E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радиоэкологического мониторинга и охраны арктических экосистем</w:t>
      </w:r>
    </w:p>
    <w:p w14:paraId="42B6F85A" w14:textId="20EB8558" w:rsidR="007E74A6" w:rsidRPr="00B92006" w:rsidRDefault="007E74A6" w:rsidP="003A7ED7">
      <w:pPr>
        <w:tabs>
          <w:tab w:val="left" w:pos="99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</w:t>
      </w:r>
      <w:r w:rsidR="00701329" w:rsidRPr="00B92006">
        <w:rPr>
          <w:rFonts w:ascii="Times New Roman" w:hAnsi="Times New Roman" w:cs="Times New Roman"/>
          <w:sz w:val="28"/>
          <w:szCs w:val="28"/>
        </w:rPr>
        <w:t>1.</w:t>
      </w:r>
      <w:r w:rsidRPr="00B92006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77777777" w:rsidR="00EA23FC" w:rsidRPr="00075343" w:rsidRDefault="00EA23FC" w:rsidP="003A7ED7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75343">
        <w:rPr>
          <w:b/>
          <w:sz w:val="28"/>
          <w:szCs w:val="28"/>
        </w:rPr>
        <w:t>Должностные обязанности.</w:t>
      </w:r>
    </w:p>
    <w:p w14:paraId="3B92F88C" w14:textId="77777777" w:rsidR="003A7ED7" w:rsidRPr="003A7ED7" w:rsidRDefault="003A7ED7" w:rsidP="003A7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D7">
        <w:rPr>
          <w:rFonts w:ascii="Times New Roman" w:hAnsi="Times New Roman" w:cs="Times New Roman"/>
          <w:sz w:val="28"/>
          <w:szCs w:val="28"/>
        </w:rPr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1055E2E3" w14:textId="77777777" w:rsidR="003A7ED7" w:rsidRPr="003A7ED7" w:rsidRDefault="003A7ED7" w:rsidP="003A7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D7">
        <w:rPr>
          <w:rFonts w:ascii="Times New Roman" w:hAnsi="Times New Roman" w:cs="Times New Roman"/>
          <w:sz w:val="28"/>
          <w:szCs w:val="28"/>
        </w:rPr>
        <w:t>- Участвует в выполнении экспериментов, проводит наблюдения и измерения, составляет их описание и формулирует выводы.</w:t>
      </w:r>
    </w:p>
    <w:p w14:paraId="49EDD1A4" w14:textId="77777777" w:rsidR="003A7ED7" w:rsidRPr="003A7ED7" w:rsidRDefault="003A7ED7" w:rsidP="003A7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D7">
        <w:rPr>
          <w:rFonts w:ascii="Times New Roman" w:hAnsi="Times New Roman" w:cs="Times New Roman"/>
          <w:sz w:val="28"/>
          <w:szCs w:val="28"/>
        </w:rPr>
        <w:t xml:space="preserve">-  Изучает научно-техническую информацию, отечественный и зарубежный опыт по исследуемой тематике. </w:t>
      </w:r>
    </w:p>
    <w:p w14:paraId="43905CBD" w14:textId="77777777" w:rsidR="003A7ED7" w:rsidRPr="003A7ED7" w:rsidRDefault="003A7ED7" w:rsidP="003A7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D7">
        <w:rPr>
          <w:rFonts w:ascii="Times New Roman" w:hAnsi="Times New Roman" w:cs="Times New Roman"/>
          <w:sz w:val="28"/>
          <w:szCs w:val="28"/>
        </w:rPr>
        <w:t xml:space="preserve">- Составляет отчеты (разделы отчета) по теме или ее разделу (этапу, заданию). </w:t>
      </w:r>
    </w:p>
    <w:p w14:paraId="1442A889" w14:textId="77777777" w:rsidR="003A7ED7" w:rsidRPr="003A7ED7" w:rsidRDefault="003A7ED7" w:rsidP="003A7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D7">
        <w:rPr>
          <w:rFonts w:ascii="Times New Roman" w:hAnsi="Times New Roman" w:cs="Times New Roman"/>
          <w:sz w:val="28"/>
          <w:szCs w:val="28"/>
        </w:rPr>
        <w:t>- Участвует во внедрении результатов исследований и разработок.</w:t>
      </w:r>
    </w:p>
    <w:p w14:paraId="5FBAD923" w14:textId="77777777" w:rsidR="00EA23FC" w:rsidRPr="00075343" w:rsidRDefault="00EA23FC" w:rsidP="003A7ED7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75343">
        <w:rPr>
          <w:b/>
          <w:sz w:val="28"/>
          <w:szCs w:val="28"/>
        </w:rPr>
        <w:t>Должен знать</w:t>
      </w:r>
    </w:p>
    <w:p w14:paraId="109E203C" w14:textId="57086A40" w:rsidR="003A7ED7" w:rsidRPr="003A7ED7" w:rsidRDefault="003A7ED7" w:rsidP="003A7ED7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ED7">
        <w:rPr>
          <w:sz w:val="28"/>
          <w:szCs w:val="28"/>
        </w:rPr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1D475D7D" w14:textId="1DF40B5F" w:rsidR="003A7ED7" w:rsidRPr="003A7ED7" w:rsidRDefault="003A7ED7" w:rsidP="003A7ED7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ED7">
        <w:rPr>
          <w:sz w:val="28"/>
          <w:szCs w:val="28"/>
        </w:rPr>
        <w:t xml:space="preserve"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5B5D4D67" w14:textId="7E65D124" w:rsidR="00EA23FC" w:rsidRPr="003A7ED7" w:rsidRDefault="003A7ED7" w:rsidP="003A7ED7">
      <w:pPr>
        <w:pStyle w:val="a3"/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3A7ED7">
        <w:rPr>
          <w:sz w:val="28"/>
          <w:szCs w:val="28"/>
        </w:rPr>
        <w:t>основы трудового законодательства и организации труда; правила и нормы охраны труда.</w:t>
      </w:r>
    </w:p>
    <w:p w14:paraId="3795B7ED" w14:textId="77777777" w:rsidR="00EA23FC" w:rsidRPr="00075343" w:rsidRDefault="00EA23FC" w:rsidP="00075343">
      <w:pPr>
        <w:pStyle w:val="a3"/>
        <w:numPr>
          <w:ilvl w:val="0"/>
          <w:numId w:val="18"/>
        </w:numPr>
        <w:tabs>
          <w:tab w:val="left" w:pos="993"/>
        </w:tabs>
        <w:spacing w:line="259" w:lineRule="auto"/>
        <w:ind w:left="0" w:firstLine="709"/>
        <w:jc w:val="both"/>
        <w:rPr>
          <w:b/>
          <w:sz w:val="28"/>
          <w:szCs w:val="28"/>
        </w:rPr>
      </w:pPr>
      <w:r w:rsidRPr="00075343">
        <w:rPr>
          <w:b/>
          <w:sz w:val="28"/>
          <w:szCs w:val="28"/>
        </w:rPr>
        <w:t>Требования к квалификации</w:t>
      </w:r>
    </w:p>
    <w:p w14:paraId="1F3399A8" w14:textId="77777777" w:rsidR="00075343" w:rsidRPr="00075343" w:rsidRDefault="00075343" w:rsidP="00075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43">
        <w:rPr>
          <w:rFonts w:ascii="Times New Roman" w:hAnsi="Times New Roman" w:cs="Times New Roman"/>
          <w:sz w:val="28"/>
          <w:szCs w:val="28"/>
        </w:rPr>
        <w:t xml:space="preserve">- Высшее профессиональное образование и опыт работы по специальности не менее 3 лет. </w:t>
      </w:r>
    </w:p>
    <w:p w14:paraId="199A78CE" w14:textId="77777777" w:rsidR="00075343" w:rsidRPr="00075343" w:rsidRDefault="00075343" w:rsidP="00075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43">
        <w:rPr>
          <w:rFonts w:ascii="Times New Roman" w:hAnsi="Times New Roman" w:cs="Times New Roman"/>
          <w:sz w:val="28"/>
          <w:szCs w:val="28"/>
        </w:rPr>
        <w:t xml:space="preserve">- При наличии ученой степени, окончании аспирантуры и прохождении стажировки - без предъявления требований к стажу работы. </w:t>
      </w:r>
    </w:p>
    <w:p w14:paraId="56194835" w14:textId="77777777" w:rsidR="00075343" w:rsidRPr="00075343" w:rsidRDefault="00075343" w:rsidP="00075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43">
        <w:rPr>
          <w:rFonts w:ascii="Times New Roman" w:hAnsi="Times New Roman" w:cs="Times New Roman"/>
          <w:sz w:val="28"/>
          <w:szCs w:val="28"/>
        </w:rPr>
        <w:t>-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0D06E21F" w14:textId="0EB44CE1" w:rsidR="00701329" w:rsidRPr="00FA6895" w:rsidRDefault="00701329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5.1.2</w:t>
      </w:r>
      <w:r w:rsidR="00460366" w:rsidRPr="00FA6895">
        <w:rPr>
          <w:rFonts w:ascii="Times New Roman" w:hAnsi="Times New Roman" w:cs="Times New Roman"/>
          <w:sz w:val="28"/>
          <w:szCs w:val="28"/>
        </w:rPr>
        <w:t>.</w:t>
      </w:r>
      <w:r w:rsidRPr="00FA6895">
        <w:rPr>
          <w:rFonts w:ascii="Times New Roman" w:hAnsi="Times New Roman" w:cs="Times New Roman"/>
          <w:sz w:val="28"/>
          <w:szCs w:val="28"/>
        </w:rPr>
        <w:t xml:space="preserve"> Специальные требования</w:t>
      </w:r>
    </w:p>
    <w:p w14:paraId="0F2AB8CA" w14:textId="37E2316A" w:rsidR="00701329" w:rsidRPr="00FA6895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 xml:space="preserve">Базовое образование: </w:t>
      </w:r>
      <w:r w:rsidR="00FA6895" w:rsidRPr="00FA6895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профилю химия, физика, инженерное дело, экология, технологии и технические науки</w:t>
      </w:r>
      <w:r w:rsidRPr="00FA6895">
        <w:rPr>
          <w:rFonts w:ascii="Times New Roman" w:hAnsi="Times New Roman" w:cs="Times New Roman"/>
          <w:sz w:val="28"/>
          <w:szCs w:val="28"/>
        </w:rPr>
        <w:t>.</w:t>
      </w:r>
    </w:p>
    <w:p w14:paraId="74FFD700" w14:textId="77777777" w:rsidR="00701329" w:rsidRPr="00FA6895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895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7531BCF1" w14:textId="77777777" w:rsidR="00FA6895" w:rsidRPr="00FA6895" w:rsidRDefault="00FA6895" w:rsidP="00FA6895">
      <w:pPr>
        <w:pStyle w:val="a3"/>
        <w:tabs>
          <w:tab w:val="left" w:pos="993"/>
        </w:tabs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FA6895">
        <w:rPr>
          <w:rFonts w:eastAsiaTheme="minorHAnsi"/>
          <w:sz w:val="28"/>
          <w:szCs w:val="28"/>
          <w:lang w:eastAsia="en-US"/>
        </w:rPr>
        <w:t>Наличие специальных знаний, умений и навыков:</w:t>
      </w:r>
    </w:p>
    <w:p w14:paraId="102A6AA8" w14:textId="77777777" w:rsidR="00FA6895" w:rsidRPr="00FA6895" w:rsidRDefault="00FA6895" w:rsidP="00FA6895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FA6895">
        <w:rPr>
          <w:rFonts w:eastAsiaTheme="minorHAnsi"/>
          <w:sz w:val="28"/>
          <w:szCs w:val="28"/>
          <w:lang w:eastAsia="en-US"/>
        </w:rPr>
        <w:t xml:space="preserve">Знание основ физической химии, неорганической и органической химии, экологии. </w:t>
      </w:r>
    </w:p>
    <w:p w14:paraId="464A614F" w14:textId="77777777" w:rsidR="00FA6895" w:rsidRPr="00FA6895" w:rsidRDefault="00FA6895" w:rsidP="00FA6895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FA6895">
        <w:rPr>
          <w:rFonts w:eastAsiaTheme="minorHAnsi"/>
          <w:sz w:val="28"/>
          <w:szCs w:val="28"/>
          <w:lang w:eastAsia="en-US"/>
        </w:rPr>
        <w:t xml:space="preserve">Знание электрохимических устройств и приборов: типы, принцип работы, материалы, возможности использования. </w:t>
      </w:r>
    </w:p>
    <w:p w14:paraId="2E83E8F8" w14:textId="77777777" w:rsidR="00FA6895" w:rsidRPr="00FA6895" w:rsidRDefault="00FA6895" w:rsidP="00FA6895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FA6895">
        <w:rPr>
          <w:rFonts w:eastAsiaTheme="minorHAnsi"/>
          <w:sz w:val="28"/>
          <w:szCs w:val="28"/>
          <w:lang w:eastAsia="en-US"/>
        </w:rPr>
        <w:lastRenderedPageBreak/>
        <w:t>Знание экспериментальных методов анализа: ИК спектроскопия, рентгеноструктурный и рентгенофазовый анализы, ЯМР, ПМР, РФЭС, ААА, ГЖХ, ВЖХ и др. Знать области применения, возможности и ограничения данных методов.</w:t>
      </w:r>
    </w:p>
    <w:p w14:paraId="158D40B2" w14:textId="77777777" w:rsidR="00FA6895" w:rsidRPr="00FA6895" w:rsidRDefault="00FA6895" w:rsidP="00FA6895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FA6895">
        <w:rPr>
          <w:rFonts w:eastAsiaTheme="minorHAnsi"/>
          <w:sz w:val="28"/>
          <w:szCs w:val="28"/>
          <w:lang w:eastAsia="en-US"/>
        </w:rPr>
        <w:t>Знание принципов и методов проведение синтеза органо-неорганических соединений и материалов.</w:t>
      </w:r>
    </w:p>
    <w:p w14:paraId="66F7B4E5" w14:textId="77777777" w:rsidR="00FA6895" w:rsidRPr="00FA6895" w:rsidRDefault="00FA6895" w:rsidP="00FA6895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FA6895">
        <w:rPr>
          <w:rFonts w:eastAsiaTheme="minorHAnsi"/>
          <w:sz w:val="28"/>
          <w:szCs w:val="28"/>
          <w:lang w:eastAsia="en-US"/>
        </w:rPr>
        <w:t>Знание специального программного обеспечения, используемого для обработки и интерпретаци</w:t>
      </w:r>
      <w:bookmarkStart w:id="0" w:name="_GoBack"/>
      <w:bookmarkEnd w:id="0"/>
      <w:r w:rsidRPr="00FA6895">
        <w:rPr>
          <w:rFonts w:eastAsiaTheme="minorHAnsi"/>
          <w:sz w:val="28"/>
          <w:szCs w:val="28"/>
          <w:lang w:eastAsia="en-US"/>
        </w:rPr>
        <w:t>и полученных экспериментальных данных.</w:t>
      </w:r>
    </w:p>
    <w:p w14:paraId="5B3B5291" w14:textId="008870DB" w:rsidR="00701329" w:rsidRPr="00806972" w:rsidRDefault="00FA6895" w:rsidP="00FA6895">
      <w:pPr>
        <w:pStyle w:val="a3"/>
        <w:numPr>
          <w:ilvl w:val="0"/>
          <w:numId w:val="12"/>
        </w:numPr>
        <w:tabs>
          <w:tab w:val="left" w:pos="993"/>
        </w:tabs>
        <w:spacing w:after="200"/>
        <w:jc w:val="both"/>
        <w:rPr>
          <w:color w:val="000000" w:themeColor="text1"/>
          <w:sz w:val="28"/>
          <w:szCs w:val="28"/>
          <w:highlight w:val="yellow"/>
        </w:rPr>
      </w:pPr>
      <w:r w:rsidRPr="00FA6895">
        <w:rPr>
          <w:rFonts w:eastAsiaTheme="minorHAnsi"/>
          <w:sz w:val="28"/>
          <w:szCs w:val="28"/>
          <w:lang w:eastAsia="en-US"/>
        </w:rPr>
        <w:t>Уметь применять комплекс методов исследования состава и структуры материалов при решении научных задач.</w:t>
      </w:r>
    </w:p>
    <w:p w14:paraId="46E50273" w14:textId="68368CE9" w:rsidR="00701329" w:rsidRPr="00B92006" w:rsidRDefault="00701329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4A259D6D" w14:textId="52C10354" w:rsidR="00083B19" w:rsidRPr="00A773F3" w:rsidRDefault="00212236" w:rsidP="00A773F3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A773F3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C5A699C" w14:textId="079D6BF3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F4FC" w14:textId="77777777" w:rsidR="00317AA3" w:rsidRDefault="00317AA3" w:rsidP="004B59A4">
      <w:pPr>
        <w:spacing w:after="0" w:line="240" w:lineRule="auto"/>
      </w:pPr>
      <w:r>
        <w:separator/>
      </w:r>
    </w:p>
  </w:endnote>
  <w:endnote w:type="continuationSeparator" w:id="0">
    <w:p w14:paraId="0396E873" w14:textId="77777777" w:rsidR="00317AA3" w:rsidRDefault="00317AA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E75" w14:textId="77777777" w:rsidR="00317AA3" w:rsidRDefault="00317AA3" w:rsidP="004B59A4">
      <w:pPr>
        <w:spacing w:after="0" w:line="240" w:lineRule="auto"/>
      </w:pPr>
      <w:r>
        <w:separator/>
      </w:r>
    </w:p>
  </w:footnote>
  <w:footnote w:type="continuationSeparator" w:id="0">
    <w:p w14:paraId="49102282" w14:textId="77777777" w:rsidR="00317AA3" w:rsidRDefault="00317AA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44DC"/>
    <w:multiLevelType w:val="hybridMultilevel"/>
    <w:tmpl w:val="F83A55D2"/>
    <w:lvl w:ilvl="0" w:tplc="4CE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6"/>
  </w:num>
  <w:num w:numId="4">
    <w:abstractNumId w:val="26"/>
  </w:num>
  <w:num w:numId="5">
    <w:abstractNumId w:val="1"/>
  </w:num>
  <w:num w:numId="6">
    <w:abstractNumId w:val="11"/>
  </w:num>
  <w:num w:numId="7">
    <w:abstractNumId w:val="28"/>
  </w:num>
  <w:num w:numId="8">
    <w:abstractNumId w:val="5"/>
  </w:num>
  <w:num w:numId="9">
    <w:abstractNumId w:val="22"/>
  </w:num>
  <w:num w:numId="10">
    <w:abstractNumId w:val="12"/>
  </w:num>
  <w:num w:numId="11">
    <w:abstractNumId w:val="2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1"/>
  </w:num>
  <w:num w:numId="15">
    <w:abstractNumId w:val="24"/>
  </w:num>
  <w:num w:numId="16">
    <w:abstractNumId w:val="19"/>
  </w:num>
  <w:num w:numId="17">
    <w:abstractNumId w:val="2"/>
  </w:num>
  <w:num w:numId="18">
    <w:abstractNumId w:val="14"/>
  </w:num>
  <w:num w:numId="19">
    <w:abstractNumId w:val="23"/>
  </w:num>
  <w:num w:numId="20">
    <w:abstractNumId w:val="15"/>
  </w:num>
  <w:num w:numId="21">
    <w:abstractNumId w:val="16"/>
  </w:num>
  <w:num w:numId="22">
    <w:abstractNumId w:val="10"/>
  </w:num>
  <w:num w:numId="23">
    <w:abstractNumId w:val="7"/>
  </w:num>
  <w:num w:numId="24">
    <w:abstractNumId w:val="18"/>
  </w:num>
  <w:num w:numId="25">
    <w:abstractNumId w:val="8"/>
  </w:num>
  <w:num w:numId="26">
    <w:abstractNumId w:val="4"/>
  </w:num>
  <w:num w:numId="27">
    <w:abstractNumId w:val="17"/>
  </w:num>
  <w:num w:numId="28">
    <w:abstractNumId w:val="27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343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75E77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A7ED7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37676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26B5B"/>
    <w:rsid w:val="00732A41"/>
    <w:rsid w:val="0073650B"/>
    <w:rsid w:val="0074558C"/>
    <w:rsid w:val="00747A07"/>
    <w:rsid w:val="00767069"/>
    <w:rsid w:val="007836CE"/>
    <w:rsid w:val="00795A34"/>
    <w:rsid w:val="007B39AF"/>
    <w:rsid w:val="007B4D0A"/>
    <w:rsid w:val="007E50AC"/>
    <w:rsid w:val="007E74A6"/>
    <w:rsid w:val="007F4F60"/>
    <w:rsid w:val="007F6D2C"/>
    <w:rsid w:val="00806972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1EBD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55C4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6895"/>
    <w:rsid w:val="00FB51DB"/>
    <w:rsid w:val="00FB7F1E"/>
    <w:rsid w:val="00FC1E0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48101D-C8DE-472F-8706-20D08BA4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Момот Анна Борисовна</cp:lastModifiedBy>
  <cp:revision>8</cp:revision>
  <cp:lastPrinted>2021-10-13T04:09:00Z</cp:lastPrinted>
  <dcterms:created xsi:type="dcterms:W3CDTF">2025-03-10T02:21:00Z</dcterms:created>
  <dcterms:modified xsi:type="dcterms:W3CDTF">2025-03-20T06:23:00Z</dcterms:modified>
</cp:coreProperties>
</file>