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6B213301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государственного университета (заседание конкурсной комиссии </w:t>
      </w:r>
      <w:r w:rsidR="007233AA" w:rsidRP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B03CFA" w:rsidRP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56DE7B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36A1B401" w14:textId="0A9ABF99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483615A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СахГУ для подачи заявок: 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rector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sakhgu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50E5DC" w14:textId="06A19E1C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2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8E3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bookmarkStart w:id="0" w:name="_GoBack"/>
      <w:bookmarkEnd w:id="0"/>
      <w:r w:rsidR="00B0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8EE8FC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218CF101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4. Полные наименования должностей научных работников, на замещение которых объявляется конкурс:</w:t>
      </w:r>
    </w:p>
    <w:p w14:paraId="0B4DDBA9" w14:textId="0EBD2F25" w:rsidR="0070466F" w:rsidRPr="00B92006" w:rsidRDefault="00282E84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Научно-исследовательская лаборатория </w:t>
      </w:r>
      <w:r w:rsidR="00AC6B72" w:rsidRPr="00B92006">
        <w:rPr>
          <w:rFonts w:ascii="Times New Roman" w:hAnsi="Times New Roman" w:cs="Times New Roman"/>
          <w:sz w:val="28"/>
          <w:szCs w:val="28"/>
        </w:rPr>
        <w:t>«Э</w:t>
      </w:r>
      <w:r w:rsidRPr="00B92006">
        <w:rPr>
          <w:rFonts w:ascii="Times New Roman" w:hAnsi="Times New Roman" w:cs="Times New Roman"/>
          <w:sz w:val="28"/>
          <w:szCs w:val="28"/>
        </w:rPr>
        <w:t>лектрохимически</w:t>
      </w:r>
      <w:r w:rsidR="00AC6B72" w:rsidRPr="00B92006">
        <w:rPr>
          <w:rFonts w:ascii="Times New Roman" w:hAnsi="Times New Roman" w:cs="Times New Roman"/>
          <w:sz w:val="28"/>
          <w:szCs w:val="28"/>
        </w:rPr>
        <w:t>е</w:t>
      </w:r>
      <w:r w:rsidRPr="00B92006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C6B72" w:rsidRPr="00B92006">
        <w:rPr>
          <w:rFonts w:ascii="Times New Roman" w:hAnsi="Times New Roman" w:cs="Times New Roman"/>
          <w:sz w:val="28"/>
          <w:szCs w:val="28"/>
        </w:rPr>
        <w:t>и</w:t>
      </w:r>
      <w:r w:rsidRPr="00B92006">
        <w:rPr>
          <w:rFonts w:ascii="Times New Roman" w:hAnsi="Times New Roman" w:cs="Times New Roman"/>
          <w:sz w:val="28"/>
          <w:szCs w:val="28"/>
        </w:rPr>
        <w:t xml:space="preserve"> для возобновляемой энергетики</w:t>
      </w:r>
      <w:r w:rsidR="007233AA">
        <w:rPr>
          <w:rFonts w:ascii="Times New Roman" w:hAnsi="Times New Roman" w:cs="Times New Roman"/>
          <w:sz w:val="28"/>
          <w:szCs w:val="28"/>
        </w:rPr>
        <w:t>»</w:t>
      </w:r>
      <w:r w:rsidR="0070466F" w:rsidRPr="00B920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:rsidRPr="00B92006" w14:paraId="02F536DC" w14:textId="77777777" w:rsidTr="00795A34">
        <w:tc>
          <w:tcPr>
            <w:tcW w:w="959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B03CFA" w:rsidRPr="00B92006" w14:paraId="46EF445E" w14:textId="77777777" w:rsidTr="00795A34">
        <w:tc>
          <w:tcPr>
            <w:tcW w:w="959" w:type="dxa"/>
          </w:tcPr>
          <w:p w14:paraId="778F6264" w14:textId="77777777" w:rsidR="00B03CFA" w:rsidRPr="00B92006" w:rsidRDefault="00B03CFA" w:rsidP="00B03CFA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52BE9495" w14:textId="58739664" w:rsidR="00B03CFA" w:rsidRPr="00B92006" w:rsidRDefault="00B03CFA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7456F483" w14:textId="72D433B2" w:rsidR="00B03CFA" w:rsidRPr="00B92006" w:rsidRDefault="007233AA" w:rsidP="00B03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4B644F7A" w:rsidR="007E74A6" w:rsidRPr="00B92006" w:rsidRDefault="007E74A6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5.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3F213B09" w14:textId="6FBEA08A" w:rsidR="00410B97" w:rsidRPr="00B92006" w:rsidRDefault="00410B97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</w:t>
      </w:r>
    </w:p>
    <w:p w14:paraId="42B6F85A" w14:textId="20EB8558" w:rsidR="007E74A6" w:rsidRPr="00B92006" w:rsidRDefault="007E74A6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</w:t>
      </w:r>
      <w:r w:rsidR="00701329" w:rsidRPr="00B92006">
        <w:rPr>
          <w:rFonts w:ascii="Times New Roman" w:hAnsi="Times New Roman" w:cs="Times New Roman"/>
          <w:sz w:val="28"/>
          <w:szCs w:val="28"/>
        </w:rPr>
        <w:t>1.</w:t>
      </w:r>
      <w:r w:rsidRPr="00B92006">
        <w:rPr>
          <w:rFonts w:ascii="Times New Roman" w:hAnsi="Times New Roman" w:cs="Times New Roman"/>
          <w:sz w:val="28"/>
          <w:szCs w:val="28"/>
        </w:rPr>
        <w:t xml:space="preserve"> Общие (обязательные) требования</w:t>
      </w:r>
      <w:r w:rsidR="00701329" w:rsidRPr="00B92006">
        <w:rPr>
          <w:rFonts w:ascii="Times New Roman" w:hAnsi="Times New Roman" w:cs="Times New Roman"/>
          <w:sz w:val="28"/>
          <w:szCs w:val="28"/>
        </w:rPr>
        <w:t xml:space="preserve"> для замещения должности</w:t>
      </w:r>
    </w:p>
    <w:p w14:paraId="6E80A0DF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Должностные обязанности.</w:t>
      </w:r>
    </w:p>
    <w:p w14:paraId="57A86EE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Проводит прикладные научные исследования по отдельным разделам (этапам, заданиям) темы.</w:t>
      </w:r>
    </w:p>
    <w:p w14:paraId="73B2FF9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 xml:space="preserve">Осуществляет поиск, технико-экономическое обоснование методов решения задач, направленных на обоснование проектных (технических) решений на особо сложные, сложные и средней сложности изделия (процессы), обеспечивая при </w:t>
      </w:r>
      <w:r w:rsidRPr="00B92006">
        <w:rPr>
          <w:sz w:val="28"/>
          <w:szCs w:val="28"/>
        </w:rPr>
        <w:lastRenderedPageBreak/>
        <w:t xml:space="preserve">этом их соответствие техническому заданию, стандартам, нормам безопасности, требованиям технологии производства. </w:t>
      </w:r>
    </w:p>
    <w:p w14:paraId="3504FB42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Участвует в наладке и регулировке экспериментальных установок, стендов, их управляющих, измерительных и вычислительных систем, осуществляет наблюдения и измерения в ходе эксперимента. Обрабатывает, анализирует и обобщает результаты исследований, составляет отчеты (разделы отчета) по теме или ее части, согласовывает разрабатываемые материалы с другими подразделениями организации, представителями заказчика.</w:t>
      </w:r>
    </w:p>
    <w:p w14:paraId="1B27E8E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Подготавливает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оборудование.</w:t>
      </w:r>
    </w:p>
    <w:p w14:paraId="651F6652" w14:textId="5DA63654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5FBAD923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Должен знать</w:t>
      </w:r>
    </w:p>
    <w:p w14:paraId="1E28FD2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258422D3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5938BCD6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70B142D1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5B5D4D67" w14:textId="460254EE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внутреннего трудового распорядка.</w:t>
      </w:r>
    </w:p>
    <w:p w14:paraId="3795B7ED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05BDD3B2" w14:textId="176A1B4D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0D06E21F" w14:textId="0EB44CE1" w:rsidR="00701329" w:rsidRPr="00B92006" w:rsidRDefault="00701329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5.1.2</w:t>
      </w:r>
      <w:r w:rsidR="00460366" w:rsidRPr="00B92006">
        <w:rPr>
          <w:rFonts w:ascii="Times New Roman" w:hAnsi="Times New Roman" w:cs="Times New Roman"/>
          <w:sz w:val="28"/>
          <w:szCs w:val="28"/>
        </w:rPr>
        <w:t>.</w:t>
      </w:r>
      <w:r w:rsidRPr="00B92006">
        <w:rPr>
          <w:rFonts w:ascii="Times New Roman" w:hAnsi="Times New Roman" w:cs="Times New Roman"/>
          <w:sz w:val="28"/>
          <w:szCs w:val="28"/>
        </w:rPr>
        <w:t xml:space="preserve"> Специальные требования</w:t>
      </w:r>
    </w:p>
    <w:p w14:paraId="0F2AB8CA" w14:textId="77777777" w:rsidR="00701329" w:rsidRPr="00B92006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 электроэнергетика и электротехника, инженерное дело, экология, технологии и технические науки.</w:t>
      </w:r>
    </w:p>
    <w:p w14:paraId="74FFD700" w14:textId="77777777" w:rsidR="00701329" w:rsidRPr="00B92006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15E80EFE" w14:textId="65E9F61F" w:rsidR="00701329" w:rsidRPr="00B92006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</w:t>
      </w:r>
      <w:r w:rsidR="00491440" w:rsidRPr="00B92006">
        <w:rPr>
          <w:rFonts w:ascii="Times New Roman" w:hAnsi="Times New Roman" w:cs="Times New Roman"/>
          <w:sz w:val="28"/>
          <w:szCs w:val="28"/>
        </w:rPr>
        <w:t>ов</w:t>
      </w:r>
      <w:r w:rsidRPr="00B92006">
        <w:rPr>
          <w:rFonts w:ascii="Times New Roman" w:hAnsi="Times New Roman" w:cs="Times New Roman"/>
          <w:sz w:val="28"/>
          <w:szCs w:val="28"/>
        </w:rPr>
        <w:t>:</w:t>
      </w:r>
    </w:p>
    <w:p w14:paraId="0293E0A6" w14:textId="77777777" w:rsidR="00701329" w:rsidRPr="00B92006" w:rsidRDefault="00701329" w:rsidP="00A773F3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B92006">
        <w:rPr>
          <w:sz w:val="28"/>
          <w:szCs w:val="28"/>
        </w:rPr>
        <w:t xml:space="preserve">Знание основ физической химии и электрохимии. </w:t>
      </w:r>
    </w:p>
    <w:p w14:paraId="7E1DE085" w14:textId="77777777" w:rsidR="00701329" w:rsidRPr="00B92006" w:rsidRDefault="00701329" w:rsidP="00A773F3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 xml:space="preserve">Знание основ экспериментальных методов анализа: </w:t>
      </w:r>
      <w:proofErr w:type="spellStart"/>
      <w:r w:rsidRPr="00B92006">
        <w:rPr>
          <w:color w:val="000000" w:themeColor="text1"/>
          <w:sz w:val="28"/>
          <w:szCs w:val="28"/>
        </w:rPr>
        <w:t>импедансометрия</w:t>
      </w:r>
      <w:proofErr w:type="spellEnd"/>
      <w:r w:rsidRPr="00B92006">
        <w:rPr>
          <w:color w:val="000000" w:themeColor="text1"/>
          <w:sz w:val="28"/>
          <w:szCs w:val="28"/>
        </w:rPr>
        <w:t xml:space="preserve">, </w:t>
      </w:r>
      <w:proofErr w:type="spellStart"/>
      <w:r w:rsidRPr="00B92006">
        <w:rPr>
          <w:color w:val="000000" w:themeColor="text1"/>
          <w:sz w:val="28"/>
          <w:szCs w:val="28"/>
        </w:rPr>
        <w:t>вольтамперометрия</w:t>
      </w:r>
      <w:proofErr w:type="spellEnd"/>
      <w:r w:rsidRPr="00B92006">
        <w:rPr>
          <w:color w:val="000000" w:themeColor="text1"/>
          <w:sz w:val="28"/>
          <w:szCs w:val="28"/>
        </w:rPr>
        <w:t xml:space="preserve">, синхронный термический анализ, ИК спектроскопия, рентгеноструктурный и </w:t>
      </w:r>
      <w:proofErr w:type="gramStart"/>
      <w:r w:rsidRPr="00B92006">
        <w:rPr>
          <w:color w:val="000000" w:themeColor="text1"/>
          <w:sz w:val="28"/>
          <w:szCs w:val="28"/>
        </w:rPr>
        <w:t>рентгено-фазовый</w:t>
      </w:r>
      <w:proofErr w:type="gramEnd"/>
      <w:r w:rsidRPr="00B92006">
        <w:rPr>
          <w:color w:val="000000" w:themeColor="text1"/>
          <w:sz w:val="28"/>
          <w:szCs w:val="28"/>
        </w:rPr>
        <w:t xml:space="preserve"> анализы, ЯМР и др.</w:t>
      </w:r>
    </w:p>
    <w:p w14:paraId="5B3B5291" w14:textId="77777777" w:rsidR="00701329" w:rsidRPr="00B92006" w:rsidRDefault="00701329" w:rsidP="00A773F3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>Знание программ обработки полученных экспериментальных данных.</w:t>
      </w:r>
    </w:p>
    <w:p w14:paraId="46E50273" w14:textId="68368CE9" w:rsidR="00701329" w:rsidRPr="00B92006" w:rsidRDefault="00701329" w:rsidP="00701329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4A259D6D" w14:textId="52C10354" w:rsidR="00083B19" w:rsidRPr="00A773F3" w:rsidRDefault="00212236" w:rsidP="00A773F3">
      <w:pPr>
        <w:tabs>
          <w:tab w:val="left" w:pos="993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</w:t>
      </w:r>
      <w:r w:rsidR="00140D38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314F8C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(п</w:t>
      </w: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редставляется в заявлении</w:t>
      </w:r>
      <w:r w:rsidR="00314F8C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)</w:t>
      </w:r>
      <w:r w:rsidR="00A773F3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3C5A699C" w14:textId="079D6BF3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hAnsi="Times New Roman" w:cs="Times New Roman"/>
          <w:sz w:val="20"/>
        </w:rPr>
        <w:lastRenderedPageBreak/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7233AA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D8F4B" w14:textId="77777777" w:rsidR="00E0579D" w:rsidRDefault="00E0579D" w:rsidP="004B59A4">
      <w:pPr>
        <w:spacing w:after="0" w:line="240" w:lineRule="auto"/>
      </w:pPr>
      <w:r>
        <w:separator/>
      </w:r>
    </w:p>
  </w:endnote>
  <w:endnote w:type="continuationSeparator" w:id="0">
    <w:p w14:paraId="2265CF60" w14:textId="77777777" w:rsidR="00E0579D" w:rsidRDefault="00E0579D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D170D" w14:textId="77777777" w:rsidR="00E0579D" w:rsidRDefault="00E0579D" w:rsidP="004B59A4">
      <w:pPr>
        <w:spacing w:after="0" w:line="240" w:lineRule="auto"/>
      </w:pPr>
      <w:r>
        <w:separator/>
      </w:r>
    </w:p>
  </w:footnote>
  <w:footnote w:type="continuationSeparator" w:id="0">
    <w:p w14:paraId="031F751C" w14:textId="77777777" w:rsidR="00E0579D" w:rsidRDefault="00E0579D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25"/>
  </w:num>
  <w:num w:numId="5">
    <w:abstractNumId w:val="1"/>
  </w:num>
  <w:num w:numId="6">
    <w:abstractNumId w:val="10"/>
  </w:num>
  <w:num w:numId="7">
    <w:abstractNumId w:val="27"/>
  </w:num>
  <w:num w:numId="8">
    <w:abstractNumId w:val="5"/>
  </w:num>
  <w:num w:numId="9">
    <w:abstractNumId w:val="21"/>
  </w:num>
  <w:num w:numId="10">
    <w:abstractNumId w:val="1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23"/>
  </w:num>
  <w:num w:numId="16">
    <w:abstractNumId w:val="18"/>
  </w:num>
  <w:num w:numId="17">
    <w:abstractNumId w:val="2"/>
  </w:num>
  <w:num w:numId="18">
    <w:abstractNumId w:val="13"/>
  </w:num>
  <w:num w:numId="19">
    <w:abstractNumId w:val="22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17"/>
  </w:num>
  <w:num w:numId="25">
    <w:abstractNumId w:val="8"/>
  </w:num>
  <w:num w:numId="26">
    <w:abstractNumId w:val="4"/>
  </w:num>
  <w:num w:numId="27">
    <w:abstractNumId w:val="16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4637"/>
    <w:rsid w:val="003710DD"/>
    <w:rsid w:val="00374336"/>
    <w:rsid w:val="003A00DB"/>
    <w:rsid w:val="003C6EA1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57619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9E7"/>
    <w:rsid w:val="0062014A"/>
    <w:rsid w:val="006276CA"/>
    <w:rsid w:val="0063699E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33AA"/>
    <w:rsid w:val="007247EB"/>
    <w:rsid w:val="00732A41"/>
    <w:rsid w:val="0073650B"/>
    <w:rsid w:val="0074558C"/>
    <w:rsid w:val="00747A07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E34F0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0579D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189A45-B45E-4215-B839-387037E9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Луговская Елена Юрьевна</cp:lastModifiedBy>
  <cp:revision>4</cp:revision>
  <cp:lastPrinted>2021-10-13T04:09:00Z</cp:lastPrinted>
  <dcterms:created xsi:type="dcterms:W3CDTF">2024-04-25T04:05:00Z</dcterms:created>
  <dcterms:modified xsi:type="dcterms:W3CDTF">2024-04-26T03:43:00Z</dcterms:modified>
</cp:coreProperties>
</file>