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2FE9D3" w14:textId="77777777" w:rsidR="00472C92" w:rsidRPr="00B92006" w:rsidRDefault="00472C92" w:rsidP="00724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20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Объявление о проведении конкурса</w:t>
      </w:r>
    </w:p>
    <w:p w14:paraId="672A11F3" w14:textId="77777777" w:rsidR="00132B36" w:rsidRPr="00B92006" w:rsidRDefault="00472C92" w:rsidP="00724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20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замещение должностей научных работников </w:t>
      </w:r>
    </w:p>
    <w:p w14:paraId="53FF905C" w14:textId="77777777" w:rsidR="00472C92" w:rsidRPr="00B92006" w:rsidRDefault="00472C92" w:rsidP="00724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20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Сахалинском государственном университете</w:t>
      </w:r>
    </w:p>
    <w:p w14:paraId="0E5207A5" w14:textId="77777777" w:rsidR="00472C92" w:rsidRPr="00B92006" w:rsidRDefault="00472C92" w:rsidP="007247E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BFBFFD5" w14:textId="77777777" w:rsidR="0070466F" w:rsidRPr="00B92006" w:rsidRDefault="0070466F" w:rsidP="007046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920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Сахалинском государственном университете объявлен конкурс на замещение должностей научных работников в научно-исследовательских лабораториях Университета</w:t>
      </w:r>
      <w:r w:rsidRPr="00B92006">
        <w:rPr>
          <w:rStyle w:val="a6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footnoteReference w:id="1"/>
      </w:r>
    </w:p>
    <w:p w14:paraId="0D9285BE" w14:textId="77777777" w:rsidR="0070466F" w:rsidRPr="00B92006" w:rsidRDefault="0070466F" w:rsidP="007046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9218B23" w14:textId="123195D6" w:rsidR="0070466F" w:rsidRPr="00B92006" w:rsidRDefault="0070466F" w:rsidP="007046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20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Место проведения конкурса: Сахалинская область, г.</w:t>
      </w:r>
      <w:r w:rsidR="00795A34" w:rsidRPr="00B920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B920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Южно-Сахалинск, </w:t>
      </w:r>
      <w:r w:rsidR="00795A34" w:rsidRPr="00B920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ул. Ленина, </w:t>
      </w:r>
      <w:r w:rsidR="00795A34" w:rsidRPr="00B920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д. </w:t>
      </w:r>
      <w:r w:rsidRPr="00B920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290, аудитория №</w:t>
      </w:r>
      <w:r w:rsidR="00795A34" w:rsidRPr="00B920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920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15, корпус №</w:t>
      </w:r>
      <w:r w:rsidR="00795A34" w:rsidRPr="00B920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920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 Сахалинского </w:t>
      </w:r>
      <w:r w:rsidRPr="005316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государственного университета (заседание конкурсной комиссии </w:t>
      </w:r>
      <w:r w:rsidR="005316AF" w:rsidRPr="005316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28.05</w:t>
      </w:r>
      <w:r w:rsidR="00B03CFA" w:rsidRPr="005316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.2024</w:t>
      </w:r>
      <w:r w:rsidR="008E4D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</w:t>
      </w:r>
      <w:r w:rsidR="005316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8E4D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5316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920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время заседания конкурсной комиссии будет объявлено дополнительно на сайте </w:t>
      </w:r>
      <w:r w:rsidR="009E6D21" w:rsidRPr="00B920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http://sakhgu.ru/</w:t>
      </w:r>
      <w:r w:rsidRPr="00B920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14:paraId="26E391A3" w14:textId="77777777" w:rsidR="0070466F" w:rsidRPr="00B92006" w:rsidRDefault="0070466F" w:rsidP="007046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5487F31" w14:textId="2EE49FC0" w:rsidR="005316AF" w:rsidRPr="005316AF" w:rsidRDefault="008E4D07" w:rsidP="005316A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5316AF" w:rsidRPr="005316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5316AF" w:rsidRPr="005316AF">
        <w:rPr>
          <w:rFonts w:ascii="Times New Roman" w:eastAsia="Arial Unicode MS" w:hAnsi="Times New Roman" w:cs="Times New Roman"/>
          <w:kern w:val="2"/>
          <w:sz w:val="28"/>
          <w:szCs w:val="28"/>
        </w:rPr>
        <w:t>Дата окончания приема заявок для участия в конкурсе</w:t>
      </w:r>
    </w:p>
    <w:p w14:paraId="6944522A" w14:textId="5F8CD162" w:rsidR="005316AF" w:rsidRPr="005316AF" w:rsidRDefault="008E4D07" w:rsidP="005316A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kern w:val="2"/>
          <w:sz w:val="28"/>
          <w:szCs w:val="28"/>
        </w:rPr>
        <w:t>2</w:t>
      </w:r>
      <w:r w:rsidR="005316AF" w:rsidRPr="005316AF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.1. для должности </w:t>
      </w:r>
      <w:r w:rsidR="005316AF">
        <w:rPr>
          <w:rFonts w:ascii="Times New Roman" w:eastAsia="Arial Unicode MS" w:hAnsi="Times New Roman" w:cs="Times New Roman"/>
          <w:kern w:val="2"/>
          <w:sz w:val="28"/>
          <w:szCs w:val="28"/>
        </w:rPr>
        <w:t>инженера-исследователя</w:t>
      </w:r>
      <w:r w:rsidR="005316AF" w:rsidRPr="005316AF">
        <w:rPr>
          <w:rFonts w:ascii="Times New Roman" w:eastAsia="Arial Unicode MS" w:hAnsi="Times New Roman" w:cs="Times New Roman"/>
          <w:kern w:val="2"/>
          <w:sz w:val="28"/>
          <w:szCs w:val="28"/>
        </w:rPr>
        <w:t>:</w:t>
      </w:r>
      <w:r w:rsidR="005316AF" w:rsidRPr="005316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316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26.05.2024</w:t>
      </w:r>
      <w:r w:rsidR="005316AF" w:rsidRPr="005316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</w:t>
      </w:r>
    </w:p>
    <w:p w14:paraId="7D110D84" w14:textId="7240C8CF" w:rsidR="005316AF" w:rsidRPr="005316AF" w:rsidRDefault="005316AF" w:rsidP="005316A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F3AB579" w14:textId="4BFC8737" w:rsidR="0070466F" w:rsidRPr="00B92006" w:rsidRDefault="0070466F" w:rsidP="005316A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18CF101" w14:textId="74BA2C29" w:rsidR="0070466F" w:rsidRPr="00B92006" w:rsidRDefault="0070466F" w:rsidP="005316A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20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B92006">
        <w:rPr>
          <w:rFonts w:ascii="Times New Roman" w:eastAsia="Arial Unicode MS" w:hAnsi="Times New Roman" w:cs="Times New Roman"/>
          <w:kern w:val="2"/>
          <w:sz w:val="28"/>
          <w:szCs w:val="28"/>
        </w:rPr>
        <w:t>. Полные наименования должностей научных работников, на замещение которых объявляется конкурс:</w:t>
      </w:r>
    </w:p>
    <w:p w14:paraId="3A64A276" w14:textId="77777777" w:rsidR="008E4D07" w:rsidRDefault="008E4D07" w:rsidP="007046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B4DDBA9" w14:textId="396DD7EE" w:rsidR="0070466F" w:rsidRPr="00B92006" w:rsidRDefault="00282E84" w:rsidP="007046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2006">
        <w:rPr>
          <w:rFonts w:ascii="Times New Roman" w:hAnsi="Times New Roman" w:cs="Times New Roman"/>
          <w:sz w:val="28"/>
          <w:szCs w:val="28"/>
        </w:rPr>
        <w:t xml:space="preserve">Научно-исследовательская лаборатория </w:t>
      </w:r>
      <w:r w:rsidR="00AC6B72" w:rsidRPr="00B92006">
        <w:rPr>
          <w:rFonts w:ascii="Times New Roman" w:hAnsi="Times New Roman" w:cs="Times New Roman"/>
          <w:sz w:val="28"/>
          <w:szCs w:val="28"/>
        </w:rPr>
        <w:t>«Э</w:t>
      </w:r>
      <w:r w:rsidRPr="00B92006">
        <w:rPr>
          <w:rFonts w:ascii="Times New Roman" w:hAnsi="Times New Roman" w:cs="Times New Roman"/>
          <w:sz w:val="28"/>
          <w:szCs w:val="28"/>
        </w:rPr>
        <w:t>лектрохимически</w:t>
      </w:r>
      <w:r w:rsidR="00AC6B72" w:rsidRPr="00B92006">
        <w:rPr>
          <w:rFonts w:ascii="Times New Roman" w:hAnsi="Times New Roman" w:cs="Times New Roman"/>
          <w:sz w:val="28"/>
          <w:szCs w:val="28"/>
        </w:rPr>
        <w:t>е</w:t>
      </w:r>
      <w:r w:rsidRPr="00B92006">
        <w:rPr>
          <w:rFonts w:ascii="Times New Roman" w:hAnsi="Times New Roman" w:cs="Times New Roman"/>
          <w:sz w:val="28"/>
          <w:szCs w:val="28"/>
        </w:rPr>
        <w:t xml:space="preserve"> источник</w:t>
      </w:r>
      <w:r w:rsidR="00AC6B72" w:rsidRPr="00B92006">
        <w:rPr>
          <w:rFonts w:ascii="Times New Roman" w:hAnsi="Times New Roman" w:cs="Times New Roman"/>
          <w:sz w:val="28"/>
          <w:szCs w:val="28"/>
        </w:rPr>
        <w:t>и</w:t>
      </w:r>
      <w:r w:rsidR="00F73ACD">
        <w:rPr>
          <w:rFonts w:ascii="Times New Roman" w:hAnsi="Times New Roman" w:cs="Times New Roman"/>
          <w:sz w:val="28"/>
          <w:szCs w:val="28"/>
        </w:rPr>
        <w:t xml:space="preserve"> для возобновляемой энергетики» </w:t>
      </w:r>
      <w:proofErr w:type="spellStart"/>
      <w:r w:rsidRPr="00B92006">
        <w:rPr>
          <w:rFonts w:ascii="Times New Roman" w:hAnsi="Times New Roman" w:cs="Times New Roman"/>
          <w:sz w:val="28"/>
          <w:szCs w:val="28"/>
        </w:rPr>
        <w:t>СахГУ</w:t>
      </w:r>
      <w:proofErr w:type="spellEnd"/>
      <w:r w:rsidR="0070466F" w:rsidRPr="00B92006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959"/>
        <w:gridCol w:w="6979"/>
        <w:gridCol w:w="1096"/>
      </w:tblGrid>
      <w:tr w:rsidR="0070466F" w:rsidRPr="00B92006" w14:paraId="02F536DC" w14:textId="77777777" w:rsidTr="00795A34">
        <w:tc>
          <w:tcPr>
            <w:tcW w:w="959" w:type="dxa"/>
          </w:tcPr>
          <w:p w14:paraId="44F09DF6" w14:textId="77777777" w:rsidR="0070466F" w:rsidRPr="00B92006" w:rsidRDefault="0070466F" w:rsidP="00795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00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979" w:type="dxa"/>
          </w:tcPr>
          <w:p w14:paraId="5DE8CFB7" w14:textId="77777777" w:rsidR="0070466F" w:rsidRPr="00B92006" w:rsidRDefault="0070466F" w:rsidP="00795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006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1096" w:type="dxa"/>
          </w:tcPr>
          <w:p w14:paraId="47758828" w14:textId="77777777" w:rsidR="0070466F" w:rsidRPr="00B92006" w:rsidRDefault="0070466F" w:rsidP="00795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006">
              <w:rPr>
                <w:rFonts w:ascii="Times New Roman" w:hAnsi="Times New Roman" w:cs="Times New Roman"/>
                <w:sz w:val="28"/>
                <w:szCs w:val="28"/>
              </w:rPr>
              <w:t>Размер ставки</w:t>
            </w:r>
          </w:p>
        </w:tc>
      </w:tr>
      <w:tr w:rsidR="0070466F" w:rsidRPr="00B92006" w14:paraId="147BB5B2" w14:textId="77777777" w:rsidTr="00795A34">
        <w:tc>
          <w:tcPr>
            <w:tcW w:w="959" w:type="dxa"/>
          </w:tcPr>
          <w:p w14:paraId="14463E9C" w14:textId="2D8E98C7" w:rsidR="0070466F" w:rsidRPr="00B92006" w:rsidRDefault="0070466F" w:rsidP="006F5D25">
            <w:pPr>
              <w:pStyle w:val="a3"/>
              <w:numPr>
                <w:ilvl w:val="0"/>
                <w:numId w:val="2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6979" w:type="dxa"/>
          </w:tcPr>
          <w:p w14:paraId="65DCB25A" w14:textId="35F4C9E7" w:rsidR="0070466F" w:rsidRPr="00B92006" w:rsidRDefault="006358BE" w:rsidP="00795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006">
              <w:rPr>
                <w:rFonts w:ascii="Times New Roman" w:hAnsi="Times New Roman" w:cs="Times New Roman"/>
                <w:sz w:val="28"/>
                <w:szCs w:val="28"/>
              </w:rPr>
              <w:t>инженер-исследователь</w:t>
            </w:r>
          </w:p>
        </w:tc>
        <w:tc>
          <w:tcPr>
            <w:tcW w:w="1096" w:type="dxa"/>
          </w:tcPr>
          <w:p w14:paraId="5EB302B5" w14:textId="2F758D41" w:rsidR="0070466F" w:rsidRPr="00B92006" w:rsidRDefault="00B03CFA" w:rsidP="00795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B03CFA" w:rsidRPr="00B92006" w14:paraId="21CF3E0B" w14:textId="77777777" w:rsidTr="00795A34">
        <w:tc>
          <w:tcPr>
            <w:tcW w:w="959" w:type="dxa"/>
          </w:tcPr>
          <w:p w14:paraId="51CFCC98" w14:textId="77777777" w:rsidR="00B03CFA" w:rsidRPr="00B92006" w:rsidRDefault="00B03CFA" w:rsidP="00B03CFA">
            <w:pPr>
              <w:pStyle w:val="a3"/>
              <w:numPr>
                <w:ilvl w:val="0"/>
                <w:numId w:val="2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6979" w:type="dxa"/>
          </w:tcPr>
          <w:p w14:paraId="2BE8BABD" w14:textId="2BCF350D" w:rsidR="00B03CFA" w:rsidRDefault="00B03CFA" w:rsidP="00B03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006">
              <w:rPr>
                <w:rFonts w:ascii="Times New Roman" w:hAnsi="Times New Roman" w:cs="Times New Roman"/>
                <w:sz w:val="28"/>
                <w:szCs w:val="28"/>
              </w:rPr>
              <w:t>инженер-исследователь</w:t>
            </w:r>
          </w:p>
        </w:tc>
        <w:tc>
          <w:tcPr>
            <w:tcW w:w="1096" w:type="dxa"/>
          </w:tcPr>
          <w:p w14:paraId="1A509E22" w14:textId="033BB046" w:rsidR="00B03CFA" w:rsidRDefault="006358BE" w:rsidP="00B03C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B03CFA" w:rsidRPr="00B92006" w14:paraId="46EF445E" w14:textId="77777777" w:rsidTr="00795A34">
        <w:tc>
          <w:tcPr>
            <w:tcW w:w="959" w:type="dxa"/>
          </w:tcPr>
          <w:p w14:paraId="778F6264" w14:textId="77777777" w:rsidR="00B03CFA" w:rsidRPr="00B92006" w:rsidRDefault="00B03CFA" w:rsidP="00B03CFA">
            <w:pPr>
              <w:pStyle w:val="a3"/>
              <w:numPr>
                <w:ilvl w:val="0"/>
                <w:numId w:val="2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6979" w:type="dxa"/>
          </w:tcPr>
          <w:p w14:paraId="52BE9495" w14:textId="58739664" w:rsidR="00B03CFA" w:rsidRPr="00B92006" w:rsidRDefault="00B03CFA" w:rsidP="00B03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006">
              <w:rPr>
                <w:rFonts w:ascii="Times New Roman" w:hAnsi="Times New Roman" w:cs="Times New Roman"/>
                <w:sz w:val="28"/>
                <w:szCs w:val="28"/>
              </w:rPr>
              <w:t>инженер-исследователь</w:t>
            </w:r>
          </w:p>
        </w:tc>
        <w:tc>
          <w:tcPr>
            <w:tcW w:w="1096" w:type="dxa"/>
          </w:tcPr>
          <w:p w14:paraId="7456F483" w14:textId="406D1054" w:rsidR="00B03CFA" w:rsidRPr="00B92006" w:rsidRDefault="00B03CFA" w:rsidP="00B03C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006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</w:tbl>
    <w:p w14:paraId="26F954CC" w14:textId="77777777" w:rsidR="006358BE" w:rsidRDefault="006358BE" w:rsidP="006358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160195C" w14:textId="7B331CDC" w:rsidR="007E74A6" w:rsidRPr="003C63B0" w:rsidRDefault="005C31C9" w:rsidP="005316AF">
      <w:pPr>
        <w:pStyle w:val="a3"/>
        <w:numPr>
          <w:ilvl w:val="0"/>
          <w:numId w:val="33"/>
        </w:numPr>
        <w:jc w:val="both"/>
        <w:rPr>
          <w:rFonts w:eastAsia="Arial Unicode MS"/>
          <w:kern w:val="2"/>
          <w:sz w:val="28"/>
          <w:szCs w:val="28"/>
        </w:rPr>
      </w:pPr>
      <w:r w:rsidRPr="003C63B0">
        <w:rPr>
          <w:sz w:val="28"/>
          <w:szCs w:val="28"/>
        </w:rPr>
        <w:t>Квалификационные требования</w:t>
      </w:r>
      <w:r w:rsidR="00083B19" w:rsidRPr="003C63B0">
        <w:rPr>
          <w:sz w:val="28"/>
          <w:szCs w:val="28"/>
        </w:rPr>
        <w:t xml:space="preserve"> </w:t>
      </w:r>
      <w:r w:rsidR="001813D6" w:rsidRPr="003C63B0">
        <w:rPr>
          <w:sz w:val="28"/>
          <w:szCs w:val="28"/>
        </w:rPr>
        <w:t xml:space="preserve">к </w:t>
      </w:r>
      <w:r w:rsidR="007E74A6" w:rsidRPr="003C63B0">
        <w:rPr>
          <w:rFonts w:eastAsia="Arial Unicode MS"/>
          <w:kern w:val="2"/>
          <w:sz w:val="28"/>
          <w:szCs w:val="28"/>
        </w:rPr>
        <w:t>должност</w:t>
      </w:r>
      <w:r w:rsidR="001813D6" w:rsidRPr="003C63B0">
        <w:rPr>
          <w:rFonts w:eastAsia="Arial Unicode MS"/>
          <w:kern w:val="2"/>
          <w:sz w:val="28"/>
          <w:szCs w:val="28"/>
        </w:rPr>
        <w:t>и</w:t>
      </w:r>
      <w:r w:rsidR="007E74A6" w:rsidRPr="003C63B0">
        <w:rPr>
          <w:rFonts w:eastAsia="Arial Unicode MS"/>
          <w:kern w:val="2"/>
          <w:sz w:val="28"/>
          <w:szCs w:val="28"/>
        </w:rPr>
        <w:t xml:space="preserve"> научных работников</w:t>
      </w:r>
      <w:proofErr w:type="gramStart"/>
      <w:r w:rsidR="00C421B8" w:rsidRPr="003C63B0">
        <w:rPr>
          <w:rFonts w:eastAsia="Arial Unicode MS"/>
          <w:kern w:val="2"/>
          <w:sz w:val="28"/>
          <w:szCs w:val="28"/>
          <w:vertAlign w:val="superscript"/>
        </w:rPr>
        <w:t>1</w:t>
      </w:r>
      <w:proofErr w:type="gramEnd"/>
      <w:r w:rsidR="007E74A6" w:rsidRPr="003C63B0">
        <w:rPr>
          <w:rFonts w:eastAsia="Arial Unicode MS"/>
          <w:kern w:val="2"/>
          <w:sz w:val="28"/>
          <w:szCs w:val="28"/>
        </w:rPr>
        <w:t>, на замещение которых объявляется конкурс:</w:t>
      </w:r>
    </w:p>
    <w:p w14:paraId="3A55E839" w14:textId="77777777" w:rsidR="003C63B0" w:rsidRPr="003C63B0" w:rsidRDefault="003C63B0" w:rsidP="003C63B0">
      <w:pPr>
        <w:pStyle w:val="a3"/>
        <w:jc w:val="both"/>
        <w:rPr>
          <w:sz w:val="28"/>
          <w:szCs w:val="28"/>
        </w:rPr>
      </w:pPr>
    </w:p>
    <w:p w14:paraId="3F213B09" w14:textId="62625B39" w:rsidR="00410B97" w:rsidRPr="00B92006" w:rsidRDefault="00D12838" w:rsidP="00A773F3">
      <w:pPr>
        <w:spacing w:before="120" w:after="12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4.2. </w:t>
      </w:r>
      <w:r w:rsidR="00410B97" w:rsidRPr="00B92006">
        <w:rPr>
          <w:rFonts w:ascii="Times New Roman" w:hAnsi="Times New Roman" w:cs="Times New Roman"/>
          <w:b/>
          <w:bCs/>
          <w:sz w:val="28"/>
          <w:szCs w:val="28"/>
        </w:rPr>
        <w:t>ИНЖЕНЕР-ИССЛЕДОВАТЕЛЬ</w:t>
      </w:r>
    </w:p>
    <w:p w14:paraId="42B6F85A" w14:textId="5A03B2BA" w:rsidR="007E74A6" w:rsidRPr="00B92006" w:rsidRDefault="00D12838" w:rsidP="00A773F3">
      <w:pPr>
        <w:tabs>
          <w:tab w:val="left" w:pos="996"/>
        </w:tabs>
        <w:spacing w:before="120" w:after="12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4.2.1.</w:t>
      </w:r>
      <w:r w:rsidR="007E74A6" w:rsidRPr="00B92006">
        <w:rPr>
          <w:rFonts w:ascii="Times New Roman" w:hAnsi="Times New Roman" w:cs="Times New Roman"/>
          <w:sz w:val="28"/>
          <w:szCs w:val="28"/>
        </w:rPr>
        <w:t xml:space="preserve"> Общие (обязательные) требования</w:t>
      </w:r>
      <w:r w:rsidR="00701329" w:rsidRPr="00B92006">
        <w:rPr>
          <w:rFonts w:ascii="Times New Roman" w:hAnsi="Times New Roman" w:cs="Times New Roman"/>
          <w:sz w:val="28"/>
          <w:szCs w:val="28"/>
        </w:rPr>
        <w:t xml:space="preserve"> для замещения должности</w:t>
      </w:r>
    </w:p>
    <w:p w14:paraId="6E80A0DF" w14:textId="276CCEF7" w:rsidR="00EA23FC" w:rsidRPr="00B92006" w:rsidRDefault="00EA23FC" w:rsidP="00D12838">
      <w:pPr>
        <w:pStyle w:val="a3"/>
        <w:numPr>
          <w:ilvl w:val="2"/>
          <w:numId w:val="24"/>
        </w:numPr>
        <w:tabs>
          <w:tab w:val="left" w:pos="993"/>
        </w:tabs>
        <w:spacing w:after="160" w:line="259" w:lineRule="auto"/>
        <w:jc w:val="both"/>
        <w:rPr>
          <w:sz w:val="28"/>
          <w:szCs w:val="28"/>
        </w:rPr>
      </w:pPr>
      <w:r w:rsidRPr="00B92006">
        <w:rPr>
          <w:sz w:val="28"/>
          <w:szCs w:val="28"/>
        </w:rPr>
        <w:t>Должностные обязанности.</w:t>
      </w:r>
    </w:p>
    <w:p w14:paraId="57A86EE4" w14:textId="77777777" w:rsidR="00EA23FC" w:rsidRPr="00B92006" w:rsidRDefault="00EA23FC" w:rsidP="00A773F3">
      <w:pPr>
        <w:pStyle w:val="a3"/>
        <w:numPr>
          <w:ilvl w:val="0"/>
          <w:numId w:val="19"/>
        </w:numPr>
        <w:spacing w:after="160" w:line="259" w:lineRule="auto"/>
        <w:ind w:left="0" w:firstLine="567"/>
        <w:jc w:val="both"/>
        <w:rPr>
          <w:sz w:val="28"/>
          <w:szCs w:val="28"/>
        </w:rPr>
      </w:pPr>
      <w:r w:rsidRPr="00B92006">
        <w:rPr>
          <w:sz w:val="28"/>
          <w:szCs w:val="28"/>
        </w:rPr>
        <w:t>Проводит прикладные научные исследования по отдельным разделам (этапам, заданиям) темы.</w:t>
      </w:r>
    </w:p>
    <w:p w14:paraId="73B2FF9C" w14:textId="77777777" w:rsidR="00EA23FC" w:rsidRPr="00B92006" w:rsidRDefault="00EA23FC" w:rsidP="00A773F3">
      <w:pPr>
        <w:pStyle w:val="a3"/>
        <w:numPr>
          <w:ilvl w:val="0"/>
          <w:numId w:val="19"/>
        </w:numPr>
        <w:spacing w:after="160" w:line="259" w:lineRule="auto"/>
        <w:ind w:left="0" w:firstLine="567"/>
        <w:jc w:val="both"/>
        <w:rPr>
          <w:sz w:val="28"/>
          <w:szCs w:val="28"/>
        </w:rPr>
      </w:pPr>
      <w:r w:rsidRPr="00B92006">
        <w:rPr>
          <w:sz w:val="28"/>
          <w:szCs w:val="28"/>
        </w:rPr>
        <w:t xml:space="preserve">Осуществляет поиск, технико-экономическое обоснование методов решения задач, направленных на обоснование проектных (технических) решений на особо </w:t>
      </w:r>
      <w:r w:rsidRPr="00B92006">
        <w:rPr>
          <w:sz w:val="28"/>
          <w:szCs w:val="28"/>
        </w:rPr>
        <w:lastRenderedPageBreak/>
        <w:t xml:space="preserve">сложные, сложные и средней сложности изделия (процессы), обеспечивая при этом их соответствие техническому заданию, стандартам, нормам безопасности, требованиям технологии производства. </w:t>
      </w:r>
    </w:p>
    <w:p w14:paraId="3504FB42" w14:textId="77777777" w:rsidR="00EA23FC" w:rsidRPr="00B92006" w:rsidRDefault="00EA23FC" w:rsidP="00A773F3">
      <w:pPr>
        <w:pStyle w:val="a3"/>
        <w:numPr>
          <w:ilvl w:val="0"/>
          <w:numId w:val="19"/>
        </w:numPr>
        <w:spacing w:after="160" w:line="259" w:lineRule="auto"/>
        <w:ind w:left="0" w:firstLine="567"/>
        <w:jc w:val="both"/>
        <w:rPr>
          <w:sz w:val="28"/>
          <w:szCs w:val="28"/>
        </w:rPr>
      </w:pPr>
      <w:r w:rsidRPr="00B92006">
        <w:rPr>
          <w:sz w:val="28"/>
          <w:szCs w:val="28"/>
        </w:rPr>
        <w:t>Участвует в наладке и регулировке экспериментальных установок, стендов, их управляющих, измерительных и вычислительных систем, осуществляет наблюдения и измерения в ходе эксперимента. Обрабатывает, анализирует и обобщает результаты исследований, составляет отчеты (разделы отчета) по теме или ее части, согласовывает разрабатываемые материалы с другими подразделениями организации, представителями заказчика.</w:t>
      </w:r>
    </w:p>
    <w:p w14:paraId="1B27E8EC" w14:textId="77777777" w:rsidR="00EA23FC" w:rsidRPr="00B92006" w:rsidRDefault="00EA23FC" w:rsidP="00A773F3">
      <w:pPr>
        <w:pStyle w:val="a3"/>
        <w:numPr>
          <w:ilvl w:val="0"/>
          <w:numId w:val="19"/>
        </w:numPr>
        <w:spacing w:after="160" w:line="259" w:lineRule="auto"/>
        <w:ind w:left="0" w:firstLine="567"/>
        <w:jc w:val="both"/>
        <w:rPr>
          <w:sz w:val="28"/>
          <w:szCs w:val="28"/>
        </w:rPr>
      </w:pPr>
      <w:r w:rsidRPr="00B92006">
        <w:rPr>
          <w:sz w:val="28"/>
          <w:szCs w:val="28"/>
        </w:rPr>
        <w:t>Подготавливает исходные данные для проведения научно-технических и технико-экономических расчетов, составления планов, хозяйственных договоров, сметы затрат, заявок на материалы и оборудование.</w:t>
      </w:r>
    </w:p>
    <w:p w14:paraId="651F6652" w14:textId="5DA63654" w:rsidR="00EA23FC" w:rsidRPr="00B92006" w:rsidRDefault="00EA23FC" w:rsidP="00A773F3">
      <w:pPr>
        <w:pStyle w:val="a3"/>
        <w:numPr>
          <w:ilvl w:val="0"/>
          <w:numId w:val="19"/>
        </w:numPr>
        <w:spacing w:after="160" w:line="259" w:lineRule="auto"/>
        <w:ind w:left="0" w:firstLine="567"/>
        <w:jc w:val="both"/>
        <w:rPr>
          <w:sz w:val="28"/>
          <w:szCs w:val="28"/>
        </w:rPr>
      </w:pPr>
      <w:r w:rsidRPr="00B92006">
        <w:rPr>
          <w:sz w:val="28"/>
          <w:szCs w:val="28"/>
        </w:rPr>
        <w:t>Осуществляет выбор эффективных средств и способов выполнения заданий, полученных от руководителя работ, обеспечивает полноту, своевременность и высокое качество результата.</w:t>
      </w:r>
    </w:p>
    <w:p w14:paraId="5FBAD923" w14:textId="50E5FDFC" w:rsidR="00EA23FC" w:rsidRPr="00B92006" w:rsidRDefault="00EA23FC" w:rsidP="00D12838">
      <w:pPr>
        <w:pStyle w:val="a3"/>
        <w:numPr>
          <w:ilvl w:val="2"/>
          <w:numId w:val="24"/>
        </w:numPr>
        <w:tabs>
          <w:tab w:val="left" w:pos="993"/>
        </w:tabs>
        <w:spacing w:before="120"/>
        <w:jc w:val="both"/>
        <w:rPr>
          <w:sz w:val="28"/>
          <w:szCs w:val="28"/>
        </w:rPr>
      </w:pPr>
      <w:r w:rsidRPr="00B92006">
        <w:rPr>
          <w:sz w:val="28"/>
          <w:szCs w:val="28"/>
        </w:rPr>
        <w:t>Должен знать</w:t>
      </w:r>
    </w:p>
    <w:p w14:paraId="1E28FD24" w14:textId="77777777" w:rsidR="00EA23FC" w:rsidRPr="00B92006" w:rsidRDefault="00EA23FC" w:rsidP="00A773F3">
      <w:pPr>
        <w:pStyle w:val="a3"/>
        <w:numPr>
          <w:ilvl w:val="0"/>
          <w:numId w:val="19"/>
        </w:numPr>
        <w:spacing w:after="160" w:line="259" w:lineRule="auto"/>
        <w:ind w:left="0" w:firstLine="567"/>
        <w:jc w:val="both"/>
        <w:rPr>
          <w:sz w:val="28"/>
          <w:szCs w:val="28"/>
        </w:rPr>
      </w:pPr>
      <w:r w:rsidRPr="00B92006">
        <w:rPr>
          <w:sz w:val="28"/>
          <w:szCs w:val="28"/>
        </w:rPr>
        <w:t>Цели и задачи проводимых исследований.</w:t>
      </w:r>
    </w:p>
    <w:p w14:paraId="258422D3" w14:textId="77777777" w:rsidR="00EA23FC" w:rsidRPr="00B92006" w:rsidRDefault="00EA23FC" w:rsidP="00A773F3">
      <w:pPr>
        <w:pStyle w:val="a3"/>
        <w:numPr>
          <w:ilvl w:val="0"/>
          <w:numId w:val="19"/>
        </w:numPr>
        <w:spacing w:after="160" w:line="259" w:lineRule="auto"/>
        <w:ind w:left="0" w:firstLine="567"/>
        <w:jc w:val="both"/>
        <w:rPr>
          <w:sz w:val="28"/>
          <w:szCs w:val="28"/>
        </w:rPr>
      </w:pPr>
      <w:r w:rsidRPr="00B92006">
        <w:rPr>
          <w:sz w:val="28"/>
          <w:szCs w:val="28"/>
        </w:rPr>
        <w:t>Назначение, принцип работы, условия технической эксплуатации разрабатываемых изделий (приборов, установок и т.д.), особенности эксплуатации используемого исследовательского оборудования.</w:t>
      </w:r>
    </w:p>
    <w:p w14:paraId="5938BCD6" w14:textId="77777777" w:rsidR="00EA23FC" w:rsidRPr="00B92006" w:rsidRDefault="00EA23FC" w:rsidP="00A773F3">
      <w:pPr>
        <w:pStyle w:val="a3"/>
        <w:numPr>
          <w:ilvl w:val="0"/>
          <w:numId w:val="19"/>
        </w:numPr>
        <w:spacing w:after="160" w:line="259" w:lineRule="auto"/>
        <w:ind w:left="0" w:firstLine="567"/>
        <w:jc w:val="both"/>
        <w:rPr>
          <w:sz w:val="28"/>
          <w:szCs w:val="28"/>
        </w:rPr>
      </w:pPr>
      <w:r w:rsidRPr="00B92006">
        <w:rPr>
          <w:sz w:val="28"/>
          <w:szCs w:val="28"/>
        </w:rPr>
        <w:t>Способы проведения прикладных и технических расчетов, в том числе с применением вычислительной техники.</w:t>
      </w:r>
    </w:p>
    <w:p w14:paraId="70B142D1" w14:textId="77777777" w:rsidR="00EA23FC" w:rsidRPr="00B92006" w:rsidRDefault="00EA23FC" w:rsidP="00A773F3">
      <w:pPr>
        <w:pStyle w:val="a3"/>
        <w:numPr>
          <w:ilvl w:val="0"/>
          <w:numId w:val="19"/>
        </w:numPr>
        <w:spacing w:after="160" w:line="259" w:lineRule="auto"/>
        <w:ind w:left="0" w:firstLine="567"/>
        <w:jc w:val="both"/>
        <w:rPr>
          <w:sz w:val="28"/>
          <w:szCs w:val="28"/>
        </w:rPr>
      </w:pPr>
      <w:r w:rsidRPr="00B92006">
        <w:rPr>
          <w:sz w:val="28"/>
          <w:szCs w:val="28"/>
        </w:rPr>
        <w:t>Правила по охране труда и пожарной безопасности.</w:t>
      </w:r>
    </w:p>
    <w:p w14:paraId="5B5D4D67" w14:textId="460254EE" w:rsidR="00EA23FC" w:rsidRPr="00B92006" w:rsidRDefault="00EA23FC" w:rsidP="00A773F3">
      <w:pPr>
        <w:pStyle w:val="a3"/>
        <w:numPr>
          <w:ilvl w:val="0"/>
          <w:numId w:val="19"/>
        </w:numPr>
        <w:spacing w:after="160" w:line="259" w:lineRule="auto"/>
        <w:ind w:left="0" w:firstLine="567"/>
        <w:jc w:val="both"/>
        <w:rPr>
          <w:sz w:val="28"/>
          <w:szCs w:val="28"/>
        </w:rPr>
      </w:pPr>
      <w:r w:rsidRPr="00B92006">
        <w:rPr>
          <w:sz w:val="28"/>
          <w:szCs w:val="28"/>
        </w:rPr>
        <w:t>Правила внутреннего трудового распорядка.</w:t>
      </w:r>
    </w:p>
    <w:p w14:paraId="3795B7ED" w14:textId="0E9E01C4" w:rsidR="00EA23FC" w:rsidRPr="00B92006" w:rsidRDefault="00EA23FC" w:rsidP="00D12838">
      <w:pPr>
        <w:pStyle w:val="a3"/>
        <w:numPr>
          <w:ilvl w:val="2"/>
          <w:numId w:val="24"/>
        </w:numPr>
        <w:tabs>
          <w:tab w:val="left" w:pos="993"/>
        </w:tabs>
        <w:spacing w:after="160" w:line="259" w:lineRule="auto"/>
        <w:jc w:val="both"/>
        <w:rPr>
          <w:sz w:val="28"/>
          <w:szCs w:val="28"/>
        </w:rPr>
      </w:pPr>
      <w:r w:rsidRPr="00B92006">
        <w:rPr>
          <w:sz w:val="28"/>
          <w:szCs w:val="28"/>
        </w:rPr>
        <w:t>Требования к квалификации</w:t>
      </w:r>
    </w:p>
    <w:p w14:paraId="05BDD3B2" w14:textId="176A1B4D" w:rsidR="00EA23FC" w:rsidRPr="00B92006" w:rsidRDefault="00EA23FC" w:rsidP="00A773F3">
      <w:pPr>
        <w:pStyle w:val="a3"/>
        <w:numPr>
          <w:ilvl w:val="0"/>
          <w:numId w:val="19"/>
        </w:numPr>
        <w:spacing w:after="160" w:line="259" w:lineRule="auto"/>
        <w:ind w:left="0" w:firstLine="567"/>
        <w:jc w:val="both"/>
        <w:rPr>
          <w:sz w:val="28"/>
          <w:szCs w:val="28"/>
        </w:rPr>
      </w:pPr>
      <w:r w:rsidRPr="00B92006">
        <w:rPr>
          <w:sz w:val="28"/>
          <w:szCs w:val="28"/>
        </w:rPr>
        <w:t>Высшее профессиональное (техническое) образование без предъявления требований к стажу работы либо среднее профессиональное (техническое) образование и стаж работы в должности техника I категории не менее 3 лет или на других должностях, замещаемых специалистами со средним профессиональным (техническим) образованием, не менее 5 лет.</w:t>
      </w:r>
    </w:p>
    <w:p w14:paraId="0D06E21F" w14:textId="38EB9E22" w:rsidR="00701329" w:rsidRPr="00B92006" w:rsidRDefault="005316AF" w:rsidP="00A773F3">
      <w:pPr>
        <w:tabs>
          <w:tab w:val="left" w:pos="996"/>
        </w:tabs>
        <w:spacing w:before="120" w:after="12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4.2.5</w:t>
      </w:r>
      <w:r w:rsidR="00460366" w:rsidRPr="00B92006">
        <w:rPr>
          <w:rFonts w:ascii="Times New Roman" w:hAnsi="Times New Roman" w:cs="Times New Roman"/>
          <w:sz w:val="28"/>
          <w:szCs w:val="28"/>
        </w:rPr>
        <w:t>.</w:t>
      </w:r>
      <w:r w:rsidR="00701329" w:rsidRPr="00B92006">
        <w:rPr>
          <w:rFonts w:ascii="Times New Roman" w:hAnsi="Times New Roman" w:cs="Times New Roman"/>
          <w:sz w:val="28"/>
          <w:szCs w:val="28"/>
        </w:rPr>
        <w:t xml:space="preserve"> Специальные требования</w:t>
      </w:r>
    </w:p>
    <w:p w14:paraId="0F2AB8CA" w14:textId="1A46EB6B" w:rsidR="00701329" w:rsidRDefault="00701329" w:rsidP="00A773F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2006">
        <w:rPr>
          <w:rFonts w:ascii="Times New Roman" w:hAnsi="Times New Roman" w:cs="Times New Roman"/>
          <w:sz w:val="28"/>
          <w:szCs w:val="28"/>
        </w:rPr>
        <w:t>Базовое образование: наличие высшего профессионального образования по профилю химия</w:t>
      </w:r>
      <w:r w:rsidR="000B32C4">
        <w:rPr>
          <w:rFonts w:ascii="Times New Roman" w:hAnsi="Times New Roman" w:cs="Times New Roman"/>
          <w:sz w:val="28"/>
          <w:szCs w:val="28"/>
        </w:rPr>
        <w:t>, биология.</w:t>
      </w:r>
    </w:p>
    <w:p w14:paraId="2DC22D42" w14:textId="68C9F102" w:rsidR="000B32C4" w:rsidRPr="00B92006" w:rsidRDefault="000B32C4" w:rsidP="00A773F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Ученая степень доктора биологических наук или кандидата биологических наук или кандидата химических наук.</w:t>
      </w:r>
    </w:p>
    <w:p w14:paraId="0FC8B398" w14:textId="20FB8FF4" w:rsidR="00410B97" w:rsidRDefault="00410B97" w:rsidP="00701329">
      <w:pPr>
        <w:pStyle w:val="a3"/>
        <w:tabs>
          <w:tab w:val="left" w:pos="996"/>
        </w:tabs>
        <w:ind w:left="644"/>
        <w:jc w:val="center"/>
        <w:rPr>
          <w:sz w:val="28"/>
          <w:szCs w:val="28"/>
        </w:rPr>
      </w:pPr>
    </w:p>
    <w:p w14:paraId="52EC5874" w14:textId="15409182" w:rsidR="0050716B" w:rsidRDefault="0050716B" w:rsidP="0050716B">
      <w:pPr>
        <w:rPr>
          <w:rFonts w:ascii="Times New Roman" w:eastAsia="Arial Unicode MS" w:hAnsi="Times New Roman" w:cs="Times New Roman"/>
          <w:sz w:val="24"/>
          <w:szCs w:val="24"/>
        </w:rPr>
      </w:pPr>
    </w:p>
    <w:p w14:paraId="41B96D0C" w14:textId="77777777" w:rsidR="008E4D07" w:rsidRDefault="008E4D07" w:rsidP="0050716B">
      <w:pPr>
        <w:rPr>
          <w:rFonts w:ascii="Times New Roman" w:eastAsia="Arial Unicode MS" w:hAnsi="Times New Roman" w:cs="Times New Roman"/>
          <w:sz w:val="24"/>
          <w:szCs w:val="24"/>
        </w:rPr>
      </w:pPr>
    </w:p>
    <w:p w14:paraId="01993995" w14:textId="77777777" w:rsidR="008E4D07" w:rsidRDefault="008E4D07" w:rsidP="0050716B">
      <w:pPr>
        <w:rPr>
          <w:rFonts w:ascii="Times New Roman" w:eastAsia="Arial Unicode MS" w:hAnsi="Times New Roman" w:cs="Times New Roman"/>
          <w:sz w:val="24"/>
          <w:szCs w:val="24"/>
        </w:rPr>
      </w:pPr>
      <w:bookmarkStart w:id="0" w:name="_GoBack"/>
      <w:bookmarkEnd w:id="0"/>
    </w:p>
    <w:p w14:paraId="3C5A699C" w14:textId="5224ADBA" w:rsidR="0050716B" w:rsidRPr="0050716B" w:rsidRDefault="0050716B" w:rsidP="0050716B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0"/>
        </w:rPr>
      </w:pPr>
      <w:r w:rsidRPr="0050716B">
        <w:rPr>
          <w:rFonts w:ascii="Times New Roman" w:eastAsia="Arial Unicode MS" w:hAnsi="Times New Roman" w:cs="Times New Roman"/>
          <w:sz w:val="20"/>
          <w:vertAlign w:val="superscript"/>
        </w:rPr>
        <w:t>2</w:t>
      </w:r>
      <w:r w:rsidRPr="0050716B">
        <w:rPr>
          <w:rFonts w:ascii="Times New Roman" w:hAnsi="Times New Roman" w:cs="Times New Roman"/>
          <w:sz w:val="20"/>
          <w:vertAlign w:val="superscript"/>
        </w:rPr>
        <w:t xml:space="preserve"> </w:t>
      </w:r>
      <w:r w:rsidRPr="0050716B">
        <w:rPr>
          <w:rFonts w:ascii="Times New Roman" w:hAnsi="Times New Roman" w:cs="Times New Roman"/>
          <w:sz w:val="20"/>
        </w:rPr>
        <w:t>Источник:</w:t>
      </w:r>
      <w:r w:rsidRPr="0050716B">
        <w:rPr>
          <w:rFonts w:ascii="Times New Roman" w:eastAsia="Arial Unicode MS" w:hAnsi="Times New Roman" w:cs="Times New Roman"/>
          <w:kern w:val="2"/>
          <w:sz w:val="20"/>
        </w:rPr>
        <w:t xml:space="preserve"> Квалификационный справочник должностей руководителей, специалистов и других служащих» (утв. Постановлением Минтруда России от 21.08.1998 </w:t>
      </w:r>
      <w:r w:rsidRPr="0050716B">
        <w:rPr>
          <w:rFonts w:ascii="Times New Roman" w:hAnsi="Times New Roman" w:cs="Times New Roman"/>
          <w:sz w:val="20"/>
        </w:rPr>
        <w:t xml:space="preserve">№37) (ред. от 12.02.2014 с изменениями и дополнениями на </w:t>
      </w:r>
      <w:r w:rsidRPr="0050716B">
        <w:rPr>
          <w:rFonts w:ascii="Times New Roman" w:hAnsi="Times New Roman" w:cs="Times New Roman"/>
          <w:sz w:val="20"/>
        </w:rPr>
        <w:lastRenderedPageBreak/>
        <w:t>2018 год).</w:t>
      </w:r>
    </w:p>
    <w:p w14:paraId="49A0EA7B" w14:textId="73926474" w:rsidR="0050716B" w:rsidRPr="0050716B" w:rsidRDefault="0050716B" w:rsidP="0050716B">
      <w:pPr>
        <w:rPr>
          <w:rFonts w:ascii="Times New Roman" w:eastAsia="Arial Unicode MS" w:hAnsi="Times New Roman" w:cs="Times New Roman"/>
          <w:sz w:val="24"/>
          <w:szCs w:val="24"/>
        </w:rPr>
      </w:pPr>
    </w:p>
    <w:sectPr w:rsidR="0050716B" w:rsidRPr="0050716B" w:rsidSect="0093298A">
      <w:pgSz w:w="11906" w:h="16838"/>
      <w:pgMar w:top="1134" w:right="707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337BC7" w14:textId="77777777" w:rsidR="00B43D76" w:rsidRDefault="00B43D76" w:rsidP="004B59A4">
      <w:pPr>
        <w:spacing w:after="0" w:line="240" w:lineRule="auto"/>
      </w:pPr>
      <w:r>
        <w:separator/>
      </w:r>
    </w:p>
  </w:endnote>
  <w:endnote w:type="continuationSeparator" w:id="0">
    <w:p w14:paraId="25DD1802" w14:textId="77777777" w:rsidR="00B43D76" w:rsidRDefault="00B43D76" w:rsidP="004B5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AFDF0E" w14:textId="77777777" w:rsidR="00B43D76" w:rsidRDefault="00B43D76" w:rsidP="004B59A4">
      <w:pPr>
        <w:spacing w:after="0" w:line="240" w:lineRule="auto"/>
      </w:pPr>
      <w:r>
        <w:separator/>
      </w:r>
    </w:p>
  </w:footnote>
  <w:footnote w:type="continuationSeparator" w:id="0">
    <w:p w14:paraId="784C78E9" w14:textId="77777777" w:rsidR="00B43D76" w:rsidRDefault="00B43D76" w:rsidP="004B59A4">
      <w:pPr>
        <w:spacing w:after="0" w:line="240" w:lineRule="auto"/>
      </w:pPr>
      <w:r>
        <w:continuationSeparator/>
      </w:r>
    </w:p>
  </w:footnote>
  <w:footnote w:id="1">
    <w:p w14:paraId="357D5C76" w14:textId="4E07DEF2" w:rsidR="00795A34" w:rsidRPr="00B921A9" w:rsidRDefault="00795A34" w:rsidP="007046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B921A9">
        <w:rPr>
          <w:rStyle w:val="a6"/>
          <w:rFonts w:ascii="Times New Roman" w:hAnsi="Times New Roman" w:cs="Times New Roman"/>
          <w:sz w:val="20"/>
          <w:szCs w:val="20"/>
        </w:rPr>
        <w:footnoteRef/>
      </w:r>
      <w:r w:rsidRPr="00B921A9">
        <w:rPr>
          <w:rFonts w:ascii="Times New Roman" w:hAnsi="Times New Roman" w:cs="Times New Roman"/>
          <w:sz w:val="20"/>
          <w:szCs w:val="20"/>
        </w:rPr>
        <w:t xml:space="preserve"> </w:t>
      </w:r>
      <w:r w:rsidRPr="00B921A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Приказ Министерства образования и науки РФ от </w:t>
      </w:r>
      <w:r w:rsidR="0003258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5</w:t>
      </w:r>
      <w:r w:rsidRPr="00B921A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="0003258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августа</w:t>
      </w:r>
      <w:r w:rsidRPr="00B921A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20</w:t>
      </w:r>
      <w:r w:rsidR="0003258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21</w:t>
      </w:r>
      <w:r w:rsidRPr="00B921A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 г. N </w:t>
      </w:r>
      <w:r w:rsidR="0003258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715</w:t>
      </w:r>
      <w:r w:rsidRPr="00B921A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"Об утверждении перечня должностей научных работников, подлежащих замещению по конкурсу, и порядка проведения указанного конкурса"; </w:t>
      </w:r>
    </w:p>
    <w:p w14:paraId="2550FCE0" w14:textId="77777777" w:rsidR="00795A34" w:rsidRPr="00B921A9" w:rsidRDefault="00795A34" w:rsidP="0070466F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2"/>
          <w:sz w:val="20"/>
          <w:szCs w:val="20"/>
        </w:rPr>
      </w:pPr>
      <w:r w:rsidRPr="00B921A9">
        <w:rPr>
          <w:rFonts w:ascii="Times New Roman" w:hAnsi="Times New Roman" w:cs="Times New Roman"/>
          <w:sz w:val="20"/>
          <w:szCs w:val="20"/>
        </w:rPr>
        <w:t xml:space="preserve">Положение </w:t>
      </w:r>
      <w:r w:rsidRPr="00B921A9">
        <w:rPr>
          <w:rFonts w:ascii="Times New Roman" w:eastAsia="Arial Unicode MS" w:hAnsi="Times New Roman" w:cs="Times New Roman"/>
          <w:kern w:val="2"/>
          <w:sz w:val="20"/>
          <w:szCs w:val="20"/>
        </w:rPr>
        <w:t xml:space="preserve">о конкурсной комиссии и порядке проведения конкурса на замещение должностей научных работников в федеральном государственном бюджетном образовательном учреждении высшего образования «Сахалинский государственный университет» </w:t>
      </w:r>
    </w:p>
    <w:p w14:paraId="2F01E755" w14:textId="77777777" w:rsidR="00795A34" w:rsidRDefault="00795A34" w:rsidP="0070466F">
      <w:pPr>
        <w:pStyle w:val="a4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A71B1"/>
    <w:multiLevelType w:val="hybridMultilevel"/>
    <w:tmpl w:val="75E43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B6156"/>
    <w:multiLevelType w:val="hybridMultilevel"/>
    <w:tmpl w:val="E2FECA7A"/>
    <w:lvl w:ilvl="0" w:tplc="4BA205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3422606"/>
    <w:multiLevelType w:val="hybridMultilevel"/>
    <w:tmpl w:val="71F675FA"/>
    <w:lvl w:ilvl="0" w:tplc="3B5ED7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49D361E"/>
    <w:multiLevelType w:val="hybridMultilevel"/>
    <w:tmpl w:val="D6F05EFE"/>
    <w:lvl w:ilvl="0" w:tplc="83B2B4BE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61F077C"/>
    <w:multiLevelType w:val="hybridMultilevel"/>
    <w:tmpl w:val="B7B2C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462D60"/>
    <w:multiLevelType w:val="multilevel"/>
    <w:tmpl w:val="D9E6C918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8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7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4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72" w:hanging="2160"/>
      </w:pPr>
      <w:rPr>
        <w:rFonts w:hint="default"/>
      </w:rPr>
    </w:lvl>
  </w:abstractNum>
  <w:abstractNum w:abstractNumId="6">
    <w:nsid w:val="0CAF5828"/>
    <w:multiLevelType w:val="hybridMultilevel"/>
    <w:tmpl w:val="9BC0A63C"/>
    <w:lvl w:ilvl="0" w:tplc="C2827D32">
      <w:start w:val="1"/>
      <w:numFmt w:val="decimal"/>
      <w:lvlText w:val="%1."/>
      <w:lvlJc w:val="left"/>
      <w:pPr>
        <w:ind w:left="644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F01234"/>
    <w:multiLevelType w:val="multilevel"/>
    <w:tmpl w:val="DB8418B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eastAsia="Times New Roman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  <w:sz w:val="26"/>
      </w:rPr>
    </w:lvl>
  </w:abstractNum>
  <w:abstractNum w:abstractNumId="8">
    <w:nsid w:val="11175FD4"/>
    <w:multiLevelType w:val="hybridMultilevel"/>
    <w:tmpl w:val="ECFC3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09629B"/>
    <w:multiLevelType w:val="hybridMultilevel"/>
    <w:tmpl w:val="43DCA6A6"/>
    <w:lvl w:ilvl="0" w:tplc="83B2B4BE">
      <w:start w:val="1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154F1D9B"/>
    <w:multiLevelType w:val="hybridMultilevel"/>
    <w:tmpl w:val="9BC0A63C"/>
    <w:lvl w:ilvl="0" w:tplc="C2827D32">
      <w:start w:val="1"/>
      <w:numFmt w:val="decimal"/>
      <w:lvlText w:val="%1."/>
      <w:lvlJc w:val="left"/>
      <w:pPr>
        <w:ind w:left="644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985565"/>
    <w:multiLevelType w:val="hybridMultilevel"/>
    <w:tmpl w:val="93E683DC"/>
    <w:lvl w:ilvl="0" w:tplc="D842D57A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>
    <w:nsid w:val="21101CCB"/>
    <w:multiLevelType w:val="hybridMultilevel"/>
    <w:tmpl w:val="B04E1012"/>
    <w:lvl w:ilvl="0" w:tplc="4BA205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CDC21BA"/>
    <w:multiLevelType w:val="hybridMultilevel"/>
    <w:tmpl w:val="ECFC368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304B7504"/>
    <w:multiLevelType w:val="hybridMultilevel"/>
    <w:tmpl w:val="9BC0A63C"/>
    <w:lvl w:ilvl="0" w:tplc="C2827D32">
      <w:start w:val="1"/>
      <w:numFmt w:val="decimal"/>
      <w:lvlText w:val="%1."/>
      <w:lvlJc w:val="left"/>
      <w:pPr>
        <w:ind w:left="644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C57B2D"/>
    <w:multiLevelType w:val="hybridMultilevel"/>
    <w:tmpl w:val="2766BC9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33A34448"/>
    <w:multiLevelType w:val="hybridMultilevel"/>
    <w:tmpl w:val="84E26BDE"/>
    <w:lvl w:ilvl="0" w:tplc="83B2B4B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3052C5"/>
    <w:multiLevelType w:val="hybridMultilevel"/>
    <w:tmpl w:val="36A004DA"/>
    <w:lvl w:ilvl="0" w:tplc="83B2B4B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DA538A"/>
    <w:multiLevelType w:val="hybridMultilevel"/>
    <w:tmpl w:val="9BC0A63C"/>
    <w:lvl w:ilvl="0" w:tplc="C2827D32">
      <w:start w:val="1"/>
      <w:numFmt w:val="decimal"/>
      <w:lvlText w:val="%1."/>
      <w:lvlJc w:val="left"/>
      <w:pPr>
        <w:ind w:left="644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1051C2"/>
    <w:multiLevelType w:val="multilevel"/>
    <w:tmpl w:val="2898BA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183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44" w:hanging="2160"/>
      </w:pPr>
      <w:rPr>
        <w:rFonts w:hint="default"/>
      </w:rPr>
    </w:lvl>
  </w:abstractNum>
  <w:abstractNum w:abstractNumId="20">
    <w:nsid w:val="4B1D513C"/>
    <w:multiLevelType w:val="hybridMultilevel"/>
    <w:tmpl w:val="4FA017F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>
    <w:nsid w:val="4B971A29"/>
    <w:multiLevelType w:val="hybridMultilevel"/>
    <w:tmpl w:val="28E09412"/>
    <w:lvl w:ilvl="0" w:tplc="E3FAAE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67D476E"/>
    <w:multiLevelType w:val="multilevel"/>
    <w:tmpl w:val="F12E00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83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44" w:hanging="2160"/>
      </w:pPr>
      <w:rPr>
        <w:rFonts w:hint="default"/>
      </w:rPr>
    </w:lvl>
  </w:abstractNum>
  <w:abstractNum w:abstractNumId="23">
    <w:nsid w:val="57885788"/>
    <w:multiLevelType w:val="hybridMultilevel"/>
    <w:tmpl w:val="FA16CA2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4">
    <w:nsid w:val="5B4D6DCF"/>
    <w:multiLevelType w:val="hybridMultilevel"/>
    <w:tmpl w:val="5E4AD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CB2E85"/>
    <w:multiLevelType w:val="multilevel"/>
    <w:tmpl w:val="DEA868E0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12" w:hanging="1800"/>
      </w:pPr>
      <w:rPr>
        <w:rFonts w:hint="default"/>
      </w:rPr>
    </w:lvl>
  </w:abstractNum>
  <w:abstractNum w:abstractNumId="26">
    <w:nsid w:val="688C0641"/>
    <w:multiLevelType w:val="hybridMultilevel"/>
    <w:tmpl w:val="2500CD82"/>
    <w:lvl w:ilvl="0" w:tplc="83B2B4BE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D1458F7"/>
    <w:multiLevelType w:val="hybridMultilevel"/>
    <w:tmpl w:val="4AB6BA2C"/>
    <w:lvl w:ilvl="0" w:tplc="83B2B4B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F375E4C"/>
    <w:multiLevelType w:val="hybridMultilevel"/>
    <w:tmpl w:val="5E4AD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E62978"/>
    <w:multiLevelType w:val="hybridMultilevel"/>
    <w:tmpl w:val="3FB808C4"/>
    <w:lvl w:ilvl="0" w:tplc="E7903756">
      <w:start w:val="4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4471EA0"/>
    <w:multiLevelType w:val="hybridMultilevel"/>
    <w:tmpl w:val="79F42106"/>
    <w:lvl w:ilvl="0" w:tplc="4BA205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9D11538"/>
    <w:multiLevelType w:val="hybridMultilevel"/>
    <w:tmpl w:val="9BC0A63C"/>
    <w:lvl w:ilvl="0" w:tplc="C2827D32">
      <w:start w:val="1"/>
      <w:numFmt w:val="decimal"/>
      <w:lvlText w:val="%1."/>
      <w:lvlJc w:val="left"/>
      <w:pPr>
        <w:ind w:left="644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3032B6"/>
    <w:multiLevelType w:val="hybridMultilevel"/>
    <w:tmpl w:val="58CE73AC"/>
    <w:lvl w:ilvl="0" w:tplc="4BA205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8"/>
  </w:num>
  <w:num w:numId="3">
    <w:abstractNumId w:val="8"/>
  </w:num>
  <w:num w:numId="4">
    <w:abstractNumId w:val="30"/>
  </w:num>
  <w:num w:numId="5">
    <w:abstractNumId w:val="1"/>
  </w:num>
  <w:num w:numId="6">
    <w:abstractNumId w:val="12"/>
  </w:num>
  <w:num w:numId="7">
    <w:abstractNumId w:val="32"/>
  </w:num>
  <w:num w:numId="8">
    <w:abstractNumId w:val="7"/>
  </w:num>
  <w:num w:numId="9">
    <w:abstractNumId w:val="24"/>
  </w:num>
  <w:num w:numId="10">
    <w:abstractNumId w:val="13"/>
  </w:num>
  <w:num w:numId="11">
    <w:abstractNumId w:val="21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3"/>
  </w:num>
  <w:num w:numId="15">
    <w:abstractNumId w:val="27"/>
  </w:num>
  <w:num w:numId="16">
    <w:abstractNumId w:val="20"/>
  </w:num>
  <w:num w:numId="17">
    <w:abstractNumId w:val="3"/>
  </w:num>
  <w:num w:numId="18">
    <w:abstractNumId w:val="15"/>
  </w:num>
  <w:num w:numId="19">
    <w:abstractNumId w:val="26"/>
  </w:num>
  <w:num w:numId="20">
    <w:abstractNumId w:val="16"/>
  </w:num>
  <w:num w:numId="21">
    <w:abstractNumId w:val="17"/>
  </w:num>
  <w:num w:numId="22">
    <w:abstractNumId w:val="11"/>
  </w:num>
  <w:num w:numId="23">
    <w:abstractNumId w:val="9"/>
  </w:num>
  <w:num w:numId="24">
    <w:abstractNumId w:val="19"/>
  </w:num>
  <w:num w:numId="25">
    <w:abstractNumId w:val="10"/>
  </w:num>
  <w:num w:numId="26">
    <w:abstractNumId w:val="6"/>
  </w:num>
  <w:num w:numId="27">
    <w:abstractNumId w:val="18"/>
  </w:num>
  <w:num w:numId="28">
    <w:abstractNumId w:val="31"/>
  </w:num>
  <w:num w:numId="29">
    <w:abstractNumId w:val="14"/>
  </w:num>
  <w:num w:numId="30">
    <w:abstractNumId w:val="22"/>
  </w:num>
  <w:num w:numId="31">
    <w:abstractNumId w:val="25"/>
  </w:num>
  <w:num w:numId="32">
    <w:abstractNumId w:val="5"/>
  </w:num>
  <w:num w:numId="33">
    <w:abstractNumId w:val="29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57D"/>
    <w:rsid w:val="00001405"/>
    <w:rsid w:val="0000564E"/>
    <w:rsid w:val="00024566"/>
    <w:rsid w:val="00032581"/>
    <w:rsid w:val="00042C61"/>
    <w:rsid w:val="000612DC"/>
    <w:rsid w:val="00061707"/>
    <w:rsid w:val="00067E72"/>
    <w:rsid w:val="00075B71"/>
    <w:rsid w:val="000777CA"/>
    <w:rsid w:val="00082057"/>
    <w:rsid w:val="000830AE"/>
    <w:rsid w:val="00083B19"/>
    <w:rsid w:val="00083EE8"/>
    <w:rsid w:val="00086AF3"/>
    <w:rsid w:val="00090D32"/>
    <w:rsid w:val="000A1B85"/>
    <w:rsid w:val="000B32C4"/>
    <w:rsid w:val="000B4FD0"/>
    <w:rsid w:val="000C314B"/>
    <w:rsid w:val="000D23F9"/>
    <w:rsid w:val="000E535F"/>
    <w:rsid w:val="000E6691"/>
    <w:rsid w:val="001137F4"/>
    <w:rsid w:val="00114B79"/>
    <w:rsid w:val="00132B36"/>
    <w:rsid w:val="00140D38"/>
    <w:rsid w:val="00155456"/>
    <w:rsid w:val="001654CA"/>
    <w:rsid w:val="001746E5"/>
    <w:rsid w:val="001813D6"/>
    <w:rsid w:val="00185120"/>
    <w:rsid w:val="001B301B"/>
    <w:rsid w:val="001B6A91"/>
    <w:rsid w:val="001C65F9"/>
    <w:rsid w:val="001E302A"/>
    <w:rsid w:val="001E4E3A"/>
    <w:rsid w:val="001F47D8"/>
    <w:rsid w:val="00201C43"/>
    <w:rsid w:val="00212236"/>
    <w:rsid w:val="0024352F"/>
    <w:rsid w:val="00246CB5"/>
    <w:rsid w:val="00253C0E"/>
    <w:rsid w:val="002546FA"/>
    <w:rsid w:val="00262C73"/>
    <w:rsid w:val="00263269"/>
    <w:rsid w:val="00267A27"/>
    <w:rsid w:val="00270279"/>
    <w:rsid w:val="00282E84"/>
    <w:rsid w:val="00287654"/>
    <w:rsid w:val="002A2FA9"/>
    <w:rsid w:val="002A3582"/>
    <w:rsid w:val="002A7B50"/>
    <w:rsid w:val="002C0942"/>
    <w:rsid w:val="002C0EF1"/>
    <w:rsid w:val="002C5015"/>
    <w:rsid w:val="002C5C92"/>
    <w:rsid w:val="002D765A"/>
    <w:rsid w:val="00302FB9"/>
    <w:rsid w:val="003043D2"/>
    <w:rsid w:val="003054F6"/>
    <w:rsid w:val="00314F8C"/>
    <w:rsid w:val="00317AA3"/>
    <w:rsid w:val="00320DBA"/>
    <w:rsid w:val="00324D8D"/>
    <w:rsid w:val="003401E4"/>
    <w:rsid w:val="003461D2"/>
    <w:rsid w:val="00364637"/>
    <w:rsid w:val="003710DD"/>
    <w:rsid w:val="00374336"/>
    <w:rsid w:val="003A00DB"/>
    <w:rsid w:val="003C63B0"/>
    <w:rsid w:val="003C6EA1"/>
    <w:rsid w:val="003E14C0"/>
    <w:rsid w:val="003E3748"/>
    <w:rsid w:val="003F4339"/>
    <w:rsid w:val="00401DC5"/>
    <w:rsid w:val="00410B97"/>
    <w:rsid w:val="00412A42"/>
    <w:rsid w:val="00412A6D"/>
    <w:rsid w:val="00423CF1"/>
    <w:rsid w:val="0044127B"/>
    <w:rsid w:val="0044352F"/>
    <w:rsid w:val="00450A7E"/>
    <w:rsid w:val="004560B9"/>
    <w:rsid w:val="00457BE0"/>
    <w:rsid w:val="00460366"/>
    <w:rsid w:val="00466E1B"/>
    <w:rsid w:val="00467126"/>
    <w:rsid w:val="004710CD"/>
    <w:rsid w:val="00472C92"/>
    <w:rsid w:val="00484066"/>
    <w:rsid w:val="004852A6"/>
    <w:rsid w:val="0049057B"/>
    <w:rsid w:val="00491440"/>
    <w:rsid w:val="004A2002"/>
    <w:rsid w:val="004A2812"/>
    <w:rsid w:val="004A43AD"/>
    <w:rsid w:val="004B09AE"/>
    <w:rsid w:val="004B59A4"/>
    <w:rsid w:val="004B796A"/>
    <w:rsid w:val="004C2476"/>
    <w:rsid w:val="004F2918"/>
    <w:rsid w:val="004F5CB7"/>
    <w:rsid w:val="005024F4"/>
    <w:rsid w:val="0050716B"/>
    <w:rsid w:val="00517CE0"/>
    <w:rsid w:val="005316AF"/>
    <w:rsid w:val="00540D0E"/>
    <w:rsid w:val="0055068E"/>
    <w:rsid w:val="005521E0"/>
    <w:rsid w:val="00563B15"/>
    <w:rsid w:val="00567700"/>
    <w:rsid w:val="00570DBB"/>
    <w:rsid w:val="00571166"/>
    <w:rsid w:val="00580979"/>
    <w:rsid w:val="005851C7"/>
    <w:rsid w:val="00592C06"/>
    <w:rsid w:val="00593A90"/>
    <w:rsid w:val="005949B9"/>
    <w:rsid w:val="005A1325"/>
    <w:rsid w:val="005A3834"/>
    <w:rsid w:val="005A4CDF"/>
    <w:rsid w:val="005B4EC9"/>
    <w:rsid w:val="005C31C9"/>
    <w:rsid w:val="005C491B"/>
    <w:rsid w:val="005D50C1"/>
    <w:rsid w:val="005E339C"/>
    <w:rsid w:val="005F3FE4"/>
    <w:rsid w:val="006028E4"/>
    <w:rsid w:val="00603185"/>
    <w:rsid w:val="00606B29"/>
    <w:rsid w:val="00607847"/>
    <w:rsid w:val="006139E7"/>
    <w:rsid w:val="0062014A"/>
    <w:rsid w:val="006276CA"/>
    <w:rsid w:val="006358BE"/>
    <w:rsid w:val="0063699E"/>
    <w:rsid w:val="0065392F"/>
    <w:rsid w:val="00675058"/>
    <w:rsid w:val="00685482"/>
    <w:rsid w:val="00685CCD"/>
    <w:rsid w:val="00697FBE"/>
    <w:rsid w:val="006A1138"/>
    <w:rsid w:val="006A5434"/>
    <w:rsid w:val="006B1223"/>
    <w:rsid w:val="006C0EF0"/>
    <w:rsid w:val="006C6DA5"/>
    <w:rsid w:val="006D604D"/>
    <w:rsid w:val="006E287F"/>
    <w:rsid w:val="006F5D25"/>
    <w:rsid w:val="006F6A43"/>
    <w:rsid w:val="00701329"/>
    <w:rsid w:val="0070466F"/>
    <w:rsid w:val="00722938"/>
    <w:rsid w:val="007247EB"/>
    <w:rsid w:val="00732A41"/>
    <w:rsid w:val="0073650B"/>
    <w:rsid w:val="0074558C"/>
    <w:rsid w:val="00747A07"/>
    <w:rsid w:val="00767069"/>
    <w:rsid w:val="007836CE"/>
    <w:rsid w:val="00795A34"/>
    <w:rsid w:val="007B4D0A"/>
    <w:rsid w:val="007E50AC"/>
    <w:rsid w:val="007E74A6"/>
    <w:rsid w:val="007F4F60"/>
    <w:rsid w:val="007F6D2C"/>
    <w:rsid w:val="0081051B"/>
    <w:rsid w:val="00810AD3"/>
    <w:rsid w:val="008309D1"/>
    <w:rsid w:val="00841515"/>
    <w:rsid w:val="00842F28"/>
    <w:rsid w:val="008473AF"/>
    <w:rsid w:val="00862F3D"/>
    <w:rsid w:val="00863B1D"/>
    <w:rsid w:val="00874E9B"/>
    <w:rsid w:val="00894A9E"/>
    <w:rsid w:val="00895ACE"/>
    <w:rsid w:val="00896AC8"/>
    <w:rsid w:val="0089753A"/>
    <w:rsid w:val="00897AEA"/>
    <w:rsid w:val="008A6F8C"/>
    <w:rsid w:val="008A78F9"/>
    <w:rsid w:val="008B0652"/>
    <w:rsid w:val="008E4D07"/>
    <w:rsid w:val="008F36B1"/>
    <w:rsid w:val="008F66F2"/>
    <w:rsid w:val="009011AA"/>
    <w:rsid w:val="0090384A"/>
    <w:rsid w:val="00906567"/>
    <w:rsid w:val="00906CC5"/>
    <w:rsid w:val="009122F3"/>
    <w:rsid w:val="00913401"/>
    <w:rsid w:val="00914E81"/>
    <w:rsid w:val="009151DA"/>
    <w:rsid w:val="009235EA"/>
    <w:rsid w:val="00931543"/>
    <w:rsid w:val="0093298A"/>
    <w:rsid w:val="009356E0"/>
    <w:rsid w:val="00937025"/>
    <w:rsid w:val="009437A7"/>
    <w:rsid w:val="00961C14"/>
    <w:rsid w:val="009726C9"/>
    <w:rsid w:val="00973E26"/>
    <w:rsid w:val="009804C8"/>
    <w:rsid w:val="00981505"/>
    <w:rsid w:val="00993C2D"/>
    <w:rsid w:val="009949EA"/>
    <w:rsid w:val="0099657D"/>
    <w:rsid w:val="009A0FB8"/>
    <w:rsid w:val="009A10A5"/>
    <w:rsid w:val="009A302F"/>
    <w:rsid w:val="009A4CBB"/>
    <w:rsid w:val="009C7C35"/>
    <w:rsid w:val="009D07AA"/>
    <w:rsid w:val="009E6D21"/>
    <w:rsid w:val="00A00571"/>
    <w:rsid w:val="00A03B71"/>
    <w:rsid w:val="00A12F2E"/>
    <w:rsid w:val="00A25F9B"/>
    <w:rsid w:val="00A377D1"/>
    <w:rsid w:val="00A40288"/>
    <w:rsid w:val="00A412C6"/>
    <w:rsid w:val="00A46EDD"/>
    <w:rsid w:val="00A5176A"/>
    <w:rsid w:val="00A51A3D"/>
    <w:rsid w:val="00A57EFB"/>
    <w:rsid w:val="00A60F55"/>
    <w:rsid w:val="00A662A5"/>
    <w:rsid w:val="00A67A76"/>
    <w:rsid w:val="00A73E58"/>
    <w:rsid w:val="00A754E9"/>
    <w:rsid w:val="00A773F3"/>
    <w:rsid w:val="00A86CDF"/>
    <w:rsid w:val="00A94E3F"/>
    <w:rsid w:val="00AC2CAC"/>
    <w:rsid w:val="00AC6182"/>
    <w:rsid w:val="00AC6B72"/>
    <w:rsid w:val="00AE2537"/>
    <w:rsid w:val="00AF424C"/>
    <w:rsid w:val="00B0033B"/>
    <w:rsid w:val="00B03CFA"/>
    <w:rsid w:val="00B17C58"/>
    <w:rsid w:val="00B41D09"/>
    <w:rsid w:val="00B43D76"/>
    <w:rsid w:val="00B47577"/>
    <w:rsid w:val="00B63654"/>
    <w:rsid w:val="00B66B56"/>
    <w:rsid w:val="00B67B21"/>
    <w:rsid w:val="00B85A6B"/>
    <w:rsid w:val="00B92006"/>
    <w:rsid w:val="00B921A9"/>
    <w:rsid w:val="00B94AF7"/>
    <w:rsid w:val="00B95230"/>
    <w:rsid w:val="00BA6443"/>
    <w:rsid w:val="00BB61A3"/>
    <w:rsid w:val="00BD102D"/>
    <w:rsid w:val="00BD6612"/>
    <w:rsid w:val="00BF29C4"/>
    <w:rsid w:val="00C07472"/>
    <w:rsid w:val="00C07F08"/>
    <w:rsid w:val="00C12E89"/>
    <w:rsid w:val="00C169E9"/>
    <w:rsid w:val="00C1719A"/>
    <w:rsid w:val="00C17DA3"/>
    <w:rsid w:val="00C36000"/>
    <w:rsid w:val="00C3721E"/>
    <w:rsid w:val="00C4185B"/>
    <w:rsid w:val="00C41CF3"/>
    <w:rsid w:val="00C421B8"/>
    <w:rsid w:val="00C43644"/>
    <w:rsid w:val="00C7192E"/>
    <w:rsid w:val="00C73502"/>
    <w:rsid w:val="00C77855"/>
    <w:rsid w:val="00C80EE1"/>
    <w:rsid w:val="00CA16BE"/>
    <w:rsid w:val="00CA17ED"/>
    <w:rsid w:val="00CB2668"/>
    <w:rsid w:val="00CB7548"/>
    <w:rsid w:val="00CC1360"/>
    <w:rsid w:val="00CC1C4C"/>
    <w:rsid w:val="00CC5CC2"/>
    <w:rsid w:val="00CE7F8C"/>
    <w:rsid w:val="00D06BE4"/>
    <w:rsid w:val="00D100A2"/>
    <w:rsid w:val="00D10769"/>
    <w:rsid w:val="00D12838"/>
    <w:rsid w:val="00D21A81"/>
    <w:rsid w:val="00D2299C"/>
    <w:rsid w:val="00D22E80"/>
    <w:rsid w:val="00D232FE"/>
    <w:rsid w:val="00D36D0F"/>
    <w:rsid w:val="00D77FBD"/>
    <w:rsid w:val="00D84149"/>
    <w:rsid w:val="00D86C3A"/>
    <w:rsid w:val="00D87F5F"/>
    <w:rsid w:val="00D935F6"/>
    <w:rsid w:val="00D96582"/>
    <w:rsid w:val="00D96EFB"/>
    <w:rsid w:val="00DA3B15"/>
    <w:rsid w:val="00DA53C3"/>
    <w:rsid w:val="00DB29F5"/>
    <w:rsid w:val="00DE19A7"/>
    <w:rsid w:val="00DE27FD"/>
    <w:rsid w:val="00DE4E5C"/>
    <w:rsid w:val="00DE537D"/>
    <w:rsid w:val="00E00CF8"/>
    <w:rsid w:val="00E0112F"/>
    <w:rsid w:val="00E1676F"/>
    <w:rsid w:val="00E3642D"/>
    <w:rsid w:val="00E368FA"/>
    <w:rsid w:val="00E66200"/>
    <w:rsid w:val="00E7497A"/>
    <w:rsid w:val="00E90941"/>
    <w:rsid w:val="00E95D01"/>
    <w:rsid w:val="00E9614E"/>
    <w:rsid w:val="00EA23FC"/>
    <w:rsid w:val="00ED0705"/>
    <w:rsid w:val="00ED5007"/>
    <w:rsid w:val="00EE080D"/>
    <w:rsid w:val="00EF1F6C"/>
    <w:rsid w:val="00EF2C68"/>
    <w:rsid w:val="00F15382"/>
    <w:rsid w:val="00F22EBB"/>
    <w:rsid w:val="00F454D8"/>
    <w:rsid w:val="00F53A85"/>
    <w:rsid w:val="00F6074B"/>
    <w:rsid w:val="00F6104F"/>
    <w:rsid w:val="00F70EBE"/>
    <w:rsid w:val="00F73ACD"/>
    <w:rsid w:val="00F848D6"/>
    <w:rsid w:val="00FB51DB"/>
    <w:rsid w:val="00FB7F1E"/>
    <w:rsid w:val="00FD07CA"/>
    <w:rsid w:val="00FD6C4E"/>
    <w:rsid w:val="00FD7DFA"/>
    <w:rsid w:val="00FE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C9C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5058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1D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4B59A4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B59A4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B59A4"/>
    <w:rPr>
      <w:vertAlign w:val="superscript"/>
    </w:rPr>
  </w:style>
  <w:style w:type="table" w:styleId="a7">
    <w:name w:val="Table Grid"/>
    <w:basedOn w:val="a1"/>
    <w:uiPriority w:val="59"/>
    <w:rsid w:val="004B59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E74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810AD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810A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750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pple-converted-space">
    <w:name w:val="apple-converted-space"/>
    <w:rsid w:val="00675058"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653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5392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461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c">
    <w:name w:val="Основной текст_"/>
    <w:link w:val="1"/>
    <w:uiPriority w:val="99"/>
    <w:locked/>
    <w:rsid w:val="00364637"/>
    <w:rPr>
      <w:rFonts w:ascii="Times New Roman" w:hAnsi="Times New Roman" w:cs="Times New Roman"/>
      <w:spacing w:val="7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c"/>
    <w:uiPriority w:val="99"/>
    <w:rsid w:val="00364637"/>
    <w:pPr>
      <w:widowControl w:val="0"/>
      <w:shd w:val="clear" w:color="auto" w:fill="FFFFFF"/>
      <w:spacing w:after="0" w:line="407" w:lineRule="exact"/>
      <w:jc w:val="center"/>
    </w:pPr>
    <w:rPr>
      <w:rFonts w:ascii="Times New Roman" w:hAnsi="Times New Roman" w:cs="Times New Roman"/>
      <w:spacing w:val="7"/>
      <w:sz w:val="21"/>
      <w:szCs w:val="21"/>
    </w:rPr>
  </w:style>
  <w:style w:type="character" w:customStyle="1" w:styleId="apple-style-span">
    <w:name w:val="apple-style-span"/>
    <w:basedOn w:val="a0"/>
    <w:rsid w:val="009235EA"/>
  </w:style>
  <w:style w:type="paragraph" w:styleId="ad">
    <w:name w:val="header"/>
    <w:basedOn w:val="a"/>
    <w:link w:val="ae"/>
    <w:uiPriority w:val="99"/>
    <w:unhideWhenUsed/>
    <w:rsid w:val="00C42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421B8"/>
  </w:style>
  <w:style w:type="paragraph" w:styleId="af">
    <w:name w:val="footer"/>
    <w:basedOn w:val="a"/>
    <w:link w:val="af0"/>
    <w:uiPriority w:val="99"/>
    <w:unhideWhenUsed/>
    <w:rsid w:val="00C42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421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5058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1D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4B59A4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B59A4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B59A4"/>
    <w:rPr>
      <w:vertAlign w:val="superscript"/>
    </w:rPr>
  </w:style>
  <w:style w:type="table" w:styleId="a7">
    <w:name w:val="Table Grid"/>
    <w:basedOn w:val="a1"/>
    <w:uiPriority w:val="59"/>
    <w:rsid w:val="004B59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E74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810AD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810A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750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pple-converted-space">
    <w:name w:val="apple-converted-space"/>
    <w:rsid w:val="00675058"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653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5392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461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c">
    <w:name w:val="Основной текст_"/>
    <w:link w:val="1"/>
    <w:uiPriority w:val="99"/>
    <w:locked/>
    <w:rsid w:val="00364637"/>
    <w:rPr>
      <w:rFonts w:ascii="Times New Roman" w:hAnsi="Times New Roman" w:cs="Times New Roman"/>
      <w:spacing w:val="7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c"/>
    <w:uiPriority w:val="99"/>
    <w:rsid w:val="00364637"/>
    <w:pPr>
      <w:widowControl w:val="0"/>
      <w:shd w:val="clear" w:color="auto" w:fill="FFFFFF"/>
      <w:spacing w:after="0" w:line="407" w:lineRule="exact"/>
      <w:jc w:val="center"/>
    </w:pPr>
    <w:rPr>
      <w:rFonts w:ascii="Times New Roman" w:hAnsi="Times New Roman" w:cs="Times New Roman"/>
      <w:spacing w:val="7"/>
      <w:sz w:val="21"/>
      <w:szCs w:val="21"/>
    </w:rPr>
  </w:style>
  <w:style w:type="character" w:customStyle="1" w:styleId="apple-style-span">
    <w:name w:val="apple-style-span"/>
    <w:basedOn w:val="a0"/>
    <w:rsid w:val="009235EA"/>
  </w:style>
  <w:style w:type="paragraph" w:styleId="ad">
    <w:name w:val="header"/>
    <w:basedOn w:val="a"/>
    <w:link w:val="ae"/>
    <w:uiPriority w:val="99"/>
    <w:unhideWhenUsed/>
    <w:rsid w:val="00C42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421B8"/>
  </w:style>
  <w:style w:type="paragraph" w:styleId="af">
    <w:name w:val="footer"/>
    <w:basedOn w:val="a"/>
    <w:link w:val="af0"/>
    <w:uiPriority w:val="99"/>
    <w:unhideWhenUsed/>
    <w:rsid w:val="00C42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421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2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F358314-6925-40E5-8437-27A395C6B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Бородулин Денис Александрович</dc:creator>
  <cp:lastModifiedBy>Луговская Елена Юрьевна</cp:lastModifiedBy>
  <cp:revision>9</cp:revision>
  <cp:lastPrinted>2021-10-13T04:09:00Z</cp:lastPrinted>
  <dcterms:created xsi:type="dcterms:W3CDTF">2024-03-04T06:41:00Z</dcterms:created>
  <dcterms:modified xsi:type="dcterms:W3CDTF">2024-03-25T04:48:00Z</dcterms:modified>
</cp:coreProperties>
</file>