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031593CB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университета (заседание конкурсной комиссии </w:t>
      </w:r>
      <w:r w:rsidR="005316AF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.04.2024 г.</w:t>
      </w:r>
      <w:r w:rsidR="002A3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C2239" w14:textId="77777777" w:rsidR="005316AF" w:rsidRPr="005316AF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16AF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6519A4FE" w14:textId="54790B86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26.03.2024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3DB9EA2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СахГУ</w:t>
      </w:r>
      <w:proofErr w:type="spellEnd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подачи заявок: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proofErr w:type="spellEnd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14:paraId="3B617815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87F31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</w:p>
    <w:p w14:paraId="7D110D84" w14:textId="4BBADDAB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3.1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должностей научных сотрудников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A3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A3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6F3AB579" w14:textId="4BFC8737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74BA2C29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067E4435" w14:textId="73F0102A" w:rsidR="00B03CFA" w:rsidRDefault="00B03CF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лаборатория химико-биологических исследований СахГУ: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B03CFA" w:rsidRPr="00B92006" w14:paraId="0322F3CC" w14:textId="77777777" w:rsidTr="00F85798">
        <w:tc>
          <w:tcPr>
            <w:tcW w:w="959" w:type="dxa"/>
          </w:tcPr>
          <w:p w14:paraId="3A8B3CA2" w14:textId="77777777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0AA1E115" w14:textId="77777777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7F448804" w14:textId="77777777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E65963D" w14:textId="77777777" w:rsidTr="00F85798">
        <w:tc>
          <w:tcPr>
            <w:tcW w:w="959" w:type="dxa"/>
          </w:tcPr>
          <w:p w14:paraId="6EEF93C7" w14:textId="77777777" w:rsidR="00B03CFA" w:rsidRPr="00B92006" w:rsidRDefault="00B03CFA" w:rsidP="00F85798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78051BBF" w14:textId="5620A82E" w:rsidR="00B03CFA" w:rsidRPr="00B92006" w:rsidRDefault="00B03CFA" w:rsidP="00F85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1096" w:type="dxa"/>
          </w:tcPr>
          <w:p w14:paraId="7706793A" w14:textId="34C17905" w:rsidR="00B03CFA" w:rsidRPr="00B92006" w:rsidRDefault="00B03CFA" w:rsidP="00F8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5BA90787" w14:textId="77777777" w:rsidR="00B03CFA" w:rsidRDefault="00B03CF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69295C" w14:textId="41ED379E" w:rsidR="006358BE" w:rsidRPr="00B92006" w:rsidRDefault="006358BE" w:rsidP="00635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Береговой научно-технологический центр </w:t>
      </w:r>
      <w:r w:rsidRPr="00B920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БНТЦ</w:t>
      </w:r>
      <w:r w:rsidRPr="00B920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2006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6358BE" w:rsidRPr="00B92006" w14:paraId="175DBE17" w14:textId="77777777" w:rsidTr="00AC4DC4">
        <w:tc>
          <w:tcPr>
            <w:tcW w:w="959" w:type="dxa"/>
          </w:tcPr>
          <w:p w14:paraId="6B64A64E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0F4CF028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15A5DEB7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6358BE" w:rsidRPr="00B92006" w14:paraId="67B03FF9" w14:textId="77777777" w:rsidTr="00AC4DC4">
        <w:tc>
          <w:tcPr>
            <w:tcW w:w="959" w:type="dxa"/>
          </w:tcPr>
          <w:p w14:paraId="02524742" w14:textId="77777777" w:rsidR="006358BE" w:rsidRPr="00B92006" w:rsidRDefault="006358BE" w:rsidP="006358BE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29846CB8" w14:textId="61481759" w:rsidR="006358BE" w:rsidRPr="00B92006" w:rsidRDefault="006358BE" w:rsidP="00AC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096" w:type="dxa"/>
          </w:tcPr>
          <w:p w14:paraId="584B9C19" w14:textId="6207416F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7DED93C1" w14:textId="77777777" w:rsidR="005316AF" w:rsidRDefault="005316AF" w:rsidP="005316AF">
      <w:pPr>
        <w:pStyle w:val="a3"/>
        <w:jc w:val="both"/>
        <w:rPr>
          <w:sz w:val="28"/>
          <w:szCs w:val="28"/>
        </w:rPr>
      </w:pPr>
    </w:p>
    <w:p w14:paraId="3160195C" w14:textId="7B331CDC" w:rsidR="007E74A6" w:rsidRPr="003C63B0" w:rsidRDefault="005C31C9" w:rsidP="005316AF">
      <w:pPr>
        <w:pStyle w:val="a3"/>
        <w:numPr>
          <w:ilvl w:val="0"/>
          <w:numId w:val="33"/>
        </w:numPr>
        <w:jc w:val="both"/>
        <w:rPr>
          <w:rFonts w:eastAsia="Arial Unicode MS"/>
          <w:kern w:val="2"/>
          <w:sz w:val="28"/>
          <w:szCs w:val="28"/>
        </w:rPr>
      </w:pPr>
      <w:r w:rsidRPr="003C63B0">
        <w:rPr>
          <w:sz w:val="28"/>
          <w:szCs w:val="28"/>
        </w:rPr>
        <w:t>Квалификационные требования</w:t>
      </w:r>
      <w:r w:rsidR="00083B19" w:rsidRPr="003C63B0">
        <w:rPr>
          <w:sz w:val="28"/>
          <w:szCs w:val="28"/>
        </w:rPr>
        <w:t xml:space="preserve"> </w:t>
      </w:r>
      <w:r w:rsidR="001813D6" w:rsidRPr="003C63B0">
        <w:rPr>
          <w:sz w:val="28"/>
          <w:szCs w:val="28"/>
        </w:rPr>
        <w:t xml:space="preserve">к </w:t>
      </w:r>
      <w:r w:rsidR="007E74A6" w:rsidRPr="003C63B0">
        <w:rPr>
          <w:rFonts w:eastAsia="Arial Unicode MS"/>
          <w:kern w:val="2"/>
          <w:sz w:val="28"/>
          <w:szCs w:val="28"/>
        </w:rPr>
        <w:t>должност</w:t>
      </w:r>
      <w:r w:rsidR="001813D6" w:rsidRPr="003C63B0">
        <w:rPr>
          <w:rFonts w:eastAsia="Arial Unicode MS"/>
          <w:kern w:val="2"/>
          <w:sz w:val="28"/>
          <w:szCs w:val="28"/>
        </w:rPr>
        <w:t>и</w:t>
      </w:r>
      <w:r w:rsidR="007E74A6" w:rsidRPr="003C63B0">
        <w:rPr>
          <w:rFonts w:eastAsia="Arial Unicode MS"/>
          <w:kern w:val="2"/>
          <w:sz w:val="28"/>
          <w:szCs w:val="28"/>
        </w:rPr>
        <w:t xml:space="preserve"> научных работников</w:t>
      </w:r>
      <w:r w:rsidR="00C421B8" w:rsidRPr="003C63B0">
        <w:rPr>
          <w:rFonts w:eastAsia="Arial Unicode MS"/>
          <w:kern w:val="2"/>
          <w:sz w:val="28"/>
          <w:szCs w:val="28"/>
          <w:vertAlign w:val="superscript"/>
        </w:rPr>
        <w:t>1</w:t>
      </w:r>
      <w:r w:rsidR="007E74A6" w:rsidRPr="003C63B0">
        <w:rPr>
          <w:rFonts w:eastAsia="Arial Unicode MS"/>
          <w:kern w:val="2"/>
          <w:sz w:val="28"/>
          <w:szCs w:val="28"/>
        </w:rPr>
        <w:t>, на замещение которых объявляется конкурс:</w:t>
      </w:r>
    </w:p>
    <w:p w14:paraId="3A55E839" w14:textId="77777777" w:rsidR="003C63B0" w:rsidRPr="003C63B0" w:rsidRDefault="003C63B0" w:rsidP="003C63B0">
      <w:pPr>
        <w:pStyle w:val="a3"/>
        <w:jc w:val="both"/>
        <w:rPr>
          <w:sz w:val="28"/>
          <w:szCs w:val="28"/>
        </w:rPr>
      </w:pPr>
    </w:p>
    <w:p w14:paraId="7C9FCC8F" w14:textId="42D9AE08" w:rsidR="00B03CFA" w:rsidRPr="00D12838" w:rsidRDefault="00D12838" w:rsidP="00B03CFA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4.1. </w:t>
      </w:r>
      <w:r w:rsidR="00B03CFA" w:rsidRPr="00D12838">
        <w:rPr>
          <w:rFonts w:ascii="Times New Roman" w:hAnsi="Times New Roman" w:cs="Times New Roman"/>
          <w:b/>
          <w:bCs/>
          <w:caps/>
          <w:sz w:val="28"/>
          <w:szCs w:val="28"/>
        </w:rPr>
        <w:t>ВЕДУЩИЙ Научный сотрудник</w:t>
      </w:r>
    </w:p>
    <w:p w14:paraId="34A4392D" w14:textId="06D648CF" w:rsidR="003C63B0" w:rsidRPr="00D12838" w:rsidRDefault="00D12838" w:rsidP="003C63B0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283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12838">
        <w:rPr>
          <w:rFonts w:ascii="Times New Roman" w:hAnsi="Times New Roman" w:cs="Times New Roman"/>
          <w:sz w:val="28"/>
          <w:szCs w:val="28"/>
        </w:rPr>
        <w:t xml:space="preserve"> </w:t>
      </w:r>
      <w:r w:rsidR="003C63B0" w:rsidRPr="00D12838">
        <w:rPr>
          <w:rFonts w:ascii="Times New Roman" w:hAnsi="Times New Roman" w:cs="Times New Roman"/>
          <w:sz w:val="28"/>
          <w:szCs w:val="28"/>
        </w:rPr>
        <w:t>Общие (обязательные) требования для замещения должности</w:t>
      </w:r>
    </w:p>
    <w:p w14:paraId="1B32561B" w14:textId="3EFEB2B2" w:rsidR="003C63B0" w:rsidRPr="00D12838" w:rsidRDefault="003C63B0" w:rsidP="003C63B0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283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2838">
        <w:rPr>
          <w:rFonts w:ascii="Times New Roman" w:hAnsi="Times New Roman" w:cs="Times New Roman"/>
          <w:sz w:val="28"/>
          <w:szCs w:val="28"/>
        </w:rPr>
        <w:t xml:space="preserve">4.1.2. </w:t>
      </w:r>
      <w:r w:rsidRPr="00D12838">
        <w:rPr>
          <w:rFonts w:ascii="Times New Roman" w:hAnsi="Times New Roman" w:cs="Times New Roman"/>
          <w:sz w:val="28"/>
          <w:szCs w:val="28"/>
        </w:rPr>
        <w:t xml:space="preserve"> Должностные обязанности.</w:t>
      </w:r>
    </w:p>
    <w:p w14:paraId="751E0CB7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 w:rsidRPr="00D12838">
        <w:rPr>
          <w:color w:val="444444"/>
          <w:sz w:val="28"/>
          <w:szCs w:val="28"/>
          <w:shd w:val="clear" w:color="auto" w:fill="FFFFFF"/>
        </w:rPr>
        <w:t xml:space="preserve">- </w:t>
      </w:r>
      <w:r w:rsidRPr="00D12838">
        <w:rPr>
          <w:sz w:val="28"/>
          <w:szCs w:val="28"/>
        </w:rPr>
        <w:t>Осуществляет научное руководство проведением исследований по отдельным проблемам</w:t>
      </w:r>
      <w:r w:rsidRPr="003C63B0">
        <w:rPr>
          <w:sz w:val="28"/>
          <w:szCs w:val="28"/>
        </w:rPr>
        <w:t xml:space="preserve">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</w:t>
      </w:r>
    </w:p>
    <w:p w14:paraId="1CDAD08D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-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 </w:t>
      </w:r>
    </w:p>
    <w:p w14:paraId="117F85AC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-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</w:t>
      </w:r>
    </w:p>
    <w:p w14:paraId="6437BFCB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>-Организует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</w:t>
      </w:r>
    </w:p>
    <w:p w14:paraId="49C5C44F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- Определяет сферу применения результатов научных исследований и разработок и организует практическую реализацию этих результатов. </w:t>
      </w:r>
    </w:p>
    <w:p w14:paraId="4308E450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>- Осуществляет подготовку научных кадров и участвует в повышении их квалификации.</w:t>
      </w:r>
    </w:p>
    <w:p w14:paraId="472BB431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</w:p>
    <w:p w14:paraId="72ACA18D" w14:textId="604600C3" w:rsidR="003C63B0" w:rsidRPr="003C63B0" w:rsidRDefault="003C63B0" w:rsidP="005316AF">
      <w:pPr>
        <w:pStyle w:val="a3"/>
        <w:numPr>
          <w:ilvl w:val="2"/>
          <w:numId w:val="24"/>
        </w:numPr>
        <w:spacing w:after="160" w:line="259" w:lineRule="auto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 Должен знать</w:t>
      </w:r>
    </w:p>
    <w:p w14:paraId="63BE91AF" w14:textId="77777777" w:rsidR="003C63B0" w:rsidRPr="003C63B0" w:rsidRDefault="003C63B0" w:rsidP="003C63B0">
      <w:pPr>
        <w:pStyle w:val="a3"/>
        <w:spacing w:after="160" w:line="259" w:lineRule="auto"/>
        <w:ind w:left="567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20E7E355" w14:textId="77777777" w:rsidR="003C63B0" w:rsidRPr="003C63B0" w:rsidRDefault="003C63B0" w:rsidP="003C63B0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</w:t>
      </w:r>
    </w:p>
    <w:p w14:paraId="7B08F7E9" w14:textId="77777777" w:rsidR="003C63B0" w:rsidRPr="003C63B0" w:rsidRDefault="003C63B0" w:rsidP="003C63B0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</w:t>
      </w:r>
    </w:p>
    <w:p w14:paraId="221BA327" w14:textId="77777777" w:rsidR="003C63B0" w:rsidRPr="003C63B0" w:rsidRDefault="003C63B0" w:rsidP="003C63B0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формы экономического стимулирования и материального поощрения работников; </w:t>
      </w:r>
    </w:p>
    <w:p w14:paraId="194ECC3D" w14:textId="77777777" w:rsidR="003C63B0" w:rsidRPr="003C63B0" w:rsidRDefault="003C63B0" w:rsidP="003C63B0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>трудовое законодательство; организацию производства, труда и управления; правила и нормы охраны труда.</w:t>
      </w:r>
    </w:p>
    <w:p w14:paraId="7EFDF50E" w14:textId="758FAA79" w:rsidR="003C63B0" w:rsidRPr="00D12838" w:rsidRDefault="003C63B0" w:rsidP="005316AF">
      <w:pPr>
        <w:pStyle w:val="a3"/>
        <w:numPr>
          <w:ilvl w:val="2"/>
          <w:numId w:val="24"/>
        </w:numPr>
        <w:spacing w:after="160" w:line="259" w:lineRule="auto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 Требования к квалификации </w:t>
      </w:r>
    </w:p>
    <w:p w14:paraId="6FAF236D" w14:textId="77777777" w:rsidR="003C63B0" w:rsidRPr="003C63B0" w:rsidRDefault="003C63B0" w:rsidP="003C63B0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Высшее профессиональное образование по специальности математика, физика, физическая география, инженерная геология, геоморфология, </w:t>
      </w:r>
      <w:proofErr w:type="spellStart"/>
      <w:r w:rsidRPr="003C63B0">
        <w:rPr>
          <w:sz w:val="28"/>
          <w:szCs w:val="28"/>
        </w:rPr>
        <w:t>палеология</w:t>
      </w:r>
      <w:proofErr w:type="spellEnd"/>
    </w:p>
    <w:p w14:paraId="2CEF0ADA" w14:textId="77777777" w:rsidR="003C63B0" w:rsidRPr="003C63B0" w:rsidRDefault="003C63B0" w:rsidP="003C63B0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C63B0">
        <w:rPr>
          <w:sz w:val="28"/>
          <w:szCs w:val="28"/>
        </w:rPr>
        <w:t xml:space="preserve">Ученая степень доктора географических наук, или кандидата географических наук, или кандидата физико-математических наук, кандидата географических наук по специальности геоморфология, эволюционная география. </w:t>
      </w:r>
    </w:p>
    <w:p w14:paraId="16F7E21B" w14:textId="77777777" w:rsidR="00B03CFA" w:rsidRDefault="00B03CFA" w:rsidP="00B03CFA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084CD4E" w14:textId="7C558549" w:rsidR="006358BE" w:rsidRDefault="005316AF" w:rsidP="006358BE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A3B7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58BE">
        <w:rPr>
          <w:rFonts w:ascii="Times New Roman" w:hAnsi="Times New Roman" w:cs="Times New Roman"/>
          <w:b/>
          <w:bCs/>
          <w:sz w:val="28"/>
          <w:szCs w:val="28"/>
        </w:rPr>
        <w:t>СТАРШИЙ НАУЧНЫЙ СОТРУДНИК</w:t>
      </w:r>
    </w:p>
    <w:p w14:paraId="37748827" w14:textId="7D165048" w:rsidR="006358BE" w:rsidRPr="00D12838" w:rsidRDefault="005316AF" w:rsidP="006358BE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3B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6358BE" w:rsidRPr="00D12838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 для замещения должности</w:t>
      </w:r>
    </w:p>
    <w:p w14:paraId="0C98046E" w14:textId="473440B5" w:rsidR="006358BE" w:rsidRPr="002A3B71" w:rsidRDefault="006358BE" w:rsidP="002A3B71">
      <w:pPr>
        <w:pStyle w:val="a3"/>
        <w:numPr>
          <w:ilvl w:val="2"/>
          <w:numId w:val="33"/>
        </w:numPr>
        <w:spacing w:after="160" w:line="259" w:lineRule="auto"/>
        <w:jc w:val="both"/>
        <w:rPr>
          <w:sz w:val="28"/>
          <w:szCs w:val="28"/>
        </w:rPr>
      </w:pPr>
      <w:r w:rsidRPr="002A3B71">
        <w:rPr>
          <w:sz w:val="28"/>
          <w:szCs w:val="28"/>
        </w:rPr>
        <w:lastRenderedPageBreak/>
        <w:t xml:space="preserve">Должностные обязанности. </w:t>
      </w:r>
    </w:p>
    <w:p w14:paraId="3EEEB5A5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</w:t>
      </w:r>
    </w:p>
    <w:p w14:paraId="66BB51EE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Разрабатывает планы и методические программы проведения исследований и разработок. </w:t>
      </w:r>
    </w:p>
    <w:p w14:paraId="3B43133E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Организует сбор и изучение научно - технической информации по теме, проводит анализ и теоретическое обобщение научных данных, результатов экспериментов и наблюдений. </w:t>
      </w:r>
    </w:p>
    <w:p w14:paraId="17460E10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Проверяет правильность результатов, полученных сотрудниками, работающими под его руководством. </w:t>
      </w:r>
    </w:p>
    <w:p w14:paraId="75963BCC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Принимает участие в повышении квалификации кадров. </w:t>
      </w:r>
    </w:p>
    <w:p w14:paraId="1F8105F6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>Внедряет результаты проведенных исследований и разработок.</w:t>
      </w:r>
    </w:p>
    <w:p w14:paraId="33CE63CB" w14:textId="2955C691" w:rsidR="006358BE" w:rsidRPr="005316AF" w:rsidRDefault="006358BE" w:rsidP="002A3B71">
      <w:pPr>
        <w:pStyle w:val="a3"/>
        <w:numPr>
          <w:ilvl w:val="2"/>
          <w:numId w:val="33"/>
        </w:numPr>
        <w:spacing w:after="160" w:line="259" w:lineRule="auto"/>
        <w:jc w:val="both"/>
        <w:rPr>
          <w:sz w:val="28"/>
          <w:szCs w:val="28"/>
        </w:rPr>
      </w:pPr>
      <w:r w:rsidRPr="005316AF">
        <w:rPr>
          <w:sz w:val="28"/>
          <w:szCs w:val="28"/>
        </w:rPr>
        <w:t>Должен знать.</w:t>
      </w:r>
    </w:p>
    <w:p w14:paraId="0FD729C8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>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вопросам.</w:t>
      </w:r>
    </w:p>
    <w:p w14:paraId="4C6A98A0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>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 - вычислительной техники.</w:t>
      </w:r>
    </w:p>
    <w:p w14:paraId="306E0A18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>Экономику соответствующей отрасли производства и организации труда.</w:t>
      </w:r>
    </w:p>
    <w:p w14:paraId="0885F7A4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Трудовое законодательство. </w:t>
      </w:r>
    </w:p>
    <w:p w14:paraId="1679F58B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>Правила и нормы охраны труда.</w:t>
      </w:r>
    </w:p>
    <w:p w14:paraId="5FCD9A5B" w14:textId="77777777" w:rsidR="006358BE" w:rsidRPr="00D12838" w:rsidRDefault="006358BE" w:rsidP="002A3B71">
      <w:pPr>
        <w:pStyle w:val="a3"/>
        <w:numPr>
          <w:ilvl w:val="2"/>
          <w:numId w:val="33"/>
        </w:numPr>
        <w:spacing w:after="160" w:line="259" w:lineRule="auto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Требования к квалификации. </w:t>
      </w:r>
    </w:p>
    <w:p w14:paraId="6DA76C1F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Высшее профессиональное образование и опыт работы по соответствующей специальности не менее 10 лет. </w:t>
      </w:r>
    </w:p>
    <w:p w14:paraId="4AEBE403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trike/>
          <w:sz w:val="28"/>
          <w:szCs w:val="28"/>
        </w:rPr>
      </w:pPr>
      <w:r w:rsidRPr="00D12838">
        <w:rPr>
          <w:sz w:val="28"/>
          <w:szCs w:val="28"/>
        </w:rPr>
        <w:t>Наличие научных трудов или авторских свидетельств на изобретения.</w:t>
      </w:r>
    </w:p>
    <w:p w14:paraId="56971F94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trike/>
          <w:sz w:val="28"/>
          <w:szCs w:val="28"/>
        </w:rPr>
      </w:pPr>
      <w:r w:rsidRPr="00D12838">
        <w:rPr>
          <w:sz w:val="28"/>
          <w:szCs w:val="28"/>
        </w:rPr>
        <w:t>Наличие ученой степени доктора наук или кандидата наук.</w:t>
      </w:r>
    </w:p>
    <w:p w14:paraId="7EA35E75" w14:textId="77777777" w:rsidR="006358BE" w:rsidRPr="00D12838" w:rsidRDefault="006358BE" w:rsidP="006358BE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12838">
        <w:rPr>
          <w:sz w:val="28"/>
          <w:szCs w:val="28"/>
        </w:rPr>
        <w:t xml:space="preserve">Участие в качестве исполнителя в научных проектах, отбор которых осуществляется на конкурсной основе. </w:t>
      </w:r>
    </w:p>
    <w:p w14:paraId="5C6BABB5" w14:textId="75BBBC85" w:rsidR="006358BE" w:rsidRPr="005316AF" w:rsidRDefault="006358BE" w:rsidP="002A3B71">
      <w:pPr>
        <w:pStyle w:val="a3"/>
        <w:numPr>
          <w:ilvl w:val="2"/>
          <w:numId w:val="33"/>
        </w:numPr>
        <w:spacing w:after="160" w:line="259" w:lineRule="auto"/>
        <w:jc w:val="both"/>
        <w:rPr>
          <w:sz w:val="28"/>
          <w:szCs w:val="28"/>
        </w:rPr>
      </w:pPr>
      <w:r w:rsidRPr="005316AF">
        <w:rPr>
          <w:sz w:val="28"/>
          <w:szCs w:val="28"/>
        </w:rPr>
        <w:t>Спец</w:t>
      </w:r>
      <w:bookmarkStart w:id="0" w:name="_GoBack"/>
      <w:bookmarkEnd w:id="0"/>
      <w:r w:rsidRPr="005316AF">
        <w:rPr>
          <w:sz w:val="28"/>
          <w:szCs w:val="28"/>
        </w:rPr>
        <w:t>иальные требования</w:t>
      </w:r>
    </w:p>
    <w:p w14:paraId="29A72CAD" w14:textId="13D176CF" w:rsidR="006358BE" w:rsidRPr="000B32C4" w:rsidRDefault="006358BE" w:rsidP="006358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образование: наличие высшего профессионального образования по профилю </w:t>
      </w:r>
      <w:r w:rsidR="000B3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экология, геоботаника, ботаника</w:t>
      </w:r>
    </w:p>
    <w:p w14:paraId="0D69AE3C" w14:textId="4933F7E0" w:rsidR="006358BE" w:rsidRPr="005316AF" w:rsidRDefault="006358BE" w:rsidP="006358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6AF">
        <w:rPr>
          <w:rFonts w:ascii="Times New Roman" w:hAnsi="Times New Roman" w:cs="Times New Roman"/>
          <w:sz w:val="28"/>
          <w:szCs w:val="28"/>
        </w:rPr>
        <w:t>Опыт раб</w:t>
      </w:r>
      <w:r w:rsidR="000B32C4">
        <w:rPr>
          <w:rFonts w:ascii="Times New Roman" w:hAnsi="Times New Roman" w:cs="Times New Roman"/>
          <w:sz w:val="28"/>
          <w:szCs w:val="28"/>
        </w:rPr>
        <w:t>оты по специальности не менее 5</w:t>
      </w:r>
      <w:r w:rsidRPr="005316AF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A4DEEEB" w14:textId="28A24408" w:rsidR="006358BE" w:rsidRDefault="006358BE" w:rsidP="006358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6AF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74189D3A" w14:textId="3C5E2872" w:rsidR="000B32C4" w:rsidRPr="000B32C4" w:rsidRDefault="000B32C4" w:rsidP="000B32C4">
      <w:pPr>
        <w:pStyle w:val="a3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 w:rsidRPr="000B32C4">
        <w:rPr>
          <w:sz w:val="28"/>
          <w:szCs w:val="28"/>
        </w:rPr>
        <w:t>Знание основ общей экологии, экологии растений и геоботаники</w:t>
      </w:r>
    </w:p>
    <w:p w14:paraId="04FB6BAB" w14:textId="59A6A71C" w:rsidR="000B32C4" w:rsidRDefault="000B32C4" w:rsidP="000B32C4">
      <w:pPr>
        <w:pStyle w:val="a3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организация и проведения экспедиционных полевых работ.</w:t>
      </w:r>
    </w:p>
    <w:p w14:paraId="6965BA01" w14:textId="2F909433" w:rsidR="000B32C4" w:rsidRDefault="000B32C4" w:rsidP="000B32C4">
      <w:pPr>
        <w:pStyle w:val="a3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Знание специальных программ обработки полученных данных.</w:t>
      </w:r>
    </w:p>
    <w:p w14:paraId="58923D7F" w14:textId="7267CBA1" w:rsidR="000B32C4" w:rsidRDefault="000B32C4" w:rsidP="000B32C4">
      <w:pPr>
        <w:pStyle w:val="a3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успешной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деятельности (написание заявок, выполнение грантов, написание отчетов).</w:t>
      </w:r>
    </w:p>
    <w:p w14:paraId="12FBC698" w14:textId="43A1031D" w:rsidR="000B32C4" w:rsidRPr="000B32C4" w:rsidRDefault="000B32C4" w:rsidP="000B32C4">
      <w:pPr>
        <w:pStyle w:val="a3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не менее 15 публикаций (научных статей, тезисов, докладов, патентов) по исследованиям в области биологии и экологии.</w:t>
      </w:r>
    </w:p>
    <w:p w14:paraId="32917DF7" w14:textId="06AD48AB" w:rsidR="0050716B" w:rsidRDefault="0050716B" w:rsidP="000B32C4">
      <w:pPr>
        <w:tabs>
          <w:tab w:val="left" w:pos="993"/>
        </w:tabs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8713F" w14:textId="40C9863D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F9BE5" w14:textId="537C497A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BAA61" w14:textId="5A643C01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EDA5D" w14:textId="1BEC001F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D730A" w14:textId="779CF605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7072A" w14:textId="4BFABF15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166E3" w14:textId="1854FFA3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DCB8" w14:textId="1A2343C8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84673" w14:textId="4BF3669E" w:rsidR="000B32C4" w:rsidRDefault="000B32C4" w:rsidP="000B32C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51685" w14:textId="354DA424" w:rsidR="000B32C4" w:rsidRPr="0050716B" w:rsidRDefault="000B32C4" w:rsidP="000B32C4">
      <w:pPr>
        <w:tabs>
          <w:tab w:val="left" w:pos="993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7F32DC6" w14:textId="072FE18B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2EC5874" w14:textId="15409182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014A" w14:textId="77777777" w:rsidR="00B10584" w:rsidRDefault="00B10584" w:rsidP="004B59A4">
      <w:pPr>
        <w:spacing w:after="0" w:line="240" w:lineRule="auto"/>
      </w:pPr>
      <w:r>
        <w:separator/>
      </w:r>
    </w:p>
  </w:endnote>
  <w:endnote w:type="continuationSeparator" w:id="0">
    <w:p w14:paraId="1E0DF5EC" w14:textId="77777777" w:rsidR="00B10584" w:rsidRDefault="00B10584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E1070" w14:textId="77777777" w:rsidR="00B10584" w:rsidRDefault="00B10584" w:rsidP="004B59A4">
      <w:pPr>
        <w:spacing w:after="0" w:line="240" w:lineRule="auto"/>
      </w:pPr>
      <w:r>
        <w:separator/>
      </w:r>
    </w:p>
  </w:footnote>
  <w:footnote w:type="continuationSeparator" w:id="0">
    <w:p w14:paraId="019001A4" w14:textId="77777777" w:rsidR="00B10584" w:rsidRDefault="00B10584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22606"/>
    <w:multiLevelType w:val="hybridMultilevel"/>
    <w:tmpl w:val="71F675FA"/>
    <w:lvl w:ilvl="0" w:tplc="3B5ED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D60"/>
    <w:multiLevelType w:val="multilevel"/>
    <w:tmpl w:val="4326957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6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8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1C2"/>
    <w:multiLevelType w:val="multilevel"/>
    <w:tmpl w:val="2898B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7D476E"/>
    <w:multiLevelType w:val="multilevel"/>
    <w:tmpl w:val="F12E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62978"/>
    <w:multiLevelType w:val="multilevel"/>
    <w:tmpl w:val="754440F6"/>
    <w:lvl w:ilvl="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1"/>
  </w:num>
  <w:num w:numId="6">
    <w:abstractNumId w:val="12"/>
  </w:num>
  <w:num w:numId="7">
    <w:abstractNumId w:val="32"/>
  </w:num>
  <w:num w:numId="8">
    <w:abstractNumId w:val="7"/>
  </w:num>
  <w:num w:numId="9">
    <w:abstractNumId w:val="24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6"/>
  </w:num>
  <w:num w:numId="27">
    <w:abstractNumId w:val="18"/>
  </w:num>
  <w:num w:numId="28">
    <w:abstractNumId w:val="31"/>
  </w:num>
  <w:num w:numId="29">
    <w:abstractNumId w:val="14"/>
  </w:num>
  <w:num w:numId="30">
    <w:abstractNumId w:val="22"/>
  </w:num>
  <w:num w:numId="31">
    <w:abstractNumId w:val="25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32C4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C65F9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3B71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3B0"/>
    <w:rsid w:val="003C6EA1"/>
    <w:rsid w:val="003E14C0"/>
    <w:rsid w:val="003E3748"/>
    <w:rsid w:val="003F4339"/>
    <w:rsid w:val="00401DC5"/>
    <w:rsid w:val="00410B97"/>
    <w:rsid w:val="00412A42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16AF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339C"/>
    <w:rsid w:val="005F3FE4"/>
    <w:rsid w:val="006028E4"/>
    <w:rsid w:val="00603185"/>
    <w:rsid w:val="00606B29"/>
    <w:rsid w:val="00607847"/>
    <w:rsid w:val="006139E7"/>
    <w:rsid w:val="0062014A"/>
    <w:rsid w:val="006276CA"/>
    <w:rsid w:val="006358BE"/>
    <w:rsid w:val="0063699E"/>
    <w:rsid w:val="0065392F"/>
    <w:rsid w:val="00675058"/>
    <w:rsid w:val="00685482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0584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07F08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12838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73ACD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969EDD-186D-4A6B-ABEC-673C6385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Луговская Елена Юрьевна</cp:lastModifiedBy>
  <cp:revision>9</cp:revision>
  <cp:lastPrinted>2021-10-13T04:09:00Z</cp:lastPrinted>
  <dcterms:created xsi:type="dcterms:W3CDTF">2024-03-04T06:41:00Z</dcterms:created>
  <dcterms:modified xsi:type="dcterms:W3CDTF">2024-03-25T04:51:00Z</dcterms:modified>
</cp:coreProperties>
</file>