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08" w:rsidRDefault="008F1508" w:rsidP="008F1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ВСТУПИТЕЛЬНЫЕ ИСПЫТАНИЯ</w:t>
      </w:r>
    </w:p>
    <w:p w:rsidR="0092035D" w:rsidRDefault="0092035D" w:rsidP="009044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</w:t>
      </w:r>
      <w:r w:rsidR="00904402">
        <w:rPr>
          <w:rFonts w:ascii="Times New Roman" w:eastAsia="Times New Roman" w:hAnsi="Times New Roman"/>
          <w:lang w:eastAsia="ru-RU"/>
        </w:rPr>
        <w:t>, проводятся вступительные испытания при приеме на обучение по следующим специальностям:</w:t>
      </w:r>
      <w:proofErr w:type="gramEnd"/>
    </w:p>
    <w:p w:rsidR="00904402" w:rsidRDefault="00904402" w:rsidP="009044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8F1508">
        <w:rPr>
          <w:rFonts w:ascii="Times New Roman" w:eastAsia="Times New Roman" w:hAnsi="Times New Roman"/>
          <w:lang w:eastAsia="ru-RU"/>
        </w:rPr>
        <w:t>49.02.01 «Физическая культура»</w:t>
      </w:r>
      <w:r>
        <w:rPr>
          <w:rFonts w:ascii="Times New Roman" w:eastAsia="Times New Roman" w:hAnsi="Times New Roman"/>
          <w:lang w:eastAsia="ru-RU"/>
        </w:rPr>
        <w:t>;</w:t>
      </w:r>
    </w:p>
    <w:p w:rsidR="00904402" w:rsidRDefault="00904402" w:rsidP="009044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8F1508">
        <w:rPr>
          <w:rFonts w:ascii="Times New Roman" w:eastAsia="Times New Roman" w:hAnsi="Times New Roman"/>
          <w:lang w:eastAsia="ru-RU"/>
        </w:rPr>
        <w:t>20.02.04 «Пожарная безопасность»</w:t>
      </w:r>
      <w:r>
        <w:rPr>
          <w:rFonts w:ascii="Times New Roman" w:eastAsia="Times New Roman" w:hAnsi="Times New Roman"/>
          <w:lang w:eastAsia="ru-RU"/>
        </w:rPr>
        <w:t>.</w:t>
      </w:r>
    </w:p>
    <w:p w:rsidR="008F1508" w:rsidRDefault="00904402" w:rsidP="009044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</w:t>
      </w:r>
      <w:r w:rsidR="008F1508">
        <w:rPr>
          <w:rFonts w:ascii="Times New Roman" w:eastAsia="Times New Roman" w:hAnsi="Times New Roman"/>
          <w:lang w:eastAsia="ru-RU"/>
        </w:rPr>
        <w:t xml:space="preserve"> абитуриентам предъявляются специальные требования по общефизической подготовке. </w:t>
      </w:r>
    </w:p>
    <w:p w:rsidR="008F1508" w:rsidRDefault="008F1508" w:rsidP="009044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Вступительные испытания по общефизической подготовке (ОФП) включают в себя выполнение нормативных требований по физическому воспитанию.</w:t>
      </w:r>
    </w:p>
    <w:p w:rsidR="008F1508" w:rsidRDefault="008F1508" w:rsidP="008F1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F1508" w:rsidRDefault="008F1508" w:rsidP="008F1508">
      <w:pPr>
        <w:spacing w:after="0" w:line="360" w:lineRule="auto"/>
        <w:ind w:left="284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Упражнения по ОФП для абитуриентов очной формы обучения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581"/>
        <w:gridCol w:w="2268"/>
        <w:gridCol w:w="2268"/>
      </w:tblGrid>
      <w:tr w:rsidR="008F1508" w:rsidTr="008F1508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Упражнения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Нормативные требования </w:t>
            </w:r>
          </w:p>
        </w:tc>
      </w:tr>
      <w:tr w:rsidR="008F1508" w:rsidTr="008F1508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девушки</w:t>
            </w:r>
          </w:p>
        </w:tc>
      </w:tr>
      <w:tr w:rsidR="008F1508" w:rsidTr="008F15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Наклон вперед из положения стоя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8F1508" w:rsidTr="008F150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Бег 100 м (сек)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8F1508" w:rsidTr="008F1508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Подтягивание на высокой перекладине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</w:tr>
      <w:tr w:rsidR="008F1508" w:rsidTr="008F1508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Сгибания и разгибания рук в упоре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8F1508" w:rsidTr="008F1508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Бег 2000 м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11,50</w:t>
            </w:r>
          </w:p>
        </w:tc>
      </w:tr>
      <w:tr w:rsidR="008F1508" w:rsidTr="008F1508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Бег 3000 м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08" w:rsidRDefault="008F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</w:tr>
    </w:tbl>
    <w:p w:rsidR="008F1508" w:rsidRDefault="008F1508" w:rsidP="008F15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508" w:rsidRDefault="008F1508" w:rsidP="008F15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по ОФП для абитуриентов заочной формы обучения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007"/>
        <w:gridCol w:w="1220"/>
        <w:gridCol w:w="1193"/>
        <w:gridCol w:w="1220"/>
        <w:gridCol w:w="1193"/>
        <w:gridCol w:w="1220"/>
      </w:tblGrid>
      <w:tr w:rsidR="008F1508" w:rsidTr="00904402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0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требования</w:t>
            </w:r>
          </w:p>
        </w:tc>
      </w:tr>
      <w:tr w:rsidR="008F1508" w:rsidTr="00904402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508" w:rsidRDefault="008F15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508" w:rsidRDefault="008F15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30-39 лет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 и более лет</w:t>
            </w:r>
          </w:p>
        </w:tc>
      </w:tr>
      <w:tr w:rsidR="008F1508" w:rsidTr="00904402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508" w:rsidRDefault="008F15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508" w:rsidRDefault="008F15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8F1508" w:rsidTr="0090440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стоя (см)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508" w:rsidTr="0090440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100 м (сек)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8F1508" w:rsidTr="00904402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на высокой перекладине (кол-во раз)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508" w:rsidTr="00904402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508" w:rsidRDefault="008F15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упоре лежа (кол-во раз)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508" w:rsidTr="00904402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2000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17,20</w:t>
            </w:r>
          </w:p>
        </w:tc>
      </w:tr>
      <w:tr w:rsidR="008F1508" w:rsidTr="00904402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508" w:rsidRDefault="008F15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Бег 3000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508" w:rsidRDefault="008F15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4402" w:rsidRDefault="00904402" w:rsidP="008F1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508" w:rsidRDefault="008F1508" w:rsidP="008F1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физических качеств, необходимых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образовательным программам. </w:t>
      </w:r>
    </w:p>
    <w:p w:rsidR="007D1080" w:rsidRDefault="008F1508" w:rsidP="00904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наличии золотого, серебряного или бронзового знаков отличия Всероссийского физкультурно-спортивного комплекса "Готов к труду и обороне" (ГТО) и удостоверения установленного образца абитуриент освобождается от прохождения вступительных испытаний.</w:t>
      </w:r>
      <w:r w:rsidR="0090440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sectPr w:rsidR="007D1080" w:rsidSect="0090440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C"/>
    <w:rsid w:val="0004380C"/>
    <w:rsid w:val="007D1080"/>
    <w:rsid w:val="008F1508"/>
    <w:rsid w:val="00904402"/>
    <w:rsid w:val="009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0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0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Багдасарян Александр Сергеевич</cp:lastModifiedBy>
  <cp:revision>2</cp:revision>
  <dcterms:created xsi:type="dcterms:W3CDTF">2018-03-01T06:12:00Z</dcterms:created>
  <dcterms:modified xsi:type="dcterms:W3CDTF">2018-03-01T06:40:00Z</dcterms:modified>
</cp:coreProperties>
</file>