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A2" w:rsidRPr="00DF44A2" w:rsidRDefault="00DF44A2" w:rsidP="00DF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4A2" w:rsidRDefault="00DF44A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DD5146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 xml:space="preserve">Информация о необходимости прохождения </w:t>
      </w:r>
      <w:proofErr w:type="gramStart"/>
      <w:r w:rsidRPr="00057FD7">
        <w:rPr>
          <w:sz w:val="24"/>
          <w:szCs w:val="24"/>
        </w:rPr>
        <w:t>поступающими</w:t>
      </w:r>
      <w:proofErr w:type="gramEnd"/>
      <w:r w:rsidRPr="00057FD7">
        <w:rPr>
          <w:sz w:val="24"/>
          <w:szCs w:val="24"/>
        </w:rPr>
        <w:t xml:space="preserve"> </w:t>
      </w:r>
    </w:p>
    <w:p w:rsidR="00DD5146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 xml:space="preserve">в ФГБОУ </w:t>
      </w:r>
      <w:proofErr w:type="gramStart"/>
      <w:r w:rsidRPr="00057FD7">
        <w:rPr>
          <w:sz w:val="24"/>
          <w:szCs w:val="24"/>
        </w:rPr>
        <w:t>ВО</w:t>
      </w:r>
      <w:proofErr w:type="gramEnd"/>
      <w:r w:rsidRPr="00057FD7">
        <w:rPr>
          <w:sz w:val="24"/>
          <w:szCs w:val="24"/>
        </w:rPr>
        <w:t xml:space="preserve"> «Сахалинский государственный университет» </w:t>
      </w:r>
      <w:r w:rsidR="00463226">
        <w:rPr>
          <w:sz w:val="24"/>
          <w:szCs w:val="24"/>
        </w:rPr>
        <w:t xml:space="preserve">на образовательные программы среднего профессионального образования </w:t>
      </w:r>
    </w:p>
    <w:p w:rsidR="00DF44A2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>обязательного предварительного медицинского осмотра (обследования)</w:t>
      </w:r>
      <w:r w:rsidR="00371575">
        <w:rPr>
          <w:sz w:val="24"/>
          <w:szCs w:val="24"/>
        </w:rPr>
        <w:t xml:space="preserve"> </w:t>
      </w:r>
    </w:p>
    <w:p w:rsidR="00AC31E2" w:rsidRPr="00057FD7" w:rsidRDefault="00371575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 xml:space="preserve">(постановление Правительства РФ от 14 августа 2013 г. </w:t>
      </w:r>
      <w:r>
        <w:rPr>
          <w:sz w:val="24"/>
          <w:szCs w:val="24"/>
        </w:rPr>
        <w:t>№</w:t>
      </w:r>
      <w:r w:rsidRPr="00057FD7">
        <w:rPr>
          <w:sz w:val="24"/>
          <w:szCs w:val="24"/>
        </w:rPr>
        <w:t xml:space="preserve"> 697)</w:t>
      </w:r>
      <w:r w:rsidR="00AC31E2" w:rsidRPr="00057FD7">
        <w:rPr>
          <w:sz w:val="24"/>
          <w:szCs w:val="24"/>
        </w:rPr>
        <w:t xml:space="preserve"> </w:t>
      </w:r>
    </w:p>
    <w:p w:rsidR="004A1274" w:rsidRPr="00057FD7" w:rsidRDefault="004A1274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AC31E2" w:rsidRPr="00057FD7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880B84" w:rsidRDefault="00AC31E2" w:rsidP="004A1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FD7">
        <w:rPr>
          <w:rFonts w:ascii="Times New Roman" w:hAnsi="Times New Roman" w:cs="Times New Roman"/>
          <w:sz w:val="24"/>
          <w:szCs w:val="24"/>
        </w:rPr>
        <w:t xml:space="preserve">При поступлении на обучение в  ФГБОУ </w:t>
      </w:r>
      <w:proofErr w:type="gramStart"/>
      <w:r w:rsidRPr="00057FD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7FD7">
        <w:rPr>
          <w:rFonts w:ascii="Times New Roman" w:hAnsi="Times New Roman" w:cs="Times New Roman"/>
          <w:sz w:val="24"/>
          <w:szCs w:val="24"/>
        </w:rPr>
        <w:t xml:space="preserve"> «Сахалинский государственный университет» по следующим  </w:t>
      </w:r>
      <w:r w:rsidR="00C74830">
        <w:rPr>
          <w:rFonts w:ascii="Times New Roman" w:hAnsi="Times New Roman" w:cs="Times New Roman"/>
          <w:sz w:val="24"/>
          <w:szCs w:val="24"/>
        </w:rPr>
        <w:t>специальностям среднего профессионального</w:t>
      </w:r>
      <w:r w:rsidR="007121C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B6AEB">
        <w:rPr>
          <w:rFonts w:ascii="Times New Roman" w:hAnsi="Times New Roman" w:cs="Times New Roman"/>
          <w:sz w:val="24"/>
          <w:szCs w:val="24"/>
        </w:rPr>
        <w:t xml:space="preserve"> (очная и заочная форма обучения)</w:t>
      </w:r>
      <w:r w:rsidRPr="00057FD7">
        <w:rPr>
          <w:rFonts w:ascii="Times New Roman" w:hAnsi="Times New Roman" w:cs="Times New Roman"/>
          <w:sz w:val="24"/>
          <w:szCs w:val="24"/>
        </w:rPr>
        <w:t>: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13.02.03 Электрические станции, сети и системы, 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15.02.01 Монтаж и техническая эксплуатация промышленного оборудования по (отраслям), </w:t>
      </w:r>
    </w:p>
    <w:p w:rsidR="004875CF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19.02.10 Технология продукции общественного питания,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20.02.04 Пожарная безопасность,  </w:t>
      </w:r>
    </w:p>
    <w:p w:rsidR="004875CF" w:rsidRDefault="004875CF" w:rsidP="004875CF">
      <w:pPr>
        <w:pStyle w:val="ConsPlusNormal"/>
        <w:ind w:firstLine="540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43.02.01  </w:t>
      </w:r>
      <w:r w:rsidRPr="0088170B">
        <w:rPr>
          <w:rFonts w:ascii="Times New Roman" w:eastAsia="Times New Roman" w:hAnsi="Times New Roman" w:cs="Times New Roman"/>
          <w:spacing w:val="-2"/>
          <w:sz w:val="22"/>
          <w:szCs w:val="22"/>
        </w:rPr>
        <w:t>Организация обслуживания в общественном питании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, </w:t>
      </w:r>
    </w:p>
    <w:p w:rsidR="004875CF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43.02.06 Сервис на транспорте (по видам транспорта),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44.02.01 Дошкольное образование, 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44.02.02 Преподавание в начальных классах,  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44.02.03 Педагогика дополнительного образования, </w:t>
      </w:r>
    </w:p>
    <w:p w:rsidR="004875CF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>49.02.01  Физическая культура,</w:t>
      </w:r>
    </w:p>
    <w:p w:rsidR="00C8165D" w:rsidRPr="003E2389" w:rsidRDefault="00C8165D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4F48" w:rsidRDefault="00463226" w:rsidP="00C81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18CD">
        <w:rPr>
          <w:rFonts w:ascii="Times New Roman" w:hAnsi="Times New Roman" w:cs="Times New Roman"/>
          <w:sz w:val="24"/>
          <w:szCs w:val="24"/>
        </w:rPr>
        <w:t>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контракта </w:t>
      </w:r>
      <w:proofErr w:type="gramStart"/>
      <w:r w:rsidRPr="004418C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8CD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должности, профессии или специальности.</w:t>
      </w:r>
    </w:p>
    <w:p w:rsidR="00C74830" w:rsidRDefault="00C74830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F48" w:rsidRPr="00B04F48" w:rsidRDefault="00B04F48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ПОСТУПАЮЩИЕ ПРЕДОСТАВЛЯЮТ В ПРИЕМНУЮ КОМИССИЮ САХГУ ПРИ ПОДАЧЕ ДОКУМЕНТОВ 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 xml:space="preserve">КОПИЮ 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>МЕДИЦИНСК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СПРАВК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ФОРМЫ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0-86У</w:t>
      </w:r>
      <w:r>
        <w:rPr>
          <w:rFonts w:ascii="Times New Roman" w:hAnsi="Times New Roman" w:cs="Times New Roman"/>
          <w:b/>
          <w:i/>
          <w:sz w:val="24"/>
          <w:szCs w:val="24"/>
        </w:rPr>
        <w:t>. ЕЕ МОЖНО ПОЛУЧИТЬ В ПОЛИКЛИНИКЕ ПО МЕСТУ ЖИТЕЛЬСТВА.</w:t>
      </w:r>
    </w:p>
    <w:p w:rsidR="002E4A5A" w:rsidRPr="00057FD7" w:rsidRDefault="002E4A5A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31E2" w:rsidRPr="00BF11DC" w:rsidRDefault="00AC31E2" w:rsidP="004A1274">
      <w:pPr>
        <w:pStyle w:val="1"/>
        <w:shd w:val="clear" w:color="auto" w:fill="auto"/>
        <w:spacing w:line="317" w:lineRule="exact"/>
        <w:ind w:firstLine="640"/>
        <w:jc w:val="both"/>
        <w:rPr>
          <w:b w:val="0"/>
          <w:sz w:val="24"/>
          <w:szCs w:val="24"/>
        </w:rPr>
      </w:pPr>
      <w:r w:rsidRPr="00BF11DC">
        <w:rPr>
          <w:b w:val="0"/>
          <w:sz w:val="24"/>
          <w:szCs w:val="24"/>
        </w:rPr>
        <w:t xml:space="preserve">Медицинская справка признается действительной, если </w:t>
      </w:r>
      <w:r w:rsidR="004A1274" w:rsidRPr="00BF11DC">
        <w:rPr>
          <w:b w:val="0"/>
          <w:sz w:val="24"/>
          <w:szCs w:val="24"/>
        </w:rPr>
        <w:t xml:space="preserve">она получена не ранее </w:t>
      </w:r>
      <w:r w:rsidRPr="00BF11DC">
        <w:rPr>
          <w:b w:val="0"/>
          <w:sz w:val="24"/>
          <w:szCs w:val="24"/>
        </w:rPr>
        <w:t>1 года до дня завершения приема документов и вступительных испытаний.</w:t>
      </w:r>
    </w:p>
    <w:p w:rsidR="00371575" w:rsidRPr="00BF11DC" w:rsidRDefault="00371575" w:rsidP="004A1274">
      <w:pPr>
        <w:pStyle w:val="1"/>
        <w:shd w:val="clear" w:color="auto" w:fill="auto"/>
        <w:spacing w:line="317" w:lineRule="exact"/>
        <w:ind w:firstLine="640"/>
        <w:jc w:val="both"/>
        <w:rPr>
          <w:b w:val="0"/>
          <w:sz w:val="24"/>
          <w:szCs w:val="24"/>
        </w:rPr>
      </w:pPr>
    </w:p>
    <w:p w:rsidR="00E02D3A" w:rsidRDefault="00371575" w:rsidP="00463226">
      <w:pPr>
        <w:pStyle w:val="1"/>
        <w:shd w:val="clear" w:color="auto" w:fill="auto"/>
        <w:spacing w:line="317" w:lineRule="exact"/>
        <w:ind w:firstLine="640"/>
        <w:jc w:val="both"/>
        <w:rPr>
          <w:sz w:val="24"/>
          <w:szCs w:val="24"/>
        </w:rPr>
      </w:pPr>
      <w:r w:rsidRPr="00BF11DC">
        <w:rPr>
          <w:sz w:val="24"/>
          <w:szCs w:val="24"/>
        </w:rPr>
        <w:t xml:space="preserve">ПРИ ПОСТУПЛЕНИИ НА ДРУГИЕ </w:t>
      </w:r>
      <w:r w:rsidR="00463226" w:rsidRPr="00BF11DC">
        <w:rPr>
          <w:sz w:val="24"/>
          <w:szCs w:val="24"/>
        </w:rPr>
        <w:t>СПЕЦИАЛЬНОСТИ</w:t>
      </w:r>
      <w:r w:rsidRPr="00BF11DC">
        <w:rPr>
          <w:sz w:val="24"/>
          <w:szCs w:val="24"/>
        </w:rPr>
        <w:t xml:space="preserve"> </w:t>
      </w:r>
      <w:r w:rsidR="005F3D3E" w:rsidRPr="00BF11DC">
        <w:rPr>
          <w:sz w:val="24"/>
          <w:szCs w:val="24"/>
        </w:rPr>
        <w:t xml:space="preserve">ВСЕХ ФОРМ И ОСНОВ ОБУЧЕНИЯ </w:t>
      </w:r>
      <w:r w:rsidR="00463226" w:rsidRPr="00BF11DC">
        <w:rPr>
          <w:sz w:val="24"/>
          <w:szCs w:val="24"/>
        </w:rPr>
        <w:t>СРЕДНЕГО ПРОФЕССИОНАЛЬНОГО</w:t>
      </w:r>
      <w:r w:rsidR="00066655" w:rsidRPr="00BF11DC">
        <w:rPr>
          <w:sz w:val="24"/>
          <w:szCs w:val="24"/>
        </w:rPr>
        <w:t xml:space="preserve"> </w:t>
      </w:r>
      <w:r w:rsidR="00851583" w:rsidRPr="00BF11DC">
        <w:rPr>
          <w:sz w:val="24"/>
          <w:szCs w:val="24"/>
        </w:rPr>
        <w:t>ОБРАЗОВАНИЯ,</w:t>
      </w:r>
      <w:r w:rsidR="00066655" w:rsidRPr="00BF11DC">
        <w:rPr>
          <w:sz w:val="24"/>
          <w:szCs w:val="24"/>
        </w:rPr>
        <w:t xml:space="preserve"> </w:t>
      </w:r>
      <w:r w:rsidRPr="00BF11DC">
        <w:rPr>
          <w:sz w:val="24"/>
          <w:szCs w:val="24"/>
        </w:rPr>
        <w:t>ПО КОТОРЫМ ОБЪЯВЛЕН ПРИЕМ НА 201</w:t>
      </w:r>
      <w:r w:rsidR="00835C69">
        <w:rPr>
          <w:sz w:val="24"/>
          <w:szCs w:val="24"/>
        </w:rPr>
        <w:t>8</w:t>
      </w:r>
      <w:r w:rsidRPr="00BF11DC">
        <w:rPr>
          <w:sz w:val="24"/>
          <w:szCs w:val="24"/>
        </w:rPr>
        <w:t>-201</w:t>
      </w:r>
      <w:r w:rsidR="00835C69">
        <w:rPr>
          <w:sz w:val="24"/>
          <w:szCs w:val="24"/>
        </w:rPr>
        <w:t>9</w:t>
      </w:r>
      <w:r w:rsidRPr="00BF11DC">
        <w:rPr>
          <w:sz w:val="24"/>
          <w:szCs w:val="24"/>
        </w:rPr>
        <w:t xml:space="preserve"> УЧ.Г.</w:t>
      </w:r>
      <w:r w:rsidR="00B13B2A" w:rsidRPr="00BF11DC">
        <w:rPr>
          <w:sz w:val="24"/>
          <w:szCs w:val="24"/>
        </w:rPr>
        <w:t>,</w:t>
      </w:r>
      <w:r w:rsidRPr="00BF11DC">
        <w:rPr>
          <w:sz w:val="24"/>
          <w:szCs w:val="24"/>
        </w:rPr>
        <w:t xml:space="preserve"> ПРОХОДИТЬ ОБЯЗАТЕЛЬНЫЙ ПРЕДВАРИТЕЛЬНЫЙ МЕДИЦИНСКИЙ ОСМОТР (ОБСЛЕДОВАНИ</w:t>
      </w:r>
      <w:r w:rsidR="00066655" w:rsidRPr="00BF11DC">
        <w:rPr>
          <w:sz w:val="24"/>
          <w:szCs w:val="24"/>
        </w:rPr>
        <w:t>Е</w:t>
      </w:r>
      <w:r w:rsidRPr="00BF11DC">
        <w:rPr>
          <w:sz w:val="24"/>
          <w:szCs w:val="24"/>
        </w:rPr>
        <w:t>) НЕ НУЖНО!</w:t>
      </w:r>
    </w:p>
    <w:sectPr w:rsidR="00E02D3A" w:rsidSect="00C8165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0436"/>
    <w:multiLevelType w:val="hybridMultilevel"/>
    <w:tmpl w:val="A8569FCA"/>
    <w:lvl w:ilvl="0" w:tplc="8BB04648">
      <w:start w:val="1"/>
      <w:numFmt w:val="decimal"/>
      <w:lvlText w:val="%1."/>
      <w:lvlJc w:val="left"/>
      <w:pPr>
        <w:ind w:left="720" w:hanging="360"/>
      </w:pPr>
      <w:rPr>
        <w:rFonts w:ascii="Times New Roman" w:eastAsia="Palatino Linotyp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F97"/>
    <w:multiLevelType w:val="multilevel"/>
    <w:tmpl w:val="2F1E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02F0F"/>
    <w:multiLevelType w:val="hybridMultilevel"/>
    <w:tmpl w:val="AC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1F9F"/>
    <w:multiLevelType w:val="multilevel"/>
    <w:tmpl w:val="7E6C53F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555B0"/>
    <w:multiLevelType w:val="multilevel"/>
    <w:tmpl w:val="073A941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C2790D"/>
    <w:multiLevelType w:val="multilevel"/>
    <w:tmpl w:val="779AC5E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B7915"/>
    <w:multiLevelType w:val="multilevel"/>
    <w:tmpl w:val="B99886A2"/>
    <w:lvl w:ilvl="0">
      <w:start w:val="1"/>
      <w:numFmt w:val="decimal"/>
      <w:lvlText w:val="%1,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D4222"/>
    <w:multiLevelType w:val="multilevel"/>
    <w:tmpl w:val="C94A9578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D6A2F"/>
    <w:multiLevelType w:val="hybridMultilevel"/>
    <w:tmpl w:val="A7A28380"/>
    <w:lvl w:ilvl="0" w:tplc="F7BE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458C3"/>
    <w:multiLevelType w:val="hybridMultilevel"/>
    <w:tmpl w:val="F954D3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3981"/>
    <w:multiLevelType w:val="multilevel"/>
    <w:tmpl w:val="991AE2A8"/>
    <w:lvl w:ilvl="0">
      <w:start w:val="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A0330"/>
    <w:multiLevelType w:val="multilevel"/>
    <w:tmpl w:val="F3DAB600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F04E1"/>
    <w:multiLevelType w:val="hybridMultilevel"/>
    <w:tmpl w:val="9BB0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B4E18"/>
    <w:multiLevelType w:val="hybridMultilevel"/>
    <w:tmpl w:val="5CE8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D0F0F"/>
    <w:multiLevelType w:val="multilevel"/>
    <w:tmpl w:val="CC44C43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1E2"/>
    <w:rsid w:val="00013C99"/>
    <w:rsid w:val="00031A2B"/>
    <w:rsid w:val="000353AB"/>
    <w:rsid w:val="00057FD7"/>
    <w:rsid w:val="00063B16"/>
    <w:rsid w:val="00066655"/>
    <w:rsid w:val="00066D57"/>
    <w:rsid w:val="0009705A"/>
    <w:rsid w:val="000D6C18"/>
    <w:rsid w:val="0017359D"/>
    <w:rsid w:val="00186FB8"/>
    <w:rsid w:val="001A6809"/>
    <w:rsid w:val="00264FF1"/>
    <w:rsid w:val="002E330C"/>
    <w:rsid w:val="002E4A5A"/>
    <w:rsid w:val="00304DA0"/>
    <w:rsid w:val="00354F2D"/>
    <w:rsid w:val="003641DB"/>
    <w:rsid w:val="00371575"/>
    <w:rsid w:val="00385D63"/>
    <w:rsid w:val="00463226"/>
    <w:rsid w:val="00471010"/>
    <w:rsid w:val="00471C12"/>
    <w:rsid w:val="004875CF"/>
    <w:rsid w:val="004A1274"/>
    <w:rsid w:val="00532282"/>
    <w:rsid w:val="005F3D3E"/>
    <w:rsid w:val="00604DC8"/>
    <w:rsid w:val="006054DD"/>
    <w:rsid w:val="00605F62"/>
    <w:rsid w:val="00641D95"/>
    <w:rsid w:val="006F729A"/>
    <w:rsid w:val="007121C8"/>
    <w:rsid w:val="00716989"/>
    <w:rsid w:val="00791496"/>
    <w:rsid w:val="007B2BBF"/>
    <w:rsid w:val="007C2604"/>
    <w:rsid w:val="00835C69"/>
    <w:rsid w:val="00846B0A"/>
    <w:rsid w:val="00851583"/>
    <w:rsid w:val="00880B84"/>
    <w:rsid w:val="008C56AB"/>
    <w:rsid w:val="008D5914"/>
    <w:rsid w:val="008E3992"/>
    <w:rsid w:val="00901BF6"/>
    <w:rsid w:val="009712EE"/>
    <w:rsid w:val="00976B23"/>
    <w:rsid w:val="009A1BDD"/>
    <w:rsid w:val="009B6AEB"/>
    <w:rsid w:val="00A075B5"/>
    <w:rsid w:val="00A26D6C"/>
    <w:rsid w:val="00A744C8"/>
    <w:rsid w:val="00A8729C"/>
    <w:rsid w:val="00AA596D"/>
    <w:rsid w:val="00AC31E2"/>
    <w:rsid w:val="00AF014E"/>
    <w:rsid w:val="00B04F48"/>
    <w:rsid w:val="00B13B2A"/>
    <w:rsid w:val="00B504F9"/>
    <w:rsid w:val="00B962E5"/>
    <w:rsid w:val="00BF11DC"/>
    <w:rsid w:val="00BF7D46"/>
    <w:rsid w:val="00C74830"/>
    <w:rsid w:val="00C8165D"/>
    <w:rsid w:val="00C94C97"/>
    <w:rsid w:val="00CB28BB"/>
    <w:rsid w:val="00CD1503"/>
    <w:rsid w:val="00CD2A43"/>
    <w:rsid w:val="00CD3EFB"/>
    <w:rsid w:val="00CF67C0"/>
    <w:rsid w:val="00D52DDF"/>
    <w:rsid w:val="00D92892"/>
    <w:rsid w:val="00DC6F3B"/>
    <w:rsid w:val="00DD5146"/>
    <w:rsid w:val="00DF44A2"/>
    <w:rsid w:val="00E00E58"/>
    <w:rsid w:val="00E02D3A"/>
    <w:rsid w:val="00E313EC"/>
    <w:rsid w:val="00E3335D"/>
    <w:rsid w:val="00E91586"/>
    <w:rsid w:val="00EF2310"/>
    <w:rsid w:val="00F408AC"/>
    <w:rsid w:val="00F97D78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3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Валерия Евгеньевна</dc:creator>
  <cp:lastModifiedBy>Багдасарян Александр Сергеевич</cp:lastModifiedBy>
  <cp:revision>24</cp:revision>
  <cp:lastPrinted>2018-03-26T07:06:00Z</cp:lastPrinted>
  <dcterms:created xsi:type="dcterms:W3CDTF">2014-06-16T02:52:00Z</dcterms:created>
  <dcterms:modified xsi:type="dcterms:W3CDTF">2018-03-26T07:07:00Z</dcterms:modified>
</cp:coreProperties>
</file>