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C7" w:rsidRDefault="00FB11C7" w:rsidP="00FF7985">
      <w:pPr>
        <w:ind w:firstLine="709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85BF6" w:rsidRDefault="00A538B1" w:rsidP="00FF7985">
      <w:pPr>
        <w:ind w:firstLine="709"/>
        <w:jc w:val="center"/>
        <w:rPr>
          <w:rFonts w:ascii="Times New Roman" w:hAnsi="Times New Roman" w:cs="Times New Roman"/>
          <w:b/>
        </w:rPr>
      </w:pPr>
      <w:r w:rsidRPr="004E3972">
        <w:rPr>
          <w:rFonts w:ascii="Times New Roman" w:hAnsi="Times New Roman" w:cs="Times New Roman"/>
          <w:b/>
        </w:rPr>
        <w:t xml:space="preserve">Информация о </w:t>
      </w:r>
      <w:r w:rsidR="008D0D35">
        <w:rPr>
          <w:rFonts w:ascii="Times New Roman" w:hAnsi="Times New Roman" w:cs="Times New Roman"/>
          <w:b/>
        </w:rPr>
        <w:t xml:space="preserve">сроках и месте проведения вступительных испытаний для </w:t>
      </w:r>
      <w:r w:rsidRPr="004E3972">
        <w:rPr>
          <w:rFonts w:ascii="Times New Roman" w:hAnsi="Times New Roman" w:cs="Times New Roman"/>
          <w:b/>
        </w:rPr>
        <w:t xml:space="preserve">поступающих  на программы </w:t>
      </w:r>
      <w:r w:rsidRPr="00A538B1">
        <w:rPr>
          <w:rFonts w:ascii="Times New Roman" w:hAnsi="Times New Roman" w:cs="Times New Roman"/>
          <w:b/>
        </w:rPr>
        <w:t>подготовки научно-педагогических кадров в аспирантуре</w:t>
      </w:r>
      <w:r w:rsidR="00EF247C">
        <w:rPr>
          <w:rFonts w:ascii="Times New Roman" w:hAnsi="Times New Roman" w:cs="Times New Roman"/>
          <w:b/>
        </w:rPr>
        <w:t xml:space="preserve"> в ФГБОУ </w:t>
      </w:r>
      <w:proofErr w:type="gramStart"/>
      <w:r w:rsidR="00EF247C">
        <w:rPr>
          <w:rFonts w:ascii="Times New Roman" w:hAnsi="Times New Roman" w:cs="Times New Roman"/>
          <w:b/>
        </w:rPr>
        <w:t>В</w:t>
      </w:r>
      <w:r w:rsidRPr="004E3972">
        <w:rPr>
          <w:rFonts w:ascii="Times New Roman" w:hAnsi="Times New Roman" w:cs="Times New Roman"/>
          <w:b/>
        </w:rPr>
        <w:t>О</w:t>
      </w:r>
      <w:proofErr w:type="gramEnd"/>
      <w:r w:rsidRPr="004E3972">
        <w:rPr>
          <w:rFonts w:ascii="Times New Roman" w:hAnsi="Times New Roman" w:cs="Times New Roman"/>
          <w:b/>
        </w:rPr>
        <w:t xml:space="preserve"> «Сахалинский государственный университет»</w:t>
      </w:r>
    </w:p>
    <w:p w:rsidR="00FB11C7" w:rsidRPr="00FF7985" w:rsidRDefault="00FB11C7" w:rsidP="00FF7985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6096"/>
        <w:gridCol w:w="2233"/>
      </w:tblGrid>
      <w:tr w:rsidR="0005049F" w:rsidRPr="00EF247C" w:rsidTr="00A32B00">
        <w:tc>
          <w:tcPr>
            <w:tcW w:w="1418" w:type="dxa"/>
          </w:tcPr>
          <w:p w:rsidR="0005049F" w:rsidRPr="00EF247C" w:rsidRDefault="0005049F" w:rsidP="00A32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FF7985"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6096" w:type="dxa"/>
          </w:tcPr>
          <w:p w:rsidR="0005049F" w:rsidRPr="00EF247C" w:rsidRDefault="00FF7985" w:rsidP="00A32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233" w:type="dxa"/>
          </w:tcPr>
          <w:p w:rsidR="0005049F" w:rsidRPr="00EF247C" w:rsidRDefault="0005049F" w:rsidP="00A32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20568C" w:rsidRPr="00EF247C" w:rsidTr="00A32B00">
        <w:tc>
          <w:tcPr>
            <w:tcW w:w="1418" w:type="dxa"/>
          </w:tcPr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A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096" w:type="dxa"/>
          </w:tcPr>
          <w:p w:rsidR="0020568C" w:rsidRPr="00EF247C" w:rsidRDefault="0020568C" w:rsidP="00A3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дисциплина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направлению подготовки 05.06.01 Науки о Земле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 (Геоэкология; Геофизика, геофизические методы поисков полезных ископаемых; Землеустройство, кадастр и мониторинг земель)</w:t>
            </w:r>
          </w:p>
        </w:tc>
        <w:tc>
          <w:tcPr>
            <w:tcW w:w="2233" w:type="dxa"/>
          </w:tcPr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ул. Пограничная,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,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0568C" w:rsidRPr="00EF247C" w:rsidTr="00A32B00">
        <w:tc>
          <w:tcPr>
            <w:tcW w:w="1418" w:type="dxa"/>
          </w:tcPr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A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096" w:type="dxa"/>
          </w:tcPr>
          <w:p w:rsidR="0020568C" w:rsidRPr="00EF247C" w:rsidRDefault="0020568C" w:rsidP="00A3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дисциплина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8F6">
              <w:rPr>
                <w:rFonts w:ascii="Times New Roman" w:hAnsi="Times New Roman" w:cs="Times New Roman"/>
                <w:b/>
                <w:sz w:val="24"/>
                <w:szCs w:val="24"/>
              </w:rPr>
              <w:t>06.06.01 Биологические науки</w:t>
            </w:r>
          </w:p>
        </w:tc>
        <w:tc>
          <w:tcPr>
            <w:tcW w:w="2233" w:type="dxa"/>
          </w:tcPr>
          <w:p w:rsidR="0020568C" w:rsidRPr="003335F5" w:rsidRDefault="0020568C" w:rsidP="00A32B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462">
              <w:rPr>
                <w:rFonts w:ascii="Times New Roman" w:hAnsi="Times New Roman" w:cs="Times New Roman"/>
                <w:sz w:val="24"/>
                <w:szCs w:val="24"/>
              </w:rPr>
              <w:t xml:space="preserve">ул. Пограничная, 68, ауд. </w:t>
            </w:r>
            <w:r w:rsidR="00C2290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20568C" w:rsidRPr="00EF247C" w:rsidTr="00A32B00">
        <w:tc>
          <w:tcPr>
            <w:tcW w:w="1418" w:type="dxa"/>
          </w:tcPr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A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096" w:type="dxa"/>
          </w:tcPr>
          <w:p w:rsidR="0020568C" w:rsidRPr="00EF247C" w:rsidRDefault="0020568C" w:rsidP="00A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дисциплина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направлению подготовки  09.06.01 Информатика и вычислительная техника 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(Математическое и программное обеспечение вычислительных машин, комплексов и компьютерных сетей)</w:t>
            </w:r>
          </w:p>
        </w:tc>
        <w:tc>
          <w:tcPr>
            <w:tcW w:w="2233" w:type="dxa"/>
          </w:tcPr>
          <w:p w:rsidR="0020568C" w:rsidRPr="00F16462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62">
              <w:rPr>
                <w:rFonts w:ascii="Times New Roman" w:hAnsi="Times New Roman" w:cs="Times New Roman"/>
                <w:sz w:val="24"/>
                <w:szCs w:val="24"/>
              </w:rPr>
              <w:t>ул. Пограничная, 68, ауд. 203</w:t>
            </w:r>
          </w:p>
        </w:tc>
      </w:tr>
      <w:tr w:rsidR="0020568C" w:rsidRPr="00EF247C" w:rsidTr="00A32B00">
        <w:tc>
          <w:tcPr>
            <w:tcW w:w="1418" w:type="dxa"/>
          </w:tcPr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A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096" w:type="dxa"/>
          </w:tcPr>
          <w:p w:rsidR="0020568C" w:rsidRPr="00EF247C" w:rsidRDefault="0020568C" w:rsidP="00A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дисциплина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направлению подготовки  37.06.01 Психологические  науки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(Педагогическая психология)</w:t>
            </w:r>
          </w:p>
        </w:tc>
        <w:tc>
          <w:tcPr>
            <w:tcW w:w="2233" w:type="dxa"/>
          </w:tcPr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ул. Ленина, 296, 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68C" w:rsidRPr="00EF247C" w:rsidTr="00A32B00">
        <w:tc>
          <w:tcPr>
            <w:tcW w:w="1418" w:type="dxa"/>
          </w:tcPr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A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096" w:type="dxa"/>
          </w:tcPr>
          <w:p w:rsidR="0020568C" w:rsidRPr="00EF247C" w:rsidRDefault="0020568C" w:rsidP="00A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дисциплина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8F6">
              <w:rPr>
                <w:rFonts w:ascii="Times New Roman" w:hAnsi="Times New Roman" w:cs="Times New Roman"/>
                <w:b/>
                <w:sz w:val="24"/>
                <w:szCs w:val="24"/>
              </w:rPr>
              <w:t>38.06.01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(Экономика и управление народным хозяйством (по отраслям и сферам деятельности)</w:t>
            </w:r>
            <w:proofErr w:type="gramEnd"/>
          </w:p>
        </w:tc>
        <w:tc>
          <w:tcPr>
            <w:tcW w:w="2233" w:type="dxa"/>
          </w:tcPr>
          <w:p w:rsidR="0020568C" w:rsidRPr="00F16462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62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290, ауд.59а </w:t>
            </w:r>
          </w:p>
        </w:tc>
      </w:tr>
      <w:tr w:rsidR="0020568C" w:rsidRPr="00EF247C" w:rsidTr="00A32B00">
        <w:tc>
          <w:tcPr>
            <w:tcW w:w="1418" w:type="dxa"/>
          </w:tcPr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A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096" w:type="dxa"/>
          </w:tcPr>
          <w:p w:rsidR="0020568C" w:rsidRPr="00EF247C" w:rsidRDefault="0020568C" w:rsidP="00A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дисциплина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направлению подготовки  39.06.01 Социологические науки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 (Социология управления)</w:t>
            </w:r>
          </w:p>
        </w:tc>
        <w:tc>
          <w:tcPr>
            <w:tcW w:w="2233" w:type="dxa"/>
          </w:tcPr>
          <w:p w:rsidR="0020568C" w:rsidRDefault="0020568C" w:rsidP="00A32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290,  </w:t>
            </w:r>
          </w:p>
          <w:p w:rsidR="0020568C" w:rsidRPr="00F16462" w:rsidRDefault="0020568C" w:rsidP="00A32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ауд.64 </w:t>
            </w:r>
          </w:p>
        </w:tc>
      </w:tr>
      <w:tr w:rsidR="0020568C" w:rsidRPr="00EF247C" w:rsidTr="00A32B00">
        <w:tc>
          <w:tcPr>
            <w:tcW w:w="1418" w:type="dxa"/>
          </w:tcPr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A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0568C" w:rsidRPr="00EF247C" w:rsidRDefault="0020568C" w:rsidP="00C22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096" w:type="dxa"/>
          </w:tcPr>
          <w:p w:rsidR="0020568C" w:rsidRPr="00EF247C" w:rsidRDefault="0020568C" w:rsidP="00A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дисциплина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8C">
              <w:rPr>
                <w:rFonts w:ascii="Times New Roman" w:hAnsi="Times New Roman" w:cs="Times New Roman"/>
                <w:b/>
                <w:sz w:val="24"/>
                <w:szCs w:val="24"/>
              </w:rPr>
              <w:t>44.06.01 Образование и педагогические науки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(Общая педагогика, история педагогики и образования; Теория и методика профессионального образования)</w:t>
            </w:r>
          </w:p>
        </w:tc>
        <w:tc>
          <w:tcPr>
            <w:tcW w:w="2233" w:type="dxa"/>
          </w:tcPr>
          <w:p w:rsidR="0020568C" w:rsidRPr="009B3435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296, </w:t>
            </w:r>
          </w:p>
          <w:p w:rsidR="0020568C" w:rsidRPr="003335F5" w:rsidRDefault="0020568C" w:rsidP="00A32B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3435">
              <w:rPr>
                <w:rFonts w:ascii="Times New Roman" w:hAnsi="Times New Roman" w:cs="Times New Roman"/>
                <w:sz w:val="24"/>
                <w:szCs w:val="24"/>
              </w:rPr>
              <w:t>ауд. 416</w:t>
            </w:r>
          </w:p>
        </w:tc>
      </w:tr>
      <w:tr w:rsidR="0020568C" w:rsidRPr="00EF247C" w:rsidTr="00A32B00">
        <w:tc>
          <w:tcPr>
            <w:tcW w:w="1418" w:type="dxa"/>
          </w:tcPr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A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096" w:type="dxa"/>
          </w:tcPr>
          <w:p w:rsidR="0020568C" w:rsidRPr="00EF247C" w:rsidRDefault="0020568C" w:rsidP="00A32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дисциплина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направлению подготовки 46.06.01 Исторические науки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 xml:space="preserve"> (Отечественная история)</w:t>
            </w:r>
          </w:p>
        </w:tc>
        <w:tc>
          <w:tcPr>
            <w:tcW w:w="2233" w:type="dxa"/>
          </w:tcPr>
          <w:p w:rsidR="0020568C" w:rsidRPr="00F16462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62">
              <w:rPr>
                <w:rFonts w:ascii="Times New Roman" w:hAnsi="Times New Roman" w:cs="Times New Roman"/>
                <w:sz w:val="24"/>
                <w:szCs w:val="24"/>
              </w:rPr>
              <w:t>ул. Ленина, 290,</w:t>
            </w:r>
          </w:p>
          <w:p w:rsidR="0020568C" w:rsidRPr="00F16462" w:rsidRDefault="0020568C" w:rsidP="00A32B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462">
              <w:rPr>
                <w:rFonts w:ascii="Times New Roman" w:hAnsi="Times New Roman" w:cs="Times New Roman"/>
                <w:sz w:val="24"/>
                <w:szCs w:val="24"/>
              </w:rPr>
              <w:t>ауд. 60</w:t>
            </w:r>
          </w:p>
        </w:tc>
      </w:tr>
      <w:tr w:rsidR="0020568C" w:rsidRPr="00EF247C" w:rsidTr="00A32B00">
        <w:tc>
          <w:tcPr>
            <w:tcW w:w="1418" w:type="dxa"/>
          </w:tcPr>
          <w:p w:rsidR="0020568C" w:rsidRPr="00EF247C" w:rsidRDefault="00C22907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20568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096" w:type="dxa"/>
          </w:tcPr>
          <w:p w:rsidR="0020568C" w:rsidRPr="00EF247C" w:rsidRDefault="0020568C" w:rsidP="00A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2233" w:type="dxa"/>
          </w:tcPr>
          <w:p w:rsidR="0020568C" w:rsidRPr="009B3435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5">
              <w:rPr>
                <w:rFonts w:ascii="Times New Roman" w:hAnsi="Times New Roman" w:cs="Times New Roman"/>
                <w:sz w:val="24"/>
                <w:szCs w:val="24"/>
              </w:rPr>
              <w:t>ул. Ленина, 290,</w:t>
            </w:r>
          </w:p>
          <w:p w:rsidR="0020568C" w:rsidRPr="003335F5" w:rsidRDefault="0020568C" w:rsidP="00A32B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3435">
              <w:rPr>
                <w:rFonts w:ascii="Times New Roman" w:hAnsi="Times New Roman" w:cs="Times New Roman"/>
                <w:sz w:val="24"/>
                <w:szCs w:val="24"/>
              </w:rPr>
              <w:t>ауд.64</w:t>
            </w:r>
          </w:p>
        </w:tc>
      </w:tr>
      <w:tr w:rsidR="0020568C" w:rsidTr="00A32B00">
        <w:tc>
          <w:tcPr>
            <w:tcW w:w="1418" w:type="dxa"/>
          </w:tcPr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6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0568C" w:rsidRPr="00EF247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096" w:type="dxa"/>
          </w:tcPr>
          <w:p w:rsidR="0020568C" w:rsidRPr="00EF247C" w:rsidRDefault="0020568C" w:rsidP="00A3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7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233" w:type="dxa"/>
          </w:tcPr>
          <w:p w:rsidR="0020568C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296,</w:t>
            </w:r>
          </w:p>
          <w:p w:rsidR="0020568C" w:rsidRPr="00FF7985" w:rsidRDefault="0020568C" w:rsidP="00A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302</w:t>
            </w:r>
          </w:p>
        </w:tc>
      </w:tr>
    </w:tbl>
    <w:p w:rsidR="00FC5BD1" w:rsidRPr="00985BF6" w:rsidRDefault="00FC5BD1" w:rsidP="003C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C5BD1" w:rsidRPr="00985BF6" w:rsidSect="003C1F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23E97"/>
    <w:multiLevelType w:val="hybridMultilevel"/>
    <w:tmpl w:val="2CFABFE8"/>
    <w:lvl w:ilvl="0" w:tplc="D2AA4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BD1"/>
    <w:rsid w:val="0005049F"/>
    <w:rsid w:val="0014079C"/>
    <w:rsid w:val="001C3FAC"/>
    <w:rsid w:val="0020568C"/>
    <w:rsid w:val="00267190"/>
    <w:rsid w:val="002E530A"/>
    <w:rsid w:val="003335F5"/>
    <w:rsid w:val="003C1F55"/>
    <w:rsid w:val="003C79CF"/>
    <w:rsid w:val="00414F8C"/>
    <w:rsid w:val="0043100A"/>
    <w:rsid w:val="004D3359"/>
    <w:rsid w:val="005C777B"/>
    <w:rsid w:val="00613AD6"/>
    <w:rsid w:val="00650F1F"/>
    <w:rsid w:val="008330DD"/>
    <w:rsid w:val="00867BDA"/>
    <w:rsid w:val="0088234A"/>
    <w:rsid w:val="00887BB6"/>
    <w:rsid w:val="008C31B6"/>
    <w:rsid w:val="008D0D35"/>
    <w:rsid w:val="008D51D4"/>
    <w:rsid w:val="008E0948"/>
    <w:rsid w:val="00952E3D"/>
    <w:rsid w:val="00985BF6"/>
    <w:rsid w:val="009B3435"/>
    <w:rsid w:val="009F1022"/>
    <w:rsid w:val="00A32B00"/>
    <w:rsid w:val="00A46303"/>
    <w:rsid w:val="00A538B1"/>
    <w:rsid w:val="00A73740"/>
    <w:rsid w:val="00AB04A5"/>
    <w:rsid w:val="00AC061D"/>
    <w:rsid w:val="00AC7BBF"/>
    <w:rsid w:val="00AE3051"/>
    <w:rsid w:val="00B079C0"/>
    <w:rsid w:val="00B94DAA"/>
    <w:rsid w:val="00BC4193"/>
    <w:rsid w:val="00C07A48"/>
    <w:rsid w:val="00C22907"/>
    <w:rsid w:val="00D243FB"/>
    <w:rsid w:val="00D56A98"/>
    <w:rsid w:val="00D86711"/>
    <w:rsid w:val="00E05531"/>
    <w:rsid w:val="00E13B6E"/>
    <w:rsid w:val="00E31206"/>
    <w:rsid w:val="00E6079B"/>
    <w:rsid w:val="00EA7DC1"/>
    <w:rsid w:val="00EB31BB"/>
    <w:rsid w:val="00EF247C"/>
    <w:rsid w:val="00EF58F6"/>
    <w:rsid w:val="00F16462"/>
    <w:rsid w:val="00F27515"/>
    <w:rsid w:val="00F70583"/>
    <w:rsid w:val="00FB11C7"/>
    <w:rsid w:val="00FC5BD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D0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04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B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44</cp:revision>
  <cp:lastPrinted>2018-05-21T08:44:00Z</cp:lastPrinted>
  <dcterms:created xsi:type="dcterms:W3CDTF">2015-05-18T01:10:00Z</dcterms:created>
  <dcterms:modified xsi:type="dcterms:W3CDTF">2018-05-31T09:21:00Z</dcterms:modified>
</cp:coreProperties>
</file>