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340"/>
        <w:gridCol w:w="2970"/>
        <w:gridCol w:w="5038"/>
      </w:tblGrid>
      <w:tr w:rsidR="00BE49ED" w:rsidRPr="00BE49ED" w:rsidTr="00BE49ED">
        <w:trPr>
          <w:trHeight w:val="1549"/>
        </w:trPr>
        <w:tc>
          <w:tcPr>
            <w:tcW w:w="10348" w:type="dxa"/>
            <w:gridSpan w:val="3"/>
            <w:hideMark/>
          </w:tcPr>
          <w:p w:rsidR="00BE49ED" w:rsidRDefault="00BE49ED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49ED" w:rsidRDefault="00BE49ED" w:rsidP="00825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РАСПИСАНИЕ ВСТУПИТЕЛЬНЫХ ИСПЫТАНИЙ И КОНСУЛЬТАЦИ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120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72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МЕСТ</w:t>
            </w:r>
            <w:r w:rsidR="00120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672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ИХ ПРОВЕДЕНИЯ </w:t>
            </w: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АБИТУРИЕНТОВ НАПРАВЛЕНИЯ ПОДГОТОВКИ ПЕДАГОГИЧЕСКОЕ ОБРАЗОВАНИЕ, </w:t>
            </w:r>
          </w:p>
          <w:p w:rsidR="00BE49ED" w:rsidRPr="00BE49ED" w:rsidRDefault="00BE49ED" w:rsidP="00825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ПРОФИЛЬ </w:t>
            </w:r>
            <w:r w:rsidR="00825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  <w:r w:rsidR="00825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E49ED" w:rsidRPr="00BE49ED" w:rsidTr="00BE49ED">
        <w:trPr>
          <w:trHeight w:val="255"/>
        </w:trPr>
        <w:tc>
          <w:tcPr>
            <w:tcW w:w="2340" w:type="dxa"/>
            <w:noWrap/>
            <w:hideMark/>
          </w:tcPr>
          <w:p w:rsidR="00BE49ED" w:rsidRPr="00BE49ED" w:rsidRDefault="00BE49ED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2970" w:type="dxa"/>
            <w:noWrap/>
            <w:hideMark/>
          </w:tcPr>
          <w:p w:rsidR="00BE49ED" w:rsidRPr="00BE49ED" w:rsidRDefault="00BE49ED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испытания</w:t>
            </w:r>
          </w:p>
        </w:tc>
        <w:tc>
          <w:tcPr>
            <w:tcW w:w="5038" w:type="dxa"/>
            <w:noWrap/>
            <w:hideMark/>
          </w:tcPr>
          <w:p w:rsidR="00BE49ED" w:rsidRPr="00BE49ED" w:rsidRDefault="00BE49ED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BE49ED" w:rsidRPr="00BE49ED" w:rsidTr="00BE49ED">
        <w:trPr>
          <w:trHeight w:val="420"/>
        </w:trPr>
        <w:tc>
          <w:tcPr>
            <w:tcW w:w="10348" w:type="dxa"/>
            <w:gridSpan w:val="3"/>
            <w:noWrap/>
            <w:hideMark/>
          </w:tcPr>
          <w:p w:rsidR="00BE49ED" w:rsidRDefault="00BE49ED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49ED" w:rsidRPr="00BE49ED" w:rsidRDefault="00BE49ED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ОЧНАЯ ФОРМА ОБУЧЕНИЯ</w:t>
            </w:r>
          </w:p>
        </w:tc>
      </w:tr>
      <w:tr w:rsidR="00BF2CF9" w:rsidRPr="00BE49ED" w:rsidTr="00BF2CF9">
        <w:trPr>
          <w:trHeight w:val="842"/>
        </w:trPr>
        <w:tc>
          <w:tcPr>
            <w:tcW w:w="2340" w:type="dxa"/>
            <w:noWrap/>
          </w:tcPr>
          <w:p w:rsidR="00BF2CF9" w:rsidRPr="00BE49ED" w:rsidRDefault="00BF2CF9" w:rsidP="006B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июля, 10:00</w:t>
            </w:r>
          </w:p>
        </w:tc>
        <w:tc>
          <w:tcPr>
            <w:tcW w:w="2970" w:type="dxa"/>
            <w:noWrap/>
          </w:tcPr>
          <w:p w:rsidR="00BF2CF9" w:rsidRPr="00BE49ED" w:rsidRDefault="00BF2CF9" w:rsidP="00B6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Консультация по гимнастике</w:t>
            </w:r>
          </w:p>
        </w:tc>
        <w:tc>
          <w:tcPr>
            <w:tcW w:w="5038" w:type="dxa"/>
            <w:vMerge w:val="restart"/>
          </w:tcPr>
          <w:p w:rsidR="00BF2CF9" w:rsidRPr="00BE49ED" w:rsidRDefault="000E1F5D" w:rsidP="0060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спорта «Кристалл»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  <w:proofErr w:type="spellEnd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-Сахалинск, ул. 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(городские маршруты №№ </w:t>
            </w:r>
            <w:r w:rsidR="00606F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6F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6F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6F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FBC">
              <w:rPr>
                <w:rFonts w:ascii="Times New Roman" w:hAnsi="Times New Roman" w:cs="Times New Roman"/>
                <w:sz w:val="28"/>
                <w:szCs w:val="28"/>
              </w:rPr>
              <w:t>28, 34, 67</w:t>
            </w:r>
          </w:p>
        </w:tc>
      </w:tr>
      <w:tr w:rsidR="00BF2CF9" w:rsidRPr="00BE49ED" w:rsidTr="00BF2CF9">
        <w:trPr>
          <w:trHeight w:val="841"/>
        </w:trPr>
        <w:tc>
          <w:tcPr>
            <w:tcW w:w="2340" w:type="dxa"/>
            <w:noWrap/>
          </w:tcPr>
          <w:p w:rsidR="00BF2CF9" w:rsidRPr="00BE49ED" w:rsidRDefault="006B08A2" w:rsidP="00B6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2CF9"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июля, 10:00</w:t>
            </w:r>
          </w:p>
        </w:tc>
        <w:tc>
          <w:tcPr>
            <w:tcW w:w="2970" w:type="dxa"/>
            <w:noWrap/>
          </w:tcPr>
          <w:p w:rsidR="00BF2CF9" w:rsidRPr="00BE49ED" w:rsidRDefault="00BF2CF9" w:rsidP="00B6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Экзамен по гимнастике</w:t>
            </w:r>
          </w:p>
        </w:tc>
        <w:tc>
          <w:tcPr>
            <w:tcW w:w="5038" w:type="dxa"/>
            <w:vMerge/>
          </w:tcPr>
          <w:p w:rsidR="00BF2CF9" w:rsidRPr="00BE49ED" w:rsidRDefault="00BF2CF9" w:rsidP="00720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F9" w:rsidRPr="00BE49ED" w:rsidTr="00BF2CF9">
        <w:trPr>
          <w:trHeight w:val="838"/>
        </w:trPr>
        <w:tc>
          <w:tcPr>
            <w:tcW w:w="2340" w:type="dxa"/>
            <w:noWrap/>
          </w:tcPr>
          <w:p w:rsidR="00BF2CF9" w:rsidRPr="00BE49ED" w:rsidRDefault="006B08A2" w:rsidP="00B6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2CF9"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июля, 10:00</w:t>
            </w:r>
          </w:p>
        </w:tc>
        <w:tc>
          <w:tcPr>
            <w:tcW w:w="2970" w:type="dxa"/>
            <w:noWrap/>
            <w:hideMark/>
          </w:tcPr>
          <w:p w:rsidR="00BF2CF9" w:rsidRPr="00BE49ED" w:rsidRDefault="00BF2CF9" w:rsidP="0072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Консультация по легкой атлетике</w:t>
            </w:r>
          </w:p>
        </w:tc>
        <w:tc>
          <w:tcPr>
            <w:tcW w:w="5038" w:type="dxa"/>
            <w:vMerge w:val="restart"/>
            <w:hideMark/>
          </w:tcPr>
          <w:p w:rsidR="00BF2CF9" w:rsidRPr="00BE49ED" w:rsidRDefault="00BF2CF9" w:rsidP="0060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 w:rsidR="000E1F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Спартак</w:t>
            </w:r>
            <w:r w:rsidR="000E1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  <w:proofErr w:type="spellEnd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-Сахалинск, ул. Горького, 7а (город</w:t>
            </w:r>
            <w:r w:rsidR="00606FBC">
              <w:rPr>
                <w:rFonts w:ascii="Times New Roman" w:hAnsi="Times New Roman" w:cs="Times New Roman"/>
                <w:sz w:val="28"/>
                <w:szCs w:val="28"/>
              </w:rPr>
              <w:t>ские маршруты №№ 7, 28, 34, 62</w:t>
            </w:r>
          </w:p>
        </w:tc>
      </w:tr>
      <w:tr w:rsidR="00BF2CF9" w:rsidRPr="00BE49ED" w:rsidTr="00BF2CF9">
        <w:trPr>
          <w:trHeight w:val="851"/>
        </w:trPr>
        <w:tc>
          <w:tcPr>
            <w:tcW w:w="2340" w:type="dxa"/>
            <w:noWrap/>
          </w:tcPr>
          <w:p w:rsidR="00BF2CF9" w:rsidRPr="00BE49ED" w:rsidRDefault="00BF2CF9" w:rsidP="006B0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8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июля, 10:00</w:t>
            </w:r>
          </w:p>
        </w:tc>
        <w:tc>
          <w:tcPr>
            <w:tcW w:w="2970" w:type="dxa"/>
            <w:noWrap/>
            <w:hideMark/>
          </w:tcPr>
          <w:p w:rsidR="00BF2CF9" w:rsidRPr="00BE49ED" w:rsidRDefault="00BF2CF9" w:rsidP="0072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Экзамен по легкой атлетике</w:t>
            </w:r>
          </w:p>
        </w:tc>
        <w:tc>
          <w:tcPr>
            <w:tcW w:w="5038" w:type="dxa"/>
            <w:vMerge/>
            <w:hideMark/>
          </w:tcPr>
          <w:p w:rsidR="00BF2CF9" w:rsidRPr="00BE49ED" w:rsidRDefault="00BF2CF9" w:rsidP="00720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F9" w:rsidRPr="00BE49ED" w:rsidTr="00BE49ED">
        <w:trPr>
          <w:trHeight w:val="563"/>
        </w:trPr>
        <w:tc>
          <w:tcPr>
            <w:tcW w:w="10348" w:type="dxa"/>
            <w:gridSpan w:val="3"/>
            <w:noWrap/>
            <w:hideMark/>
          </w:tcPr>
          <w:p w:rsidR="00BF2CF9" w:rsidRDefault="00BF2CF9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2CF9" w:rsidRPr="00BE49ED" w:rsidRDefault="00BF2CF9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ЗАОЧНАЯ ФОРМА ОБУЧЕНИЯ</w:t>
            </w:r>
          </w:p>
        </w:tc>
      </w:tr>
      <w:tr w:rsidR="00BF2CF9" w:rsidRPr="00BE49ED" w:rsidTr="00BE49ED">
        <w:trPr>
          <w:trHeight w:val="840"/>
        </w:trPr>
        <w:tc>
          <w:tcPr>
            <w:tcW w:w="2340" w:type="dxa"/>
            <w:noWrap/>
          </w:tcPr>
          <w:p w:rsidR="00BF2CF9" w:rsidRPr="00BE49ED" w:rsidRDefault="00BF2CF9" w:rsidP="0065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июля, 10:00</w:t>
            </w:r>
          </w:p>
        </w:tc>
        <w:tc>
          <w:tcPr>
            <w:tcW w:w="2970" w:type="dxa"/>
            <w:noWrap/>
          </w:tcPr>
          <w:p w:rsidR="00BF2CF9" w:rsidRPr="00BE49ED" w:rsidRDefault="00BF2CF9" w:rsidP="00B6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Консультация по гимнастике</w:t>
            </w:r>
          </w:p>
        </w:tc>
        <w:tc>
          <w:tcPr>
            <w:tcW w:w="5038" w:type="dxa"/>
            <w:vMerge w:val="restart"/>
          </w:tcPr>
          <w:p w:rsidR="00BF2CF9" w:rsidRPr="00BE49ED" w:rsidRDefault="00606FBC" w:rsidP="00BC2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спорта «Кристалл»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  <w:proofErr w:type="spellEnd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-Сахалинск, ул. 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(городские маршруты №№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28, 34, 67</w:t>
            </w:r>
          </w:p>
        </w:tc>
      </w:tr>
      <w:tr w:rsidR="00BF2CF9" w:rsidRPr="00BE49ED" w:rsidTr="00BE49ED">
        <w:trPr>
          <w:trHeight w:val="840"/>
        </w:trPr>
        <w:tc>
          <w:tcPr>
            <w:tcW w:w="2340" w:type="dxa"/>
            <w:noWrap/>
          </w:tcPr>
          <w:p w:rsidR="00BF2CF9" w:rsidRPr="00BE49ED" w:rsidRDefault="00BF2CF9" w:rsidP="0065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июля, 10:00</w:t>
            </w:r>
          </w:p>
        </w:tc>
        <w:tc>
          <w:tcPr>
            <w:tcW w:w="2970" w:type="dxa"/>
            <w:noWrap/>
          </w:tcPr>
          <w:p w:rsidR="00BF2CF9" w:rsidRPr="00BE49ED" w:rsidRDefault="00BF2CF9" w:rsidP="00B63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Экзамен по гимнастике</w:t>
            </w:r>
          </w:p>
        </w:tc>
        <w:tc>
          <w:tcPr>
            <w:tcW w:w="5038" w:type="dxa"/>
            <w:vMerge/>
          </w:tcPr>
          <w:p w:rsidR="00BF2CF9" w:rsidRPr="00BE49ED" w:rsidRDefault="00BF2CF9" w:rsidP="00720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F9" w:rsidRPr="00BE49ED" w:rsidTr="00BF2CF9">
        <w:trPr>
          <w:trHeight w:val="840"/>
        </w:trPr>
        <w:tc>
          <w:tcPr>
            <w:tcW w:w="2340" w:type="dxa"/>
            <w:noWrap/>
          </w:tcPr>
          <w:p w:rsidR="00BF2CF9" w:rsidRPr="00BE49ED" w:rsidRDefault="00BF2CF9" w:rsidP="0065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3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июля, 10:00</w:t>
            </w:r>
          </w:p>
        </w:tc>
        <w:tc>
          <w:tcPr>
            <w:tcW w:w="2970" w:type="dxa"/>
            <w:noWrap/>
            <w:hideMark/>
          </w:tcPr>
          <w:p w:rsidR="00BF2CF9" w:rsidRPr="00BE49ED" w:rsidRDefault="00BF2CF9" w:rsidP="0072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Консультация по легкой атлетике</w:t>
            </w:r>
          </w:p>
        </w:tc>
        <w:tc>
          <w:tcPr>
            <w:tcW w:w="5038" w:type="dxa"/>
            <w:vMerge w:val="restart"/>
            <w:hideMark/>
          </w:tcPr>
          <w:p w:rsidR="00BF2CF9" w:rsidRPr="00BE49ED" w:rsidRDefault="00BF2CF9" w:rsidP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 w:rsidR="00825D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Спартак</w:t>
            </w:r>
            <w:r w:rsidR="00825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г.Южно</w:t>
            </w:r>
            <w:proofErr w:type="spellEnd"/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-Сахалинск, ул. Горького, 7а (город</w:t>
            </w:r>
            <w:r w:rsidR="00606FBC">
              <w:rPr>
                <w:rFonts w:ascii="Times New Roman" w:hAnsi="Times New Roman" w:cs="Times New Roman"/>
                <w:sz w:val="28"/>
                <w:szCs w:val="28"/>
              </w:rPr>
              <w:t>ские маршруты №№ 7, 28, 34, 62</w:t>
            </w:r>
          </w:p>
        </w:tc>
      </w:tr>
      <w:tr w:rsidR="00BF2CF9" w:rsidRPr="00BE49ED" w:rsidTr="00BF2CF9">
        <w:trPr>
          <w:trHeight w:val="839"/>
        </w:trPr>
        <w:tc>
          <w:tcPr>
            <w:tcW w:w="2340" w:type="dxa"/>
            <w:noWrap/>
          </w:tcPr>
          <w:p w:rsidR="00BF2CF9" w:rsidRPr="00BE49ED" w:rsidRDefault="00BF2CF9" w:rsidP="0065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3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 xml:space="preserve"> июля, 10:00</w:t>
            </w:r>
          </w:p>
        </w:tc>
        <w:tc>
          <w:tcPr>
            <w:tcW w:w="2970" w:type="dxa"/>
            <w:noWrap/>
            <w:hideMark/>
          </w:tcPr>
          <w:p w:rsidR="00BF2CF9" w:rsidRPr="00BE49ED" w:rsidRDefault="00BF2CF9" w:rsidP="0072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D">
              <w:rPr>
                <w:rFonts w:ascii="Times New Roman" w:hAnsi="Times New Roman" w:cs="Times New Roman"/>
                <w:sz w:val="28"/>
                <w:szCs w:val="28"/>
              </w:rPr>
              <w:t>Экзамен по легкой атлетике</w:t>
            </w:r>
          </w:p>
        </w:tc>
        <w:tc>
          <w:tcPr>
            <w:tcW w:w="5038" w:type="dxa"/>
            <w:vMerge/>
            <w:hideMark/>
          </w:tcPr>
          <w:p w:rsidR="00BF2CF9" w:rsidRPr="00BE49ED" w:rsidRDefault="00BF2CF9" w:rsidP="00720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407" w:rsidRDefault="00452407"/>
    <w:sectPr w:rsidR="00452407" w:rsidSect="00BE4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ED"/>
    <w:rsid w:val="000E1F5D"/>
    <w:rsid w:val="00120136"/>
    <w:rsid w:val="00452407"/>
    <w:rsid w:val="00606FBC"/>
    <w:rsid w:val="006513D5"/>
    <w:rsid w:val="006727FA"/>
    <w:rsid w:val="006B08A2"/>
    <w:rsid w:val="00825D34"/>
    <w:rsid w:val="009454B8"/>
    <w:rsid w:val="00A82F10"/>
    <w:rsid w:val="00BE49ED"/>
    <w:rsid w:val="00B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13</cp:revision>
  <cp:lastPrinted>2015-06-16T09:26:00Z</cp:lastPrinted>
  <dcterms:created xsi:type="dcterms:W3CDTF">2015-06-16T09:23:00Z</dcterms:created>
  <dcterms:modified xsi:type="dcterms:W3CDTF">2018-06-07T06:54:00Z</dcterms:modified>
</cp:coreProperties>
</file>