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01A" w:rsidRDefault="00F1601A" w:rsidP="00F1601A">
      <w:pPr>
        <w:spacing w:line="240" w:lineRule="auto"/>
        <w:ind w:firstLine="5670"/>
        <w:rPr>
          <w:rFonts w:ascii="Times New Roman" w:eastAsia="Times New Roman" w:hAnsi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</w:rPr>
        <w:t>Утверждаю</w:t>
      </w:r>
    </w:p>
    <w:p w:rsidR="00F1601A" w:rsidRDefault="00F1601A" w:rsidP="00F1601A">
      <w:pPr>
        <w:spacing w:line="240" w:lineRule="auto"/>
        <w:ind w:firstLine="5670"/>
        <w:rPr>
          <w:rFonts w:ascii="Times New Roman" w:eastAsia="Times New Roman" w:hAnsi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</w:rPr>
        <w:t>И.о. ректора, председатель ПК</w:t>
      </w:r>
    </w:p>
    <w:p w:rsidR="00F1601A" w:rsidRDefault="00F1601A" w:rsidP="00F1601A">
      <w:pPr>
        <w:spacing w:line="240" w:lineRule="auto"/>
        <w:ind w:firstLine="5670"/>
        <w:rPr>
          <w:rFonts w:ascii="Times New Roman" w:eastAsia="Times New Roman" w:hAnsi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</w:rPr>
        <w:t>________________ О.А. Фёдоров</w:t>
      </w:r>
    </w:p>
    <w:p w:rsidR="00F1601A" w:rsidRDefault="00F1601A" w:rsidP="00F16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                                                        22 сентября  2017 г.</w:t>
      </w:r>
    </w:p>
    <w:p w:rsidR="00573D77" w:rsidRDefault="00573D77" w:rsidP="00EC43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01A" w:rsidRDefault="00F1601A" w:rsidP="00EC43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F6337" w:rsidRDefault="00EC4391" w:rsidP="00EC439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почтовых адресах для направления документов, необходимых для </w:t>
      </w:r>
      <w:r w:rsidR="0092133F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поступления </w:t>
      </w:r>
      <w:r w:rsidR="0092133F" w:rsidRPr="004A395C">
        <w:rPr>
          <w:rFonts w:ascii="Times New Roman" w:eastAsia="Times New Roman" w:hAnsi="Times New Roman" w:cs="Times New Roman"/>
          <w:b/>
          <w:sz w:val="24"/>
          <w:szCs w:val="24"/>
        </w:rPr>
        <w:t>на обучение по образовательным программам высшего образования - программам подготовки научно-педагогических кадров в аспирантуре</w:t>
      </w:r>
      <w:r w:rsidR="0092133F" w:rsidRPr="00FE64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C4391" w:rsidRDefault="0092133F" w:rsidP="00EC43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402">
        <w:rPr>
          <w:rFonts w:ascii="Times New Roman" w:eastAsia="Times New Roman" w:hAnsi="Times New Roman" w:cs="Times New Roman"/>
          <w:b/>
          <w:sz w:val="24"/>
          <w:szCs w:val="24"/>
        </w:rPr>
        <w:t xml:space="preserve">в ФГБОУ ВО «Сахалинский государственный университет»  </w:t>
      </w:r>
    </w:p>
    <w:p w:rsidR="00EC4391" w:rsidRDefault="00EC4391" w:rsidP="00EC43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BC1" w:rsidRDefault="00EC4391" w:rsidP="00EC4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Заявление и необходимые документы для поступления могут быть направлены абитуриентами в СахГУ через операторов почтовой связи общего пользования по адресу:</w:t>
      </w:r>
      <w:r w:rsidR="00492B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BC1" w:rsidRDefault="00492BC1" w:rsidP="00EC4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BC1" w:rsidRDefault="00EC4391" w:rsidP="00492B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69300</w:t>
      </w:r>
      <w:r w:rsidR="00573D77">
        <w:rPr>
          <w:rFonts w:ascii="Times New Roman" w:hAnsi="Times New Roman" w:cs="Times New Roman"/>
          <w:sz w:val="24"/>
          <w:szCs w:val="24"/>
        </w:rPr>
        <w:t>0,</w:t>
      </w:r>
      <w:r>
        <w:rPr>
          <w:rFonts w:ascii="Times New Roman" w:hAnsi="Times New Roman" w:cs="Times New Roman"/>
          <w:sz w:val="24"/>
          <w:szCs w:val="24"/>
        </w:rPr>
        <w:t xml:space="preserve"> г. Южно-Сахалинск, </w:t>
      </w:r>
      <w:r w:rsidR="00573D77">
        <w:rPr>
          <w:rFonts w:ascii="Times New Roman" w:hAnsi="Times New Roman" w:cs="Times New Roman"/>
          <w:sz w:val="24"/>
          <w:szCs w:val="24"/>
        </w:rPr>
        <w:t>Коммунистический пр.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73D77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, Приемная комиссия. </w:t>
      </w:r>
    </w:p>
    <w:p w:rsidR="00492BC1" w:rsidRDefault="00492BC1" w:rsidP="00492B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4391" w:rsidRDefault="00EC4391" w:rsidP="00492B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Бланк заявления на поступление в СахГУ размещен на официальном сайте вуза по адресу:</w:t>
      </w:r>
      <w:r w:rsidR="00573D77" w:rsidRPr="00573D77">
        <w:rPr>
          <w:rFonts w:ascii="Times New Roman" w:hAnsi="Times New Roman" w:cs="Times New Roman"/>
          <w:sz w:val="24"/>
          <w:szCs w:val="24"/>
        </w:rPr>
        <w:t xml:space="preserve"> </w:t>
      </w:r>
      <w:r w:rsidR="00573D77" w:rsidRPr="00573D77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="00573D77" w:rsidRPr="00573D7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0173C">
        <w:rPr>
          <w:rFonts w:ascii="Times New Roman" w:hAnsi="Times New Roman" w:cs="Times New Roman"/>
          <w:sz w:val="24"/>
          <w:szCs w:val="24"/>
          <w:u w:val="single"/>
          <w:lang w:val="en-US"/>
        </w:rPr>
        <w:t>sakhgu</w:t>
      </w:r>
      <w:r w:rsidR="0070173C" w:rsidRPr="0070173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0173C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573D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разделе «Абитуриенту».</w:t>
      </w:r>
      <w:r w:rsidRPr="00914F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Заявление и необходимые документы</w:t>
      </w:r>
      <w:r w:rsidRPr="004D5ED2">
        <w:rPr>
          <w:rFonts w:ascii="Times New Roman" w:hAnsi="Times New Roman" w:cs="Times New Roman"/>
          <w:sz w:val="24"/>
          <w:szCs w:val="24"/>
        </w:rPr>
        <w:t xml:space="preserve"> направлять заказным письмом с уведомлением о вручении и описью вложения. Уведомление и опись вложения в данном случае являются основанием подтверждения приема документов поступающего. Документы, высланные наложенным платежом, не принимаются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4391" w:rsidRPr="004D5ED2" w:rsidRDefault="00EC4391" w:rsidP="00EC43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ED2">
        <w:rPr>
          <w:rFonts w:ascii="Times New Roman" w:hAnsi="Times New Roman" w:cs="Times New Roman"/>
          <w:sz w:val="24"/>
          <w:szCs w:val="24"/>
        </w:rPr>
        <w:t xml:space="preserve">В случае направления документов, необходимых для поступления, через операторов почтовой связи общего пользования указанные документы принимаются, если они поступили в </w:t>
      </w:r>
      <w:r>
        <w:rPr>
          <w:rFonts w:ascii="Times New Roman" w:hAnsi="Times New Roman" w:cs="Times New Roman"/>
          <w:sz w:val="24"/>
          <w:szCs w:val="24"/>
        </w:rPr>
        <w:t>СахГУ</w:t>
      </w:r>
      <w:r w:rsidRPr="004D5ED2">
        <w:rPr>
          <w:rFonts w:ascii="Times New Roman" w:hAnsi="Times New Roman" w:cs="Times New Roman"/>
          <w:sz w:val="24"/>
          <w:szCs w:val="24"/>
        </w:rPr>
        <w:t xml:space="preserve"> не позднее срока завершения приема документов, установленного правилами приема, утвержденными Университетом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7822" w:rsidRDefault="00807822"/>
    <w:sectPr w:rsidR="00807822" w:rsidSect="002F35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91"/>
    <w:rsid w:val="00002846"/>
    <w:rsid w:val="000A7ADF"/>
    <w:rsid w:val="002F35F3"/>
    <w:rsid w:val="003E16E1"/>
    <w:rsid w:val="00457527"/>
    <w:rsid w:val="00492BC1"/>
    <w:rsid w:val="00573D77"/>
    <w:rsid w:val="0070173C"/>
    <w:rsid w:val="00807822"/>
    <w:rsid w:val="0092133F"/>
    <w:rsid w:val="00DF6337"/>
    <w:rsid w:val="00EC4391"/>
    <w:rsid w:val="00F1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3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3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Lepidium</dc:creator>
  <cp:lastModifiedBy>Багдасарян Александр Сергеевич</cp:lastModifiedBy>
  <cp:revision>11</cp:revision>
  <dcterms:created xsi:type="dcterms:W3CDTF">2014-09-29T17:25:00Z</dcterms:created>
  <dcterms:modified xsi:type="dcterms:W3CDTF">2017-11-04T07:20:00Z</dcterms:modified>
</cp:coreProperties>
</file>