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84" w:rsidRDefault="00AF1A84" w:rsidP="003804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Рейтинг «Олимпиады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СахГУ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школьников» по водным биоресурсам 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аквакультуре</w:t>
      </w:r>
      <w:proofErr w:type="spellEnd"/>
    </w:p>
    <w:p w:rsidR="006A2EAC" w:rsidRDefault="006A2EAC" w:rsidP="0038048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A84" w:rsidRDefault="00AF1A84" w:rsidP="00AF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35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992"/>
        <w:gridCol w:w="2978"/>
        <w:gridCol w:w="1559"/>
        <w:gridCol w:w="1701"/>
      </w:tblGrid>
      <w:tr w:rsidR="00AF1A84" w:rsidTr="00AF1A84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AF1A84" w:rsidTr="00AF1A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Шпилевая Арина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AF1A84" w:rsidRDefault="00AF1A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D253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="00AB5C44">
              <w:rPr>
                <w:rFonts w:ascii="Times New Roman" w:hAnsi="Times New Roman"/>
                <w:b/>
              </w:rPr>
              <w:t>I место</w:t>
            </w:r>
          </w:p>
        </w:tc>
      </w:tr>
      <w:tr w:rsidR="00AF1A84" w:rsidTr="00AF1A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Гагарина Ирина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AF1A84" w:rsidRDefault="00AF1A84" w:rsidP="007D41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Pr="006A2EAC" w:rsidRDefault="00AB5C44">
            <w:pPr>
              <w:jc w:val="center"/>
              <w:rPr>
                <w:rFonts w:ascii="Times New Roman" w:hAnsi="Times New Roman"/>
              </w:rPr>
            </w:pPr>
            <w:r w:rsidRPr="006A2EAC">
              <w:rPr>
                <w:rFonts w:ascii="Times New Roman" w:hAnsi="Times New Roman"/>
              </w:rPr>
              <w:t>участник</w:t>
            </w:r>
          </w:p>
        </w:tc>
      </w:tr>
      <w:tr w:rsidR="00AF1A84" w:rsidTr="00AF1A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Данилин Алексей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AF1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AF1A84" w:rsidRDefault="00AF1A84" w:rsidP="007D41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Default="00AF1A84" w:rsidP="007D41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84" w:rsidRPr="006A2EAC" w:rsidRDefault="00AB5C44">
            <w:pPr>
              <w:jc w:val="center"/>
              <w:rPr>
                <w:rFonts w:ascii="Times New Roman" w:hAnsi="Times New Roman"/>
              </w:rPr>
            </w:pPr>
            <w:r w:rsidRPr="006A2EAC">
              <w:rPr>
                <w:rFonts w:ascii="Times New Roman" w:hAnsi="Times New Roman"/>
              </w:rPr>
              <w:t>участник</w:t>
            </w:r>
          </w:p>
        </w:tc>
      </w:tr>
    </w:tbl>
    <w:p w:rsidR="003A1890" w:rsidRDefault="003A1890" w:rsidP="00AF1A84">
      <w:pPr>
        <w:tabs>
          <w:tab w:val="left" w:pos="0"/>
        </w:tabs>
        <w:ind w:left="-709" w:firstLine="709"/>
      </w:pPr>
      <w:bookmarkStart w:id="0" w:name="_GoBack"/>
      <w:bookmarkEnd w:id="0"/>
    </w:p>
    <w:sectPr w:rsidR="003A1890" w:rsidSect="00AF1A8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0B1"/>
    <w:multiLevelType w:val="hybridMultilevel"/>
    <w:tmpl w:val="45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32"/>
    <w:rsid w:val="00380486"/>
    <w:rsid w:val="003A1890"/>
    <w:rsid w:val="006A2EAC"/>
    <w:rsid w:val="00873B32"/>
    <w:rsid w:val="00AB5C44"/>
    <w:rsid w:val="00AF1A84"/>
    <w:rsid w:val="00D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8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F1A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8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F1A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Осенняя Наталья Валентиновна</dc:creator>
  <cp:keywords/>
  <dc:description/>
  <cp:lastModifiedBy>Еглашкина Александра Владимировна</cp:lastModifiedBy>
  <cp:revision>6</cp:revision>
  <dcterms:created xsi:type="dcterms:W3CDTF">2018-03-26T01:45:00Z</dcterms:created>
  <dcterms:modified xsi:type="dcterms:W3CDTF">2018-03-27T23:48:00Z</dcterms:modified>
</cp:coreProperties>
</file>