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12" w:rsidRPr="005D78F2" w:rsidRDefault="00FB1F12" w:rsidP="00FB1F12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5D78F2">
        <w:rPr>
          <w:rFonts w:eastAsiaTheme="minorHAnsi"/>
          <w:sz w:val="24"/>
          <w:szCs w:val="24"/>
          <w:lang w:eastAsia="en-US"/>
        </w:rPr>
        <w:t xml:space="preserve">Рейтинг «Олимпиады </w:t>
      </w:r>
      <w:proofErr w:type="spellStart"/>
      <w:r w:rsidRPr="005D78F2">
        <w:rPr>
          <w:rFonts w:eastAsiaTheme="minorHAnsi"/>
          <w:sz w:val="24"/>
          <w:szCs w:val="24"/>
          <w:lang w:eastAsia="en-US"/>
        </w:rPr>
        <w:t>СахГУ</w:t>
      </w:r>
      <w:proofErr w:type="spellEnd"/>
      <w:r w:rsidRPr="005D78F2">
        <w:rPr>
          <w:rFonts w:eastAsiaTheme="minorHAnsi"/>
          <w:sz w:val="24"/>
          <w:szCs w:val="24"/>
          <w:lang w:eastAsia="en-US"/>
        </w:rPr>
        <w:t xml:space="preserve"> для школьников» по английскому языку</w:t>
      </w:r>
    </w:p>
    <w:tbl>
      <w:tblPr>
        <w:tblW w:w="100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850"/>
        <w:gridCol w:w="751"/>
        <w:gridCol w:w="2934"/>
        <w:gridCol w:w="1417"/>
        <w:gridCol w:w="1418"/>
      </w:tblGrid>
      <w:tr w:rsidR="00FB1F12" w:rsidRPr="005D78F2" w:rsidTr="000355C9">
        <w:trPr>
          <w:trHeight w:val="60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spacing w:line="276" w:lineRule="auto"/>
              <w:ind w:left="175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ФИО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Класс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О</w:t>
            </w:r>
            <w:bookmarkStart w:id="0" w:name="_GoBack"/>
            <w:bookmarkEnd w:id="0"/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О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4"/>
                <w:lang w:eastAsia="en-US"/>
              </w:rPr>
            </w:pPr>
            <w:r w:rsidRPr="005D78F2">
              <w:rPr>
                <w:rFonts w:eastAsiaTheme="minorHAnsi"/>
                <w:b/>
                <w:sz w:val="20"/>
                <w:szCs w:val="24"/>
                <w:lang w:eastAsia="en-US"/>
              </w:rPr>
              <w:t>Статус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Козьякова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Марина Владиславовна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Гимназия №2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b/>
                <w:sz w:val="22"/>
                <w:szCs w:val="22"/>
                <w:lang w:eastAsia="en-US"/>
              </w:rPr>
              <w:t>I место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Ли Полина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Владимировна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МАОУ Восточная гимназия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b/>
                <w:sz w:val="22"/>
                <w:szCs w:val="22"/>
                <w:lang w:eastAsia="en-US"/>
              </w:rPr>
              <w:t>II место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Несен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Дмитрий Владимирович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1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Корсаков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b/>
                <w:sz w:val="22"/>
                <w:szCs w:val="22"/>
                <w:lang w:eastAsia="en-US"/>
              </w:rPr>
              <w:t>III место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Рогозин Илья Алексеевич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1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Корсаков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39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Ли Екатерина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78F2">
              <w:rPr>
                <w:rFonts w:eastAsia="Calibri"/>
                <w:sz w:val="22"/>
                <w:szCs w:val="22"/>
                <w:lang w:eastAsia="en-US"/>
              </w:rPr>
              <w:t>МАОУ Гимназия №2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="Calibri"/>
                <w:sz w:val="22"/>
                <w:szCs w:val="22"/>
                <w:lang w:eastAsia="en-US"/>
              </w:rPr>
              <w:t>г. Южно-Сахалинска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645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Ри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Родион Владимирович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МАОУ Лицей №2</w:t>
            </w:r>
          </w:p>
          <w:p w:rsidR="00FB1F12" w:rsidRPr="005D78F2" w:rsidRDefault="00FB1F12" w:rsidP="000355C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24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Ким Ми </w:t>
            </w: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Сун</w:t>
            </w:r>
            <w:proofErr w:type="spellEnd"/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78F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78F2">
              <w:rPr>
                <w:rFonts w:eastAsia="Calibri"/>
                <w:sz w:val="22"/>
                <w:szCs w:val="22"/>
                <w:lang w:eastAsia="en-US"/>
              </w:rPr>
              <w:t>МАОУ Лицей № 2</w:t>
            </w:r>
          </w:p>
          <w:p w:rsidR="00FB1F12" w:rsidRPr="005D78F2" w:rsidRDefault="00FB1F12" w:rsidP="000355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78F2">
              <w:rPr>
                <w:rFonts w:eastAsia="Calibri"/>
                <w:sz w:val="22"/>
                <w:szCs w:val="22"/>
                <w:lang w:eastAsia="en-US"/>
              </w:rPr>
              <w:t xml:space="preserve"> 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54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Павлович Богдан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 8 </w:t>
            </w:r>
          </w:p>
          <w:p w:rsidR="00FB1F12" w:rsidRPr="005D78F2" w:rsidRDefault="00FB1F12" w:rsidP="000355C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Холмск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Иконникова Мария Евгеньевна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1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Корсаков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95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Татарова Елизавета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78F2">
              <w:rPr>
                <w:rFonts w:eastAsia="Calibri"/>
                <w:sz w:val="22"/>
                <w:szCs w:val="22"/>
                <w:lang w:eastAsia="en-US"/>
              </w:rPr>
              <w:t>1 курс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78F2">
              <w:rPr>
                <w:rFonts w:eastAsia="Calibri"/>
                <w:sz w:val="22"/>
                <w:szCs w:val="22"/>
                <w:lang w:eastAsia="en-US"/>
              </w:rPr>
              <w:t xml:space="preserve">ПТК </w:t>
            </w:r>
            <w:proofErr w:type="spellStart"/>
            <w:r w:rsidRPr="005D78F2">
              <w:rPr>
                <w:rFonts w:eastAsia="Calibri"/>
                <w:sz w:val="22"/>
                <w:szCs w:val="22"/>
                <w:lang w:eastAsia="en-US"/>
              </w:rPr>
              <w:t>СахГУ</w:t>
            </w:r>
            <w:proofErr w:type="spellEnd"/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35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Дядько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Радмила</w:t>
            </w:r>
            <w:proofErr w:type="spellEnd"/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МБОУ СОШ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с. </w:t>
            </w: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Соловьека</w:t>
            </w:r>
            <w:proofErr w:type="spellEnd"/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Евсеева Полина Алексеевна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22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95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Бочарникова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Анастасия Павловна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Гимназия №1 </w:t>
            </w: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им.А.С.Пушкина</w:t>
            </w:r>
            <w:proofErr w:type="spellEnd"/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Син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Анастасия Евгеньевна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Лицей № 1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585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Демидова Ульяна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Антонова Екатерина Александровна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1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Корсаков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Кан Игорь Романович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МАОУ Восточная гимназия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95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Кривошей Андрей Андреевич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 8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Холмск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Глухова Анастасия Антоновна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№32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Румянцева Ирина Александровна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№32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Камзолова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Дарина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Сергеевна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№32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Мельничук Екатерина Романовна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№32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65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Мамаджанова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Шахсанам</w:t>
            </w:r>
            <w:proofErr w:type="spellEnd"/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Голубев</w:t>
            </w:r>
            <w:proofErr w:type="gram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Владимир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Калинина Валерия Михайловна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МБОУ СОШ № 22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Митянина Диана Дмитриевна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№32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  <w:tr w:rsidR="00FB1F12" w:rsidRPr="005D78F2" w:rsidTr="000355C9">
        <w:trPr>
          <w:trHeight w:val="450"/>
        </w:trPr>
        <w:tc>
          <w:tcPr>
            <w:tcW w:w="709" w:type="dxa"/>
            <w:vAlign w:val="center"/>
          </w:tcPr>
          <w:p w:rsidR="00FB1F12" w:rsidRPr="005D78F2" w:rsidRDefault="00FB1F12" w:rsidP="000355C9">
            <w:pPr>
              <w:numPr>
                <w:ilvl w:val="0"/>
                <w:numId w:val="1"/>
              </w:numPr>
              <w:spacing w:after="200" w:line="276" w:lineRule="auto"/>
              <w:ind w:left="175" w:firstLine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Щербакова </w:t>
            </w:r>
            <w:proofErr w:type="spellStart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Аделина</w:t>
            </w:r>
            <w:proofErr w:type="spellEnd"/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Александровна</w:t>
            </w:r>
          </w:p>
        </w:tc>
        <w:tc>
          <w:tcPr>
            <w:tcW w:w="751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4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 xml:space="preserve">МАОУ СОШ №32 </w:t>
            </w:r>
          </w:p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г. Южно-Сахалинск</w:t>
            </w:r>
          </w:p>
        </w:tc>
        <w:tc>
          <w:tcPr>
            <w:tcW w:w="1417" w:type="dxa"/>
            <w:vAlign w:val="center"/>
          </w:tcPr>
          <w:p w:rsidR="00FB1F12" w:rsidRPr="005D78F2" w:rsidRDefault="00FB1F12" w:rsidP="000355C9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FB1F12" w:rsidRPr="005D78F2" w:rsidRDefault="00FB1F12" w:rsidP="000355C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D78F2">
              <w:rPr>
                <w:rFonts w:eastAsiaTheme="minorHAnsi"/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FB1F12" w:rsidRPr="005D78F2" w:rsidRDefault="00FB1F12" w:rsidP="00FB1F12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B1F12" w:rsidRDefault="00FB1F12" w:rsidP="00FB1F12"/>
    <w:p w:rsidR="00095190" w:rsidRDefault="00095190"/>
    <w:sectPr w:rsidR="00095190" w:rsidSect="0030209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30D3F"/>
    <w:multiLevelType w:val="hybridMultilevel"/>
    <w:tmpl w:val="970E7CF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B4"/>
    <w:rsid w:val="00095190"/>
    <w:rsid w:val="00755FB4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2</cp:revision>
  <dcterms:created xsi:type="dcterms:W3CDTF">2018-03-01T07:56:00Z</dcterms:created>
  <dcterms:modified xsi:type="dcterms:W3CDTF">2018-03-01T07:56:00Z</dcterms:modified>
</cp:coreProperties>
</file>