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0E5EB2">
        <w:rPr>
          <w:bCs/>
          <w:lang w:val="ru-RU"/>
        </w:rPr>
        <w:t>7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12793F">
        <w:rPr>
          <w:bCs/>
          <w:lang w:val="ru-RU"/>
        </w:rPr>
        <w:t xml:space="preserve">  </w:t>
      </w:r>
      <w:r w:rsidR="00F71FF5" w:rsidRPr="00ED6C6D">
        <w:rPr>
          <w:bCs/>
          <w:color w:val="000000" w:themeColor="text1"/>
          <w:lang w:val="ru-RU"/>
        </w:rPr>
        <w:t>№</w:t>
      </w:r>
      <w:r w:rsidR="00A75C22">
        <w:rPr>
          <w:bCs/>
          <w:color w:val="000000" w:themeColor="text1"/>
          <w:lang w:val="ru-RU"/>
        </w:rPr>
        <w:t xml:space="preserve"> 1731</w:t>
      </w:r>
      <w:r w:rsidR="00320417" w:rsidRPr="000E5EB2">
        <w:rPr>
          <w:bCs/>
          <w:color w:val="FF0000"/>
          <w:lang w:val="ru-RU"/>
        </w:rPr>
        <w:t xml:space="preserve"> 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085749">
        <w:rPr>
          <w:lang w:val="ru-RU"/>
        </w:rPr>
        <w:t>целевой</w:t>
      </w:r>
      <w:r w:rsidR="00ED0DC5">
        <w:rPr>
          <w:lang w:val="ru-RU"/>
        </w:rPr>
        <w:t xml:space="preserve">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0246AE" w:rsidRDefault="0055210C" w:rsidP="00D93C29">
      <w:pPr>
        <w:pStyle w:val="aa"/>
        <w:spacing w:before="0" w:beforeAutospacing="0" w:after="0" w:afterAutospacing="0"/>
        <w:jc w:val="both"/>
      </w:pPr>
      <w:r>
        <w:tab/>
      </w:r>
      <w:proofErr w:type="gramStart"/>
      <w:r w:rsidR="0008580B" w:rsidRPr="000246AE">
        <w:t xml:space="preserve">В соответствии с Порядком приема на обучение по образовательным программам высшего образования – программам бакалавриата, программам </w:t>
      </w:r>
      <w:proofErr w:type="spellStart"/>
      <w:r w:rsidR="0008580B" w:rsidRPr="000246AE">
        <w:t>специалитета</w:t>
      </w:r>
      <w:proofErr w:type="spellEnd"/>
      <w:r w:rsidR="0008580B" w:rsidRPr="000246AE">
        <w:t xml:space="preserve">, программам магистратуры, утвержденным приказом </w:t>
      </w:r>
      <w:proofErr w:type="spellStart"/>
      <w:r w:rsidR="0008580B" w:rsidRPr="000246AE">
        <w:t>Минобрнауки</w:t>
      </w:r>
      <w:proofErr w:type="spellEnd"/>
      <w:r w:rsidR="0008580B" w:rsidRPr="000246AE">
        <w:t xml:space="preserve">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8580B">
        <w:t xml:space="preserve"> </w:t>
      </w:r>
      <w:proofErr w:type="spellStart"/>
      <w:r w:rsidR="0008580B">
        <w:t>специалитета</w:t>
      </w:r>
      <w:proofErr w:type="spellEnd"/>
      <w:r w:rsidR="0008580B">
        <w:t>, программам</w:t>
      </w:r>
      <w:r w:rsidR="0008580B" w:rsidRPr="000246AE">
        <w:t xml:space="preserve"> магистрат</w:t>
      </w:r>
      <w:r w:rsidR="0008580B">
        <w:t>уры в  федеральное государственное бюджетное образовательное учреждение высшего</w:t>
      </w:r>
      <w:proofErr w:type="gramEnd"/>
      <w:r w:rsidR="0008580B">
        <w:t xml:space="preserve"> образования «Сахалинский государственный университет» на 2017</w:t>
      </w:r>
      <w:r w:rsidR="0008580B" w:rsidRPr="000246AE">
        <w:t>/201</w:t>
      </w:r>
      <w:r w:rsidR="0008580B">
        <w:t>8</w:t>
      </w:r>
      <w:r w:rsidR="0008580B" w:rsidRPr="000246AE">
        <w:t xml:space="preserve"> учебный год</w:t>
      </w:r>
    </w:p>
    <w:p w:rsidR="00ED6C6D" w:rsidRDefault="00ED6C6D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0E5EB2">
        <w:t>7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085749">
        <w:t xml:space="preserve"> 44.03.0</w:t>
      </w:r>
      <w:r w:rsidR="0008580B">
        <w:t>5</w:t>
      </w:r>
      <w:r w:rsidR="00403E99" w:rsidRPr="00403E99">
        <w:t xml:space="preserve"> </w:t>
      </w:r>
      <w:r w:rsidR="0008580B">
        <w:t>Педагогическое образование (с двумя профилями подготовки) (профиль</w:t>
      </w:r>
      <w:r w:rsidR="00EE6FC6">
        <w:t xml:space="preserve"> Математика и физика</w:t>
      </w:r>
      <w:r w:rsidR="0008580B">
        <w:t xml:space="preserve">) 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85749">
        <w:t>целевой</w:t>
      </w:r>
      <w:r w:rsidR="000246AE">
        <w:t xml:space="preserve"> </w:t>
      </w:r>
      <w:r w:rsidR="000246AE" w:rsidRPr="00403E99">
        <w:t>квоты</w:t>
      </w:r>
      <w:r w:rsidRPr="00403E99">
        <w:t>, финансируемые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0064B8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3E2FB1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E2FB1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E2FB1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3E2FB1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3E2FB1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EE6FC6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EE6FC6" w:rsidRPr="003A50B6" w:rsidRDefault="00EE6FC6">
            <w:pPr>
              <w:jc w:val="center"/>
              <w:rPr>
                <w:sz w:val="20"/>
                <w:szCs w:val="20"/>
              </w:rPr>
            </w:pPr>
            <w:bookmarkStart w:id="0" w:name="_GoBack" w:colFirst="1" w:colLast="2"/>
            <w:r w:rsidRPr="003A50B6">
              <w:rPr>
                <w:sz w:val="20"/>
                <w:szCs w:val="20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EE6FC6" w:rsidRPr="00745972" w:rsidRDefault="00EE6FC6">
            <w:pPr>
              <w:rPr>
                <w:bCs/>
                <w:sz w:val="20"/>
                <w:szCs w:val="20"/>
              </w:rPr>
            </w:pPr>
            <w:r w:rsidRPr="00745972">
              <w:rPr>
                <w:bCs/>
                <w:sz w:val="20"/>
                <w:szCs w:val="20"/>
              </w:rPr>
              <w:t>БУКИНА ЯНА АРТЁМОВНА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EE6FC6" w:rsidRPr="00745972" w:rsidRDefault="00EE6FC6">
            <w:pPr>
              <w:jc w:val="center"/>
              <w:rPr>
                <w:bCs/>
                <w:sz w:val="20"/>
                <w:szCs w:val="20"/>
              </w:rPr>
            </w:pPr>
            <w:r w:rsidRPr="00745972">
              <w:rPr>
                <w:bCs/>
                <w:sz w:val="20"/>
                <w:szCs w:val="20"/>
              </w:rPr>
              <w:t>165</w:t>
            </w:r>
          </w:p>
        </w:tc>
      </w:tr>
      <w:tr w:rsidR="00EE6FC6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EE6FC6" w:rsidRPr="00EE6FC6" w:rsidRDefault="00EE6FC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EE6FC6" w:rsidRPr="00745972" w:rsidRDefault="00EE6FC6">
            <w:pPr>
              <w:rPr>
                <w:bCs/>
                <w:sz w:val="20"/>
                <w:szCs w:val="20"/>
              </w:rPr>
            </w:pPr>
            <w:r w:rsidRPr="00745972">
              <w:rPr>
                <w:bCs/>
                <w:sz w:val="20"/>
                <w:szCs w:val="20"/>
              </w:rPr>
              <w:t>ФЕДОРЕНКО ЕКАТЕРИНА АЛЕКСАНДРОВНА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EE6FC6" w:rsidRPr="00745972" w:rsidRDefault="00EE6FC6">
            <w:pPr>
              <w:jc w:val="center"/>
              <w:rPr>
                <w:bCs/>
                <w:sz w:val="20"/>
                <w:szCs w:val="20"/>
              </w:rPr>
            </w:pPr>
            <w:r w:rsidRPr="00745972">
              <w:rPr>
                <w:bCs/>
                <w:sz w:val="20"/>
                <w:szCs w:val="20"/>
              </w:rPr>
              <w:t>163</w:t>
            </w:r>
          </w:p>
        </w:tc>
      </w:tr>
      <w:tr w:rsidR="00EE6FC6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EE6FC6" w:rsidRPr="00EE6FC6" w:rsidRDefault="00EE6FC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EE6FC6" w:rsidRPr="00745972" w:rsidRDefault="00EE6FC6">
            <w:pPr>
              <w:rPr>
                <w:bCs/>
                <w:sz w:val="20"/>
                <w:szCs w:val="20"/>
              </w:rPr>
            </w:pPr>
            <w:r w:rsidRPr="00745972">
              <w:rPr>
                <w:bCs/>
                <w:sz w:val="20"/>
                <w:szCs w:val="20"/>
              </w:rPr>
              <w:t>САФРОНОВ АЛЕКСАНДР АЛЕКСАНДРОВИЧ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EE6FC6" w:rsidRPr="00745972" w:rsidRDefault="00EE6FC6">
            <w:pPr>
              <w:jc w:val="center"/>
              <w:rPr>
                <w:bCs/>
                <w:sz w:val="20"/>
                <w:szCs w:val="20"/>
              </w:rPr>
            </w:pPr>
            <w:r w:rsidRPr="00745972">
              <w:rPr>
                <w:bCs/>
                <w:sz w:val="20"/>
                <w:szCs w:val="20"/>
              </w:rPr>
              <w:t>126</w:t>
            </w:r>
          </w:p>
        </w:tc>
      </w:tr>
      <w:bookmarkEnd w:id="0"/>
    </w:tbl>
    <w:p w:rsidR="00D10A72" w:rsidRDefault="00D10A72" w:rsidP="00CC52CE">
      <w:pPr>
        <w:spacing w:line="360" w:lineRule="auto"/>
        <w:rPr>
          <w:szCs w:val="20"/>
          <w:lang w:val="ru-RU"/>
        </w:rPr>
      </w:pPr>
    </w:p>
    <w:p w:rsidR="000E5EB2" w:rsidRPr="00226482" w:rsidRDefault="000E5EB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4764AD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proofErr w:type="spellStart"/>
      <w:r>
        <w:rPr>
          <w:szCs w:val="20"/>
          <w:lang w:val="ru-RU"/>
        </w:rPr>
        <w:t>И.</w:t>
      </w:r>
      <w:r w:rsidR="000246AE">
        <w:rPr>
          <w:szCs w:val="20"/>
          <w:lang w:val="ru-RU"/>
        </w:rPr>
        <w:t>о</w:t>
      </w:r>
      <w:proofErr w:type="spellEnd"/>
      <w:r>
        <w:rPr>
          <w:szCs w:val="20"/>
          <w:lang w:val="ru-RU"/>
        </w:rPr>
        <w:t>.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EA" w:rsidRDefault="00E549EA">
      <w:r>
        <w:separator/>
      </w:r>
    </w:p>
  </w:endnote>
  <w:endnote w:type="continuationSeparator" w:id="0">
    <w:p w:rsidR="00E549EA" w:rsidRDefault="00E5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EA" w:rsidRDefault="00E549EA">
      <w:r>
        <w:separator/>
      </w:r>
    </w:p>
  </w:footnote>
  <w:footnote w:type="continuationSeparator" w:id="0">
    <w:p w:rsidR="00E549EA" w:rsidRDefault="00E5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804E1"/>
    <w:rsid w:val="00080FAC"/>
    <w:rsid w:val="00085749"/>
    <w:rsid w:val="0008580B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E06AB"/>
    <w:rsid w:val="000E396E"/>
    <w:rsid w:val="000E5EB2"/>
    <w:rsid w:val="000F523D"/>
    <w:rsid w:val="00100037"/>
    <w:rsid w:val="001020D8"/>
    <w:rsid w:val="001136F4"/>
    <w:rsid w:val="001137FE"/>
    <w:rsid w:val="00113BF8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904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50B6"/>
    <w:rsid w:val="003A6A15"/>
    <w:rsid w:val="003B4E3C"/>
    <w:rsid w:val="003B5F15"/>
    <w:rsid w:val="003B7A18"/>
    <w:rsid w:val="003C3ADF"/>
    <w:rsid w:val="003C5542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1299F"/>
    <w:rsid w:val="00514F6D"/>
    <w:rsid w:val="00523AFA"/>
    <w:rsid w:val="005252F2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1B5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6770"/>
    <w:rsid w:val="00667EC3"/>
    <w:rsid w:val="00671BD4"/>
    <w:rsid w:val="006746E5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5972"/>
    <w:rsid w:val="00747DCC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437F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75C22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1D75"/>
    <w:rsid w:val="00B557B7"/>
    <w:rsid w:val="00B6341F"/>
    <w:rsid w:val="00B63BDE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126FA"/>
    <w:rsid w:val="00E220C5"/>
    <w:rsid w:val="00E346B5"/>
    <w:rsid w:val="00E43F44"/>
    <w:rsid w:val="00E549EA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C7A96"/>
    <w:rsid w:val="00ED0DC5"/>
    <w:rsid w:val="00ED38E0"/>
    <w:rsid w:val="00ED6C24"/>
    <w:rsid w:val="00ED6C6D"/>
    <w:rsid w:val="00EE3711"/>
    <w:rsid w:val="00EE585C"/>
    <w:rsid w:val="00EE6FC6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661C0"/>
    <w:rsid w:val="00F70B5D"/>
    <w:rsid w:val="00F71F7E"/>
    <w:rsid w:val="00F71FF5"/>
    <w:rsid w:val="00F75D24"/>
    <w:rsid w:val="00F764FC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E4053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C329-7467-467A-9A5F-71FFD94B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18</cp:revision>
  <cp:lastPrinted>2016-07-29T00:57:00Z</cp:lastPrinted>
  <dcterms:created xsi:type="dcterms:W3CDTF">2016-07-28T23:20:00Z</dcterms:created>
  <dcterms:modified xsi:type="dcterms:W3CDTF">2017-07-29T00:59:00Z</dcterms:modified>
</cp:coreProperties>
</file>