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7F" w:rsidRDefault="0096544B" w:rsidP="0096544B">
      <w:pPr>
        <w:tabs>
          <w:tab w:val="left" w:pos="1134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</w:t>
      </w:r>
    </w:p>
    <w:p w:rsidR="00906726" w:rsidRPr="0031025B" w:rsidRDefault="00906726" w:rsidP="0096544B">
      <w:pPr>
        <w:jc w:val="center"/>
        <w:rPr>
          <w:rFonts w:eastAsia="Calibri"/>
          <w:b/>
          <w:szCs w:val="28"/>
          <w:lang w:eastAsia="en-US"/>
        </w:rPr>
      </w:pPr>
      <w:r w:rsidRPr="0031025B">
        <w:rPr>
          <w:rFonts w:eastAsia="Calibri"/>
          <w:b/>
          <w:szCs w:val="28"/>
          <w:lang w:eastAsia="en-US"/>
        </w:rPr>
        <w:t>График проведения</w:t>
      </w:r>
    </w:p>
    <w:p w:rsidR="00906726" w:rsidRPr="0031025B" w:rsidRDefault="00505342" w:rsidP="0096544B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«Олимпиада</w:t>
      </w:r>
      <w:r w:rsidR="00906726" w:rsidRPr="0031025B">
        <w:rPr>
          <w:rFonts w:eastAsia="Calibri"/>
          <w:b/>
          <w:szCs w:val="28"/>
          <w:lang w:eastAsia="en-US"/>
        </w:rPr>
        <w:t xml:space="preserve"> </w:t>
      </w:r>
      <w:proofErr w:type="spellStart"/>
      <w:r w:rsidR="00906726" w:rsidRPr="0031025B">
        <w:rPr>
          <w:rFonts w:eastAsia="Calibri"/>
          <w:b/>
          <w:szCs w:val="28"/>
          <w:lang w:eastAsia="en-US"/>
        </w:rPr>
        <w:t>СахГУ</w:t>
      </w:r>
      <w:proofErr w:type="spellEnd"/>
      <w:r w:rsidR="00906726" w:rsidRPr="0031025B">
        <w:rPr>
          <w:rFonts w:eastAsia="Calibri"/>
          <w:b/>
          <w:szCs w:val="28"/>
          <w:lang w:eastAsia="en-US"/>
        </w:rPr>
        <w:t xml:space="preserve"> для школьников» </w:t>
      </w:r>
    </w:p>
    <w:p w:rsidR="00906726" w:rsidRPr="0031025B" w:rsidRDefault="006F51CC" w:rsidP="0096544B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20</w:t>
      </w:r>
      <w:r w:rsidR="0008414B" w:rsidRPr="0096544B">
        <w:rPr>
          <w:rFonts w:eastAsia="Calibri"/>
          <w:b/>
          <w:szCs w:val="28"/>
          <w:lang w:eastAsia="en-US"/>
        </w:rPr>
        <w:t>2</w:t>
      </w:r>
      <w:r w:rsidR="0008414B">
        <w:rPr>
          <w:rFonts w:eastAsia="Calibri"/>
          <w:b/>
          <w:szCs w:val="28"/>
          <w:lang w:eastAsia="en-US"/>
        </w:rPr>
        <w:t>2</w:t>
      </w:r>
      <w:r w:rsidR="00906726" w:rsidRPr="0031025B">
        <w:rPr>
          <w:rFonts w:eastAsia="Calibri"/>
          <w:b/>
          <w:szCs w:val="28"/>
          <w:lang w:eastAsia="en-US"/>
        </w:rPr>
        <w:t xml:space="preserve"> – 20</w:t>
      </w:r>
      <w:r>
        <w:rPr>
          <w:rFonts w:eastAsia="Calibri"/>
          <w:b/>
          <w:szCs w:val="28"/>
          <w:lang w:eastAsia="en-US"/>
        </w:rPr>
        <w:t>2</w:t>
      </w:r>
      <w:r w:rsidR="0008414B">
        <w:rPr>
          <w:rFonts w:eastAsia="Calibri"/>
          <w:b/>
          <w:szCs w:val="28"/>
          <w:lang w:eastAsia="en-US"/>
        </w:rPr>
        <w:t>3</w:t>
      </w:r>
      <w:r w:rsidR="00906726" w:rsidRPr="0031025B">
        <w:rPr>
          <w:rFonts w:eastAsia="Calibri"/>
          <w:b/>
          <w:szCs w:val="28"/>
          <w:lang w:eastAsia="en-US"/>
        </w:rPr>
        <w:t xml:space="preserve"> учебном году</w:t>
      </w:r>
    </w:p>
    <w:tbl>
      <w:tblPr>
        <w:tblpPr w:leftFromText="180" w:rightFromText="180" w:bottomFromText="200" w:vertAnchor="text" w:horzAnchor="margin" w:tblpXSpec="center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3402"/>
        <w:gridCol w:w="1984"/>
      </w:tblGrid>
      <w:tr w:rsidR="00F26FB4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B4" w:rsidRPr="0096544B" w:rsidRDefault="00F26FB4" w:rsidP="005245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B4" w:rsidRPr="0096544B" w:rsidRDefault="00F26FB4" w:rsidP="005245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b/>
                <w:sz w:val="22"/>
                <w:szCs w:val="22"/>
                <w:lang w:eastAsia="en-US"/>
              </w:rPr>
              <w:t>Примерные даты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B4" w:rsidRPr="0096544B" w:rsidRDefault="00F26FB4" w:rsidP="005245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B4" w:rsidRPr="0096544B" w:rsidRDefault="00F26FB4" w:rsidP="005245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b/>
                <w:sz w:val="22"/>
                <w:szCs w:val="22"/>
                <w:lang w:eastAsia="en-US"/>
              </w:rPr>
              <w:t>Классы</w:t>
            </w:r>
          </w:p>
        </w:tc>
      </w:tr>
      <w:tr w:rsidR="003D2E51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96544B" w:rsidRDefault="003D2E51" w:rsidP="003D2E51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Default="00112029" w:rsidP="003D2E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07 </w:t>
            </w:r>
            <w:r w:rsidR="003D2E51">
              <w:rPr>
                <w:rFonts w:eastAsia="Calibri"/>
                <w:sz w:val="22"/>
                <w:szCs w:val="22"/>
                <w:lang w:eastAsia="en-US"/>
              </w:rPr>
              <w:t>октября по 15 ноября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96544B" w:rsidRDefault="003D2E51" w:rsidP="003D2E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Правоведение (заочно)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96544B" w:rsidRDefault="003D2E51" w:rsidP="003D2E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 октября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 ноября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язык: все аспекты языка в тестовых заданиях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16-17 ноября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8-11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 ноября – 06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Математика (заочно)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8-11</w:t>
            </w:r>
          </w:p>
        </w:tc>
      </w:tr>
      <w:tr w:rsidR="00FD4C0B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0B" w:rsidRPr="0096544B" w:rsidRDefault="00FD4C0B" w:rsidP="00FD4C0B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0B" w:rsidRDefault="00FD4C0B" w:rsidP="00FD4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24 ноября 2022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0B" w:rsidRDefault="00FD4C0B" w:rsidP="00FD4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Японский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0B" w:rsidRPr="0096544B" w:rsidRDefault="00FD4C0B" w:rsidP="00FD4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 ноября 2022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Биология (1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Биология (2 тур)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12 по 25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Английский язык </w:t>
            </w:r>
            <w:r w:rsidR="005E2457">
              <w:rPr>
                <w:rFonts w:eastAsia="Calibri"/>
                <w:sz w:val="22"/>
                <w:szCs w:val="22"/>
                <w:lang w:eastAsia="en-US"/>
              </w:rPr>
              <w:t xml:space="preserve">в современном мире </w:t>
            </w:r>
            <w:r w:rsidRPr="0096544B">
              <w:rPr>
                <w:rFonts w:eastAsia="Calibri"/>
                <w:sz w:val="22"/>
                <w:szCs w:val="22"/>
                <w:lang w:eastAsia="en-US"/>
              </w:rPr>
              <w:t>(заочно)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3D2E51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96544B" w:rsidRDefault="003D2E51" w:rsidP="003D2E51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Default="003D2E51" w:rsidP="003D2E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декабря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96544B" w:rsidRDefault="003D2E51" w:rsidP="003D2E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Правоведение (очно)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96544B" w:rsidRDefault="003D2E51" w:rsidP="003D2E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A67A7E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 января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Математика (очно)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E" w:rsidRPr="0096544B" w:rsidRDefault="00A67A7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8-11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 февраля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 февраля 2023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 февраля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10-11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февраля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10-11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марта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Физика с астрономическим содержанием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F6" w:rsidRPr="00C07C1E" w:rsidRDefault="00DE5C8C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 марта 2023</w:t>
            </w:r>
            <w:r w:rsidR="00213FF6" w:rsidRPr="00C07C1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F6" w:rsidRPr="00C07C1E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7C1E">
              <w:rPr>
                <w:rFonts w:eastAsia="Calibri"/>
                <w:sz w:val="22"/>
                <w:szCs w:val="22"/>
                <w:lang w:eastAsia="en-US"/>
              </w:rPr>
              <w:t>История («История образования и просвещения в Японии»)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F6" w:rsidRPr="00C07C1E" w:rsidRDefault="00C07C1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7C1E">
              <w:rPr>
                <w:rFonts w:eastAsia="Calibri"/>
                <w:sz w:val="22"/>
                <w:szCs w:val="22"/>
                <w:lang w:eastAsia="en-US"/>
              </w:rPr>
              <w:t>5-11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F6" w:rsidRPr="00C07C1E" w:rsidRDefault="00C07C1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7C1E">
              <w:rPr>
                <w:rFonts w:eastAsia="Calibri"/>
                <w:sz w:val="22"/>
                <w:szCs w:val="22"/>
                <w:lang w:eastAsia="en-US"/>
              </w:rPr>
              <w:t xml:space="preserve">21 </w:t>
            </w:r>
            <w:r w:rsidR="00213FF6" w:rsidRPr="00C07C1E">
              <w:rPr>
                <w:rFonts w:eastAsia="Calibri"/>
                <w:sz w:val="22"/>
                <w:szCs w:val="22"/>
                <w:lang w:eastAsia="en-US"/>
              </w:rPr>
              <w:t>марта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F6" w:rsidRPr="00C07C1E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7C1E">
              <w:rPr>
                <w:rFonts w:eastAsia="Calibri"/>
                <w:sz w:val="22"/>
                <w:szCs w:val="22"/>
                <w:lang w:eastAsia="en-US"/>
              </w:rPr>
              <w:t>География в туристских маршрутов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F6" w:rsidRPr="00C07C1E" w:rsidRDefault="00C07C1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7C1E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13FF6" w:rsidRPr="00C07C1E">
              <w:rPr>
                <w:rFonts w:eastAsia="Calibri"/>
                <w:sz w:val="22"/>
                <w:szCs w:val="22"/>
                <w:lang w:eastAsia="en-US"/>
              </w:rPr>
              <w:t>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22-23 марта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Информационные технологии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8-11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марта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Обществознание («Корея: образование и общество»)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C07C1E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Default="00DE5C8C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 апреля 2023</w:t>
            </w:r>
            <w:r w:rsidR="00213FF6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 язык («Великие педагоги старого и нового света в мировой истории»)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 апреля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5-7, 8-9, 10-11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 апреля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 апреля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6-7</w:t>
            </w:r>
          </w:p>
        </w:tc>
      </w:tr>
      <w:tr w:rsidR="00213FF6" w:rsidRPr="0096544B" w:rsidTr="00443830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26, 27 апреля 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F6" w:rsidRPr="0096544B" w:rsidRDefault="00213FF6" w:rsidP="005245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44B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</w:tr>
    </w:tbl>
    <w:p w:rsidR="00B03E10" w:rsidRPr="00B8634D" w:rsidRDefault="00B03E10" w:rsidP="00B03E10">
      <w:pPr>
        <w:tabs>
          <w:tab w:val="left" w:pos="1134"/>
        </w:tabs>
        <w:spacing w:line="360" w:lineRule="auto"/>
        <w:jc w:val="both"/>
      </w:pPr>
      <w:r>
        <w:rPr>
          <w:rFonts w:eastAsia="Calibri"/>
          <w:color w:val="000000" w:themeColor="text1"/>
          <w:lang w:eastAsia="en-US"/>
        </w:rPr>
        <w:t xml:space="preserve">Информация о точном времени проведения, длительности и месте проведения каждой олимпиады будет выслана </w:t>
      </w:r>
      <w:r>
        <w:rPr>
          <w:rFonts w:eastAsia="Calibri"/>
          <w:b/>
          <w:color w:val="000000" w:themeColor="text1"/>
          <w:u w:val="single"/>
          <w:lang w:eastAsia="en-US"/>
        </w:rPr>
        <w:t>только в общеобразовательные организации, подавшие заявку</w:t>
      </w:r>
      <w:r>
        <w:rPr>
          <w:rFonts w:eastAsia="Calibri"/>
          <w:color w:val="000000" w:themeColor="text1"/>
          <w:lang w:eastAsia="en-US"/>
        </w:rPr>
        <w:t>, за неделю до начала олимпиады.</w:t>
      </w:r>
    </w:p>
    <w:p w:rsidR="00594F7F" w:rsidRDefault="00594F7F" w:rsidP="00F26FB4">
      <w:pPr>
        <w:tabs>
          <w:tab w:val="left" w:pos="1134"/>
        </w:tabs>
        <w:spacing w:line="360" w:lineRule="auto"/>
        <w:jc w:val="both"/>
      </w:pPr>
      <w:bookmarkStart w:id="0" w:name="_GoBack"/>
      <w:bookmarkEnd w:id="0"/>
    </w:p>
    <w:p w:rsidR="00594F7F" w:rsidRDefault="00594F7F">
      <w:pPr>
        <w:spacing w:after="200" w:line="276" w:lineRule="auto"/>
      </w:pPr>
      <w:r>
        <w:br w:type="page"/>
      </w:r>
    </w:p>
    <w:p w:rsidR="00604EB7" w:rsidRDefault="00604EB7" w:rsidP="00F26FB4">
      <w:pPr>
        <w:tabs>
          <w:tab w:val="left" w:pos="1134"/>
        </w:tabs>
        <w:spacing w:line="360" w:lineRule="auto"/>
        <w:jc w:val="both"/>
      </w:pPr>
    </w:p>
    <w:p w:rsidR="00594F7F" w:rsidRPr="00594F7F" w:rsidRDefault="00594F7F" w:rsidP="00594F7F">
      <w:pPr>
        <w:tabs>
          <w:tab w:val="left" w:pos="6561"/>
        </w:tabs>
        <w:spacing w:after="200" w:line="360" w:lineRule="auto"/>
        <w:jc w:val="both"/>
        <w:rPr>
          <w:sz w:val="28"/>
          <w:szCs w:val="28"/>
        </w:rPr>
      </w:pPr>
      <w:r w:rsidRPr="00594F7F">
        <w:rPr>
          <w:sz w:val="28"/>
          <w:szCs w:val="28"/>
        </w:rPr>
        <w:tab/>
        <w:t>Согласовано: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4F7F" w:rsidRPr="00594F7F" w:rsidTr="007713D1">
        <w:tc>
          <w:tcPr>
            <w:tcW w:w="4785" w:type="dxa"/>
          </w:tcPr>
          <w:p w:rsidR="00594F7F" w:rsidRPr="00594F7F" w:rsidRDefault="00594F7F" w:rsidP="00594F7F">
            <w:pPr>
              <w:tabs>
                <w:tab w:val="left" w:pos="6561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594F7F" w:rsidRPr="00594F7F" w:rsidTr="007713D1">
              <w:tc>
                <w:tcPr>
                  <w:tcW w:w="4786" w:type="dxa"/>
                </w:tcPr>
                <w:p w:rsidR="00594F7F" w:rsidRPr="00594F7F" w:rsidRDefault="00594F7F" w:rsidP="00594F7F">
                  <w:pPr>
                    <w:autoSpaceDE w:val="0"/>
                    <w:autoSpaceDN w:val="0"/>
                  </w:pPr>
                </w:p>
                <w:p w:rsidR="00594F7F" w:rsidRPr="00594F7F" w:rsidRDefault="00594F7F" w:rsidP="00594F7F">
                  <w:pPr>
                    <w:autoSpaceDE w:val="0"/>
                    <w:autoSpaceDN w:val="0"/>
                  </w:pPr>
                  <w:r w:rsidRPr="00594F7F">
                    <w:t xml:space="preserve">Проректор по </w:t>
                  </w:r>
                  <w:proofErr w:type="spellStart"/>
                  <w:r w:rsidRPr="00594F7F">
                    <w:t>ВРиМП</w:t>
                  </w:r>
                  <w:proofErr w:type="spellEnd"/>
                </w:p>
                <w:p w:rsidR="00594F7F" w:rsidRPr="00594F7F" w:rsidRDefault="00594F7F" w:rsidP="00594F7F">
                  <w:pPr>
                    <w:autoSpaceDE w:val="0"/>
                    <w:autoSpaceDN w:val="0"/>
                  </w:pPr>
                  <w:r w:rsidRPr="00594F7F">
                    <w:t>______________ С.В. Барышникова</w:t>
                  </w:r>
                </w:p>
                <w:p w:rsidR="00594F7F" w:rsidRDefault="00594F7F" w:rsidP="00594F7F">
                  <w:pPr>
                    <w:autoSpaceDE w:val="0"/>
                    <w:autoSpaceDN w:val="0"/>
                  </w:pPr>
                  <w:r w:rsidRPr="00594F7F">
                    <w:t>__</w:t>
                  </w:r>
                  <w:proofErr w:type="gramStart"/>
                  <w:r w:rsidRPr="00594F7F">
                    <w:t>_._</w:t>
                  </w:r>
                  <w:proofErr w:type="gramEnd"/>
                  <w:r w:rsidRPr="00594F7F">
                    <w:t>__.2022</w:t>
                  </w:r>
                </w:p>
                <w:p w:rsidR="00594F7F" w:rsidRPr="00594F7F" w:rsidRDefault="00594F7F" w:rsidP="00594F7F">
                  <w:pPr>
                    <w:autoSpaceDE w:val="0"/>
                    <w:autoSpaceDN w:val="0"/>
                  </w:pPr>
                </w:p>
              </w:tc>
            </w:tr>
            <w:tr w:rsidR="00594F7F" w:rsidRPr="00594F7F" w:rsidTr="007713D1">
              <w:trPr>
                <w:trHeight w:val="888"/>
              </w:trPr>
              <w:tc>
                <w:tcPr>
                  <w:tcW w:w="4786" w:type="dxa"/>
                </w:tcPr>
                <w:p w:rsidR="00594F7F" w:rsidRPr="00594F7F" w:rsidRDefault="00594F7F" w:rsidP="00594F7F">
                  <w:pPr>
                    <w:autoSpaceDE w:val="0"/>
                    <w:autoSpaceDN w:val="0"/>
                  </w:pPr>
                  <w:r w:rsidRPr="00594F7F">
                    <w:t xml:space="preserve">Руководитель </w:t>
                  </w:r>
                  <w:proofErr w:type="spellStart"/>
                  <w:r w:rsidRPr="00594F7F">
                    <w:t>ЦКиКС</w:t>
                  </w:r>
                  <w:proofErr w:type="spellEnd"/>
                </w:p>
                <w:p w:rsidR="00594F7F" w:rsidRPr="00594F7F" w:rsidRDefault="00594F7F" w:rsidP="00594F7F">
                  <w:pPr>
                    <w:autoSpaceDE w:val="0"/>
                    <w:autoSpaceDN w:val="0"/>
                  </w:pPr>
                  <w:r w:rsidRPr="00594F7F">
                    <w:t>_______________Д.О. Афанасьева</w:t>
                  </w:r>
                </w:p>
                <w:p w:rsidR="00594F7F" w:rsidRPr="00594F7F" w:rsidRDefault="00594F7F" w:rsidP="00594F7F">
                  <w:pPr>
                    <w:autoSpaceDE w:val="0"/>
                    <w:autoSpaceDN w:val="0"/>
                  </w:pPr>
                  <w:r w:rsidRPr="00594F7F">
                    <w:t>__</w:t>
                  </w:r>
                  <w:proofErr w:type="gramStart"/>
                  <w:r w:rsidRPr="00594F7F">
                    <w:t>_._</w:t>
                  </w:r>
                  <w:proofErr w:type="gramEnd"/>
                  <w:r w:rsidRPr="00594F7F">
                    <w:t>__.2022</w:t>
                  </w:r>
                  <w:r w:rsidRPr="00594F7F">
                    <w:tab/>
                  </w:r>
                </w:p>
                <w:p w:rsidR="00594F7F" w:rsidRPr="00594F7F" w:rsidRDefault="00594F7F" w:rsidP="00594F7F">
                  <w:pPr>
                    <w:autoSpaceDE w:val="0"/>
                    <w:autoSpaceDN w:val="0"/>
                  </w:pPr>
                  <w:r w:rsidRPr="00594F7F">
                    <w:tab/>
                  </w:r>
                </w:p>
              </w:tc>
            </w:tr>
          </w:tbl>
          <w:p w:rsidR="00594F7F" w:rsidRPr="00594F7F" w:rsidRDefault="00594F7F" w:rsidP="00594F7F">
            <w:pPr>
              <w:tabs>
                <w:tab w:val="left" w:pos="6561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594F7F" w:rsidRPr="00594F7F" w:rsidRDefault="00594F7F" w:rsidP="00594F7F">
            <w:pPr>
              <w:autoSpaceDE w:val="0"/>
              <w:autoSpaceDN w:val="0"/>
              <w:rPr>
                <w:lang w:eastAsia="en-US"/>
              </w:rPr>
            </w:pPr>
          </w:p>
        </w:tc>
      </w:tr>
    </w:tbl>
    <w:p w:rsidR="00594F7F" w:rsidRPr="00A67A7E" w:rsidRDefault="00594F7F" w:rsidP="00F26FB4">
      <w:pPr>
        <w:tabs>
          <w:tab w:val="left" w:pos="1134"/>
        </w:tabs>
        <w:spacing w:line="360" w:lineRule="auto"/>
        <w:jc w:val="both"/>
      </w:pPr>
    </w:p>
    <w:sectPr w:rsidR="00594F7F" w:rsidRPr="00A67A7E" w:rsidSect="00DD7E2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C51"/>
    <w:multiLevelType w:val="hybridMultilevel"/>
    <w:tmpl w:val="555E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B6224"/>
    <w:multiLevelType w:val="hybridMultilevel"/>
    <w:tmpl w:val="555E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30235"/>
    <w:multiLevelType w:val="hybridMultilevel"/>
    <w:tmpl w:val="1294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B37B3"/>
    <w:multiLevelType w:val="hybridMultilevel"/>
    <w:tmpl w:val="555E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1E"/>
    <w:rsid w:val="000311AA"/>
    <w:rsid w:val="0005540A"/>
    <w:rsid w:val="00081E6E"/>
    <w:rsid w:val="0008414B"/>
    <w:rsid w:val="000E16CF"/>
    <w:rsid w:val="00105FBF"/>
    <w:rsid w:val="00112029"/>
    <w:rsid w:val="0012380D"/>
    <w:rsid w:val="001A24B5"/>
    <w:rsid w:val="001B2C1E"/>
    <w:rsid w:val="00213FF6"/>
    <w:rsid w:val="00290EF8"/>
    <w:rsid w:val="002E63C9"/>
    <w:rsid w:val="003066FE"/>
    <w:rsid w:val="0031025B"/>
    <w:rsid w:val="00317E28"/>
    <w:rsid w:val="00324B08"/>
    <w:rsid w:val="003320D8"/>
    <w:rsid w:val="00334601"/>
    <w:rsid w:val="00337B52"/>
    <w:rsid w:val="003C31D5"/>
    <w:rsid w:val="003D2E51"/>
    <w:rsid w:val="003E331F"/>
    <w:rsid w:val="00416D62"/>
    <w:rsid w:val="00443830"/>
    <w:rsid w:val="00451704"/>
    <w:rsid w:val="0046707A"/>
    <w:rsid w:val="0048740B"/>
    <w:rsid w:val="00487B28"/>
    <w:rsid w:val="00490851"/>
    <w:rsid w:val="004E4E8D"/>
    <w:rsid w:val="00505342"/>
    <w:rsid w:val="00524500"/>
    <w:rsid w:val="00525BE2"/>
    <w:rsid w:val="00546CA8"/>
    <w:rsid w:val="0056795C"/>
    <w:rsid w:val="00570AD0"/>
    <w:rsid w:val="00574AE1"/>
    <w:rsid w:val="00576160"/>
    <w:rsid w:val="00594F7F"/>
    <w:rsid w:val="005954BB"/>
    <w:rsid w:val="005E2457"/>
    <w:rsid w:val="00604EB7"/>
    <w:rsid w:val="00605F31"/>
    <w:rsid w:val="00640375"/>
    <w:rsid w:val="00641A27"/>
    <w:rsid w:val="006562D8"/>
    <w:rsid w:val="00697326"/>
    <w:rsid w:val="006A0E1D"/>
    <w:rsid w:val="006F4DB8"/>
    <w:rsid w:val="006F51CC"/>
    <w:rsid w:val="007155E9"/>
    <w:rsid w:val="00732CEA"/>
    <w:rsid w:val="0073381C"/>
    <w:rsid w:val="007E6B0E"/>
    <w:rsid w:val="0081327D"/>
    <w:rsid w:val="008430C7"/>
    <w:rsid w:val="008616BA"/>
    <w:rsid w:val="00865DED"/>
    <w:rsid w:val="008A3B88"/>
    <w:rsid w:val="008E3B7D"/>
    <w:rsid w:val="008F6B1E"/>
    <w:rsid w:val="0090051A"/>
    <w:rsid w:val="00906726"/>
    <w:rsid w:val="00935348"/>
    <w:rsid w:val="0096544B"/>
    <w:rsid w:val="009A5709"/>
    <w:rsid w:val="009C1792"/>
    <w:rsid w:val="00A33179"/>
    <w:rsid w:val="00A52647"/>
    <w:rsid w:val="00A67A7E"/>
    <w:rsid w:val="00A706EA"/>
    <w:rsid w:val="00AC37C6"/>
    <w:rsid w:val="00AE31BE"/>
    <w:rsid w:val="00B03E10"/>
    <w:rsid w:val="00B04478"/>
    <w:rsid w:val="00B209F7"/>
    <w:rsid w:val="00B30605"/>
    <w:rsid w:val="00B47A05"/>
    <w:rsid w:val="00B7651E"/>
    <w:rsid w:val="00C07C1E"/>
    <w:rsid w:val="00C64750"/>
    <w:rsid w:val="00C74FEE"/>
    <w:rsid w:val="00C839D4"/>
    <w:rsid w:val="00CD32F3"/>
    <w:rsid w:val="00CD3C3A"/>
    <w:rsid w:val="00CF02C0"/>
    <w:rsid w:val="00D753F0"/>
    <w:rsid w:val="00DA06A5"/>
    <w:rsid w:val="00DA2713"/>
    <w:rsid w:val="00DA3913"/>
    <w:rsid w:val="00DA4678"/>
    <w:rsid w:val="00DD0B3A"/>
    <w:rsid w:val="00DD7E24"/>
    <w:rsid w:val="00DE5C8C"/>
    <w:rsid w:val="00DF66F8"/>
    <w:rsid w:val="00E202B7"/>
    <w:rsid w:val="00E2107F"/>
    <w:rsid w:val="00E34034"/>
    <w:rsid w:val="00EB45EE"/>
    <w:rsid w:val="00EC4595"/>
    <w:rsid w:val="00EE0B60"/>
    <w:rsid w:val="00EF18C6"/>
    <w:rsid w:val="00F00F54"/>
    <w:rsid w:val="00F02083"/>
    <w:rsid w:val="00F03DF9"/>
    <w:rsid w:val="00F125F0"/>
    <w:rsid w:val="00F26FB4"/>
    <w:rsid w:val="00F66661"/>
    <w:rsid w:val="00F90189"/>
    <w:rsid w:val="00F962F6"/>
    <w:rsid w:val="00F97C19"/>
    <w:rsid w:val="00FC7CE9"/>
    <w:rsid w:val="00FD1F6F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BE45"/>
  <w15:docId w15:val="{6B0E82EF-4026-4487-B8CA-51344A07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4F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Пек Екатерина Анатольевна</cp:lastModifiedBy>
  <cp:revision>84</cp:revision>
  <cp:lastPrinted>2022-09-26T04:09:00Z</cp:lastPrinted>
  <dcterms:created xsi:type="dcterms:W3CDTF">2018-10-01T03:52:00Z</dcterms:created>
  <dcterms:modified xsi:type="dcterms:W3CDTF">2022-09-26T23:45:00Z</dcterms:modified>
</cp:coreProperties>
</file>