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B16" w:rsidRPr="004C5CDB" w:rsidRDefault="005C4B16" w:rsidP="005C4B16">
      <w:pPr>
        <w:tabs>
          <w:tab w:val="left" w:pos="1134"/>
        </w:tabs>
        <w:ind w:firstLine="709"/>
        <w:contextualSpacing/>
        <w:jc w:val="right"/>
        <w:rPr>
          <w:rFonts w:eastAsia="Calibri"/>
          <w:color w:val="000000" w:themeColor="text1"/>
          <w:sz w:val="24"/>
          <w:szCs w:val="24"/>
          <w:lang w:eastAsia="en-US"/>
        </w:rPr>
      </w:pPr>
      <w:r w:rsidRPr="004C5CDB">
        <w:rPr>
          <w:rFonts w:eastAsia="Calibri"/>
          <w:color w:val="000000" w:themeColor="text1"/>
          <w:sz w:val="24"/>
          <w:szCs w:val="24"/>
          <w:lang w:eastAsia="en-US"/>
        </w:rPr>
        <w:t>Приложение 2</w:t>
      </w:r>
    </w:p>
    <w:p w:rsidR="005C4B16" w:rsidRPr="004C5CDB" w:rsidRDefault="005C4B16" w:rsidP="005C4B16">
      <w:pPr>
        <w:tabs>
          <w:tab w:val="left" w:pos="1134"/>
        </w:tabs>
        <w:ind w:firstLine="709"/>
        <w:contextualSpacing/>
        <w:jc w:val="right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5C4B16" w:rsidRPr="004C5CDB" w:rsidRDefault="005C4B16" w:rsidP="005C4B16">
      <w:pPr>
        <w:tabs>
          <w:tab w:val="left" w:pos="1134"/>
        </w:tabs>
        <w:ind w:firstLine="709"/>
        <w:contextualSpacing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5C4B16" w:rsidRPr="004C5CDB" w:rsidRDefault="005C4B16" w:rsidP="005C4B16">
      <w:pPr>
        <w:tabs>
          <w:tab w:val="left" w:pos="1134"/>
        </w:tabs>
        <w:ind w:firstLine="709"/>
        <w:contextualSpacing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5C4B16" w:rsidRPr="004C5CDB" w:rsidRDefault="005C4B16" w:rsidP="005C4B16">
      <w:pPr>
        <w:tabs>
          <w:tab w:val="left" w:pos="1134"/>
        </w:tabs>
        <w:ind w:firstLine="709"/>
        <w:contextualSpacing/>
        <w:jc w:val="center"/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4C5CDB"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Заявка </w:t>
      </w:r>
    </w:p>
    <w:p w:rsidR="005C4B16" w:rsidRPr="004C5CDB" w:rsidRDefault="005C4B16" w:rsidP="005C4B16">
      <w:pPr>
        <w:tabs>
          <w:tab w:val="left" w:pos="1134"/>
        </w:tabs>
        <w:ind w:firstLine="709"/>
        <w:contextualSpacing/>
        <w:jc w:val="center"/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4C5CDB"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на участие в олимпиаде </w:t>
      </w:r>
      <w:proofErr w:type="spellStart"/>
      <w:r w:rsidRPr="004C5CDB">
        <w:rPr>
          <w:rFonts w:eastAsia="Calibri"/>
          <w:b/>
          <w:color w:val="000000" w:themeColor="text1"/>
          <w:sz w:val="24"/>
          <w:szCs w:val="24"/>
          <w:lang w:eastAsia="en-US"/>
        </w:rPr>
        <w:t>СахГУ</w:t>
      </w:r>
      <w:proofErr w:type="spellEnd"/>
      <w:r w:rsidRPr="004C5CDB"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 для школьников</w:t>
      </w:r>
      <w:r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 </w:t>
      </w:r>
      <w:bookmarkStart w:id="0" w:name="_GoBack"/>
      <w:bookmarkEnd w:id="0"/>
    </w:p>
    <w:p w:rsidR="005C4B16" w:rsidRPr="004C5CDB" w:rsidRDefault="005C4B16" w:rsidP="005C4B16">
      <w:pPr>
        <w:tabs>
          <w:tab w:val="left" w:pos="1134"/>
        </w:tabs>
        <w:ind w:firstLine="709"/>
        <w:contextualSpacing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tbl>
      <w:tblPr>
        <w:tblStyle w:val="a3"/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8"/>
        <w:gridCol w:w="2128"/>
        <w:gridCol w:w="1701"/>
        <w:gridCol w:w="992"/>
        <w:gridCol w:w="1984"/>
        <w:gridCol w:w="1276"/>
        <w:gridCol w:w="1701"/>
      </w:tblGrid>
      <w:tr w:rsidR="005C4B16" w:rsidRPr="004C5CDB" w:rsidTr="00B268D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16" w:rsidRPr="004C5CDB" w:rsidRDefault="005C4B16" w:rsidP="00B268D7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C5CDB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16" w:rsidRPr="004C5CDB" w:rsidRDefault="005C4B16" w:rsidP="00B268D7">
            <w:pPr>
              <w:jc w:val="center"/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16" w:rsidRPr="004C5CDB" w:rsidRDefault="005C4B16" w:rsidP="00B268D7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C5CDB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Ф.И.О. участника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16" w:rsidRPr="004C5CDB" w:rsidRDefault="005C4B16" w:rsidP="00B268D7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C5CDB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16" w:rsidRPr="004C5CDB" w:rsidRDefault="005C4B16" w:rsidP="00B268D7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C5CDB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Наименование</w:t>
            </w:r>
          </w:p>
          <w:p w:rsidR="005C4B16" w:rsidRPr="004C5CDB" w:rsidRDefault="005C4B16" w:rsidP="00B268D7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C5CDB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О</w:t>
            </w: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16" w:rsidRPr="004C5CDB" w:rsidRDefault="005C4B16" w:rsidP="00B268D7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C5CDB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Ф.И.О.</w:t>
            </w:r>
          </w:p>
          <w:p w:rsidR="005C4B16" w:rsidRPr="004C5CDB" w:rsidRDefault="005C4B16" w:rsidP="00B268D7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C5CDB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 xml:space="preserve"> учителя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16" w:rsidRPr="004C5CDB" w:rsidRDefault="005C4B16" w:rsidP="00B268D7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C5CDB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Контактный телефон учителя</w:t>
            </w:r>
          </w:p>
        </w:tc>
      </w:tr>
      <w:tr w:rsidR="005C4B16" w:rsidRPr="004C5CDB" w:rsidTr="00B268D7">
        <w:trPr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6" w:rsidRPr="004C5CDB" w:rsidRDefault="005C4B16" w:rsidP="00B268D7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16" w:rsidRPr="004C5CDB" w:rsidRDefault="005C4B16" w:rsidP="00B268D7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16" w:rsidRPr="004C5CDB" w:rsidRDefault="005C4B16" w:rsidP="00B268D7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16" w:rsidRPr="004C5CDB" w:rsidRDefault="005C4B16" w:rsidP="00B268D7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6" w:rsidRPr="004C5CDB" w:rsidRDefault="005C4B16" w:rsidP="00B268D7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16" w:rsidRPr="004C5CDB" w:rsidRDefault="005C4B16" w:rsidP="00B268D7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16" w:rsidRPr="004C5CDB" w:rsidRDefault="005C4B16" w:rsidP="00B268D7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C4B16" w:rsidRPr="004C5CDB" w:rsidTr="00B268D7">
        <w:trPr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6" w:rsidRPr="004C5CDB" w:rsidRDefault="005C4B16" w:rsidP="00B268D7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16" w:rsidRPr="004C5CDB" w:rsidRDefault="005C4B16" w:rsidP="00B268D7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16" w:rsidRPr="004C5CDB" w:rsidRDefault="005C4B16" w:rsidP="00B268D7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16" w:rsidRPr="004C5CDB" w:rsidRDefault="005C4B16" w:rsidP="00B268D7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6" w:rsidRPr="004C5CDB" w:rsidRDefault="005C4B16" w:rsidP="00B268D7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16" w:rsidRPr="004C5CDB" w:rsidRDefault="005C4B16" w:rsidP="00B268D7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16" w:rsidRPr="004C5CDB" w:rsidRDefault="005C4B16" w:rsidP="00B268D7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5C4B16" w:rsidRPr="004C5CDB" w:rsidRDefault="005C4B16" w:rsidP="005C4B16">
      <w:pPr>
        <w:tabs>
          <w:tab w:val="left" w:pos="1134"/>
        </w:tabs>
        <w:ind w:firstLine="709"/>
        <w:contextualSpacing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5C4B16" w:rsidRPr="004C5CDB" w:rsidRDefault="005C4B16" w:rsidP="005C4B16">
      <w:pPr>
        <w:tabs>
          <w:tab w:val="left" w:pos="1134"/>
        </w:tabs>
        <w:ind w:firstLine="709"/>
        <w:contextualSpacing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5C4B16" w:rsidRPr="004C5CDB" w:rsidRDefault="005C4B16" w:rsidP="005C4B16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 w:rsidRPr="00A20849">
        <w:rPr>
          <w:rFonts w:eastAsia="Calibri"/>
          <w:b/>
          <w:sz w:val="24"/>
          <w:szCs w:val="24"/>
          <w:lang w:eastAsia="en-US"/>
        </w:rPr>
        <w:t>Дата                                                                                                               Подпись</w:t>
      </w:r>
    </w:p>
    <w:p w:rsidR="005C4B16" w:rsidRDefault="005C4B16" w:rsidP="005C4B16"/>
    <w:p w:rsidR="005C4B16" w:rsidRDefault="005C4B16" w:rsidP="005C4B16"/>
    <w:p w:rsidR="00DC07AC" w:rsidRDefault="00DC07AC"/>
    <w:sectPr w:rsidR="00DC07AC" w:rsidSect="00824B5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00E"/>
    <w:rsid w:val="005C4B16"/>
    <w:rsid w:val="009E100E"/>
    <w:rsid w:val="00DC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B1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B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B1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B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>SPecialiST RePack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Еглашкина Александра Владимировна</dc:creator>
  <cp:keywords/>
  <dc:description/>
  <cp:lastModifiedBy>Еглашкина Александра Владимировна</cp:lastModifiedBy>
  <cp:revision>2</cp:revision>
  <dcterms:created xsi:type="dcterms:W3CDTF">2017-10-02T00:05:00Z</dcterms:created>
  <dcterms:modified xsi:type="dcterms:W3CDTF">2017-10-02T00:05:00Z</dcterms:modified>
</cp:coreProperties>
</file>