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96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3"/>
        <w:gridCol w:w="3117"/>
        <w:gridCol w:w="852"/>
        <w:gridCol w:w="3401"/>
        <w:gridCol w:w="1561"/>
        <w:gridCol w:w="1280"/>
      </w:tblGrid>
      <w:tr w:rsidR="006B63E8" w:rsidRPr="006B63E8" w:rsidTr="006B63E8">
        <w:trPr>
          <w:trHeight w:val="570"/>
        </w:trPr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Результаты  заочного тура олимпиады по английскому языку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сумма баллов 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Статус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Ворохова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Юлия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10а</w:t>
            </w:r>
          </w:p>
        </w:tc>
        <w:tc>
          <w:tcPr>
            <w:tcW w:w="3401" w:type="dxa"/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МАОУ Гимназия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.Ю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жно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-Сахалинск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7435CC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435C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I место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Дементьева Алина Сергеевна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МБОУ СОШ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.Н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евельск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19, 5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7435CC" w:rsidRDefault="006B63E8" w:rsidP="006B63E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435CC">
              <w:rPr>
                <w:rFonts w:eastAsia="Calibri"/>
                <w:b/>
                <w:sz w:val="24"/>
                <w:szCs w:val="24"/>
                <w:lang w:eastAsia="en-US"/>
              </w:rPr>
              <w:t>II место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Чо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Ми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Дя</w:t>
            </w:r>
            <w:proofErr w:type="spell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401" w:type="dxa"/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МБОУ СОШ №4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орсаков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19, 5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7435CC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435CC">
              <w:rPr>
                <w:rFonts w:eastAsia="Calibri"/>
                <w:b/>
                <w:sz w:val="24"/>
                <w:szCs w:val="24"/>
                <w:lang w:eastAsia="en-US"/>
              </w:rPr>
              <w:t>II место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Петина Жанна Олеговна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№9 с углубленным изучением восточных языков и культуры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7435CC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435C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III место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Афанасьева Анастасия Игоревна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401" w:type="dxa"/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МБОУ СОШ №4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орсаков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7435CC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435C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III место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Ли Алена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Бенчеровна</w:t>
            </w:r>
            <w:proofErr w:type="spell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№9 с углубленным изучением восточных языков и культуры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63E8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Боровая Анастасия Михайловна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10а</w:t>
            </w:r>
          </w:p>
        </w:tc>
        <w:tc>
          <w:tcPr>
            <w:tcW w:w="3401" w:type="dxa"/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№30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Кошелева Анна Евгеньевна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МАОУ СОШ №32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Агаев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Давид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Васифович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401" w:type="dxa"/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МБОУ СОШ №4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орсаков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Мартынова Вероника Викторовна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11б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МАОУ Гимназия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.Ю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жно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-Сахалинск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Шатунова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Елизавета Васильевна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10б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МАОУ Гимназия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.Ю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жно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-Сахалинск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Гладких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Артем Валерьевич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10б</w:t>
            </w:r>
          </w:p>
        </w:tc>
        <w:tc>
          <w:tcPr>
            <w:tcW w:w="3401" w:type="dxa"/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МАОУ Гимназия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.Ю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жно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-Сахалинск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Богомолова Юлия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№8</w:t>
            </w:r>
          </w:p>
        </w:tc>
        <w:tc>
          <w:tcPr>
            <w:tcW w:w="1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Жученко Полина Ивановна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МБОУ СОШ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.Н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евельск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Ким Ми Сук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10а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МАОУ Гимназия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.Ю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жно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-Сахалинск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Дорожкина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Елизавета Андреевна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11б</w:t>
            </w:r>
          </w:p>
        </w:tc>
        <w:tc>
          <w:tcPr>
            <w:tcW w:w="3401" w:type="dxa"/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МАОУ Гимназия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.Ю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жно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-Сахалинск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Рыжков Никита Андреевич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10а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МАОУ Гимназия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.Ю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жно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-Сахалинск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Данилова Анастасия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№8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Карамушкина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Анастасия Андреевна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№9 с углубленным изучением восточных языков и культуры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Урванцев Максим Сергеевич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МБОУ СОШ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.Н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евельск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Абрамова Анна Олеговна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4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МБОУ СОШ №4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.Н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евельск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Квитко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Кирилл Андреевич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10а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ль Сон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Смирнова Дарья Евгеньевна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МАОУ Гимназия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.Ю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жно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-Сахалинск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Арутюнова Диана Станиславовна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10а</w:t>
            </w:r>
          </w:p>
        </w:tc>
        <w:tc>
          <w:tcPr>
            <w:tcW w:w="3401" w:type="dxa"/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МАОУ Гимназия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.Ю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жно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-Сахалинск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Савкина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Виталина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Михайловна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МАОУ Гимназия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.Ю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жно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-Сахалинск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Румянцев Владимир Георгиевич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10б</w:t>
            </w:r>
          </w:p>
        </w:tc>
        <w:tc>
          <w:tcPr>
            <w:tcW w:w="3401" w:type="dxa"/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МАОУ Гимназия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.Ю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жно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-Сахалинск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Пяткова Ирина Александровна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№3Корсаковского городского округа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Че Александра</w:t>
            </w:r>
            <w:bookmarkStart w:id="0" w:name="_GoBack"/>
            <w:bookmarkEnd w:id="0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401" w:type="dxa"/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№9 с углубленным изучением восточных языков и культуры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Ким Наталья Владимировна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10а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№30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tabs>
                <w:tab w:val="left" w:pos="216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Силантьева Виктория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Дмитр</w:t>
            </w:r>
            <w:proofErr w:type="spell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МБОУ СОШ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.Н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евельск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Лим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Ен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Чер</w:t>
            </w:r>
            <w:proofErr w:type="spell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10а</w:t>
            </w:r>
          </w:p>
        </w:tc>
        <w:tc>
          <w:tcPr>
            <w:tcW w:w="3401" w:type="dxa"/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МАОУ Гимназия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.Ю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жно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-Сахалинск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Сон Суни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МАОУ Гимназия №1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.Ю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жно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-Сахалинск</w:t>
            </w:r>
          </w:p>
        </w:tc>
        <w:tc>
          <w:tcPr>
            <w:tcW w:w="1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Де Арина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Енгировна</w:t>
            </w:r>
            <w:proofErr w:type="spell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10а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№9 с углубленным изучением восточных языков и культуры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Че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Е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 Ми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№9 с углубленным изучением восточных языков и культуры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Момунова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Назми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Садынбековна</w:t>
            </w:r>
            <w:proofErr w:type="spell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1" w:type="dxa"/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МБОУ СОШ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.Н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евельск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Ким Милана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МБОУ СОШ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.Н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евельск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Марчук Денис Сергеевич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МБОУ СОШ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.Н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евельск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Павлович Богдан Сергеевич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МБОУ СОШ №8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.Х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олмск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Пешков Дмитрий Анатольевич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с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.Б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ыков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Шемет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Никита Александрович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1" w:type="dxa"/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Иванюто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Анастасия Игоревна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Ким Ми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Сун</w:t>
            </w:r>
            <w:proofErr w:type="spell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10а</w:t>
            </w:r>
          </w:p>
        </w:tc>
        <w:tc>
          <w:tcPr>
            <w:tcW w:w="3401" w:type="dxa"/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МАОУ Гимназия №1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.Ю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жно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-Сахалинск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Забудская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Александра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№8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Логовская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Екатерина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10а</w:t>
            </w:r>
          </w:p>
        </w:tc>
        <w:tc>
          <w:tcPr>
            <w:tcW w:w="34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№8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Апасова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Елизавета Андреевна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№9 с углубленным изучением восточных языков и культуры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Мелихов Данила Григорьевич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34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№9 с углубленным изучением восточных языков и культуры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Пак Арина Родионовна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№9 с углубленным изучением восточных языков и культуры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Сивенко Алена Валерьевна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1" w:type="dxa"/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МБОУ СОШ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.Н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евельск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Бондаренко Алексей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МБОУ СОШ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.Н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евельск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Горбаль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Алина Юрьевна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Ясакова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Юлия Валерьевна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1" w:type="dxa"/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№5 Троицкое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Андреева Анна Аркадьевна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МАОУ Гимназия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.Ю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жно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-Сахалинск</w:t>
            </w:r>
          </w:p>
        </w:tc>
        <w:tc>
          <w:tcPr>
            <w:tcW w:w="1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Гасанов Эмиль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10а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МАОУ Гимназия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.Ю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жно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-Сахалинск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Ушкова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Александра Дмитриевна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МАОУ Гимназия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.Ю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жно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-Сахалинск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Шаталов Артур Владимирович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1" w:type="dxa"/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№3Корсаковского городского округа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Барановская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Брилиана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Владимировна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МАОУ Гимназия №1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.Ю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жно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-Сахалинск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Романцова Влада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9в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№8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Кан Игорь Романович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10а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№9 с углубленным изучением восточных языков и культуры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Румянцева Ирина Александровна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10а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МАОУ СОШ №32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Старкова Анна Андреевна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1" w:type="dxa"/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МБОУ СОШ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.Н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евельск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Ли Арина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Слабуха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Георгий Александрович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10а</w:t>
            </w:r>
          </w:p>
        </w:tc>
        <w:tc>
          <w:tcPr>
            <w:tcW w:w="3401" w:type="dxa"/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Лазин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Никита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№3Корсаковского городского округа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Фатеева Виктория Викторовна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1" w:type="dxa"/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№3Корсаковского городского округа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Ян Арина Андреевна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МАОУ Гимназия №1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Кан Марина Петровна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401" w:type="dxa"/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№9 с углубленным изучением восточных языков и культуры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Ким Андрей Викторович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Шушунова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Анастасия Алексеевна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3401" w:type="dxa"/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МАОУ Гимназия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.Ю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жно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-Сахалинск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Понарьина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Алена Олеговна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10а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МАОУ Гимназия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.Ю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жно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-Сахалинск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Елина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Ляна Леонидовна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10а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МАОУ Гимназия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.Ю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жно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-Сахалинск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637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Иванов Никита Сергеевич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34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МАОУ СОШ№6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.Х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олмск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Сапрыкин Даниил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9в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№8</w:t>
            </w:r>
          </w:p>
        </w:tc>
        <w:tc>
          <w:tcPr>
            <w:tcW w:w="1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Сумарокова Елена Александровна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МБОУ СОШ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.Н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евельск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Эм Алина Геннадьевна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1" w:type="dxa"/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МБОУ СОШ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.Н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евельск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Глушкова Елизавета Сергеевна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Калецкая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Алиса Александровна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№3Корсаковского городского округа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Ковригин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Анрей</w:t>
            </w:r>
            <w:proofErr w:type="spell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№8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Санникова Екатерина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10а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№8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tabs>
                <w:tab w:val="center" w:pos="1557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Кан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Сун</w:t>
            </w:r>
            <w:proofErr w:type="spellEnd"/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Н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10а</w:t>
            </w:r>
          </w:p>
        </w:tc>
        <w:tc>
          <w:tcPr>
            <w:tcW w:w="3401" w:type="dxa"/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№9 с углубленным изучением восточных языков и культуры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Йокшас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Лия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МБОУ СОШ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.Н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евельск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Хорошко Илья Алексеевич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1" w:type="dxa"/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Шушунов Александр Сергеевич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МАОУ Гимназия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.Ю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жно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-Сахалинск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Ихоршт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Денис Андреевич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10б</w:t>
            </w:r>
          </w:p>
        </w:tc>
        <w:tc>
          <w:tcPr>
            <w:tcW w:w="3401" w:type="dxa"/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МАОУ Гимназия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.Ю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жно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-Сахалинск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Годовикова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Вероника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МБОУ СОШ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.Н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евельск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6B63E8" w:rsidRPr="006B63E8" w:rsidTr="006B63E8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Прокопенко Николай Дмитриевич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МБОУ СОШ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.Н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евельск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Pr="006B63E8" w:rsidRDefault="006B63E8" w:rsidP="006B63E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3E8" w:rsidRDefault="006B63E8" w:rsidP="006B63E8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FD3D5C" w:rsidRPr="00FD3D5C" w:rsidRDefault="00FD3D5C" w:rsidP="00FD3D5C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464744" w:rsidRDefault="00464744"/>
    <w:sectPr w:rsidR="00464744" w:rsidSect="00824B5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57FC0"/>
    <w:multiLevelType w:val="hybridMultilevel"/>
    <w:tmpl w:val="5DDAF9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68F429D"/>
    <w:multiLevelType w:val="hybridMultilevel"/>
    <w:tmpl w:val="6EA408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AE1079B"/>
    <w:multiLevelType w:val="hybridMultilevel"/>
    <w:tmpl w:val="02CCCB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12D16D7"/>
    <w:multiLevelType w:val="hybridMultilevel"/>
    <w:tmpl w:val="B2DACC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29D3C0B"/>
    <w:multiLevelType w:val="hybridMultilevel"/>
    <w:tmpl w:val="86669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51213"/>
    <w:multiLevelType w:val="hybridMultilevel"/>
    <w:tmpl w:val="36EED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663B70"/>
    <w:multiLevelType w:val="hybridMultilevel"/>
    <w:tmpl w:val="018463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DF"/>
    <w:rsid w:val="0000124D"/>
    <w:rsid w:val="0016545B"/>
    <w:rsid w:val="001811DF"/>
    <w:rsid w:val="001E10B4"/>
    <w:rsid w:val="00276184"/>
    <w:rsid w:val="00464744"/>
    <w:rsid w:val="00653E1D"/>
    <w:rsid w:val="006B63E8"/>
    <w:rsid w:val="007435CC"/>
    <w:rsid w:val="00824B5F"/>
    <w:rsid w:val="00B06452"/>
    <w:rsid w:val="00B97B8F"/>
    <w:rsid w:val="00C91985"/>
    <w:rsid w:val="00CC68A5"/>
    <w:rsid w:val="00D21606"/>
    <w:rsid w:val="00DD4135"/>
    <w:rsid w:val="00E971D9"/>
    <w:rsid w:val="00FD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24B5F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824B5F"/>
    <w:pPr>
      <w:ind w:left="720"/>
      <w:contextualSpacing/>
    </w:pPr>
  </w:style>
  <w:style w:type="paragraph" w:customStyle="1" w:styleId="1">
    <w:name w:val="Обычный1"/>
    <w:rsid w:val="00824B5F"/>
    <w:pPr>
      <w:widowControl w:val="0"/>
      <w:snapToGrid w:val="0"/>
      <w:spacing w:before="80" w:after="0" w:line="259" w:lineRule="auto"/>
      <w:ind w:left="840" w:right="1200"/>
      <w:jc w:val="center"/>
    </w:pPr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4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B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24B5F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824B5F"/>
    <w:pPr>
      <w:ind w:left="720"/>
      <w:contextualSpacing/>
    </w:pPr>
  </w:style>
  <w:style w:type="paragraph" w:customStyle="1" w:styleId="1">
    <w:name w:val="Обычный1"/>
    <w:rsid w:val="00824B5F"/>
    <w:pPr>
      <w:widowControl w:val="0"/>
      <w:snapToGrid w:val="0"/>
      <w:spacing w:before="80" w:after="0" w:line="259" w:lineRule="auto"/>
      <w:ind w:left="840" w:right="1200"/>
      <w:jc w:val="center"/>
    </w:pPr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4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B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5209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Еглашкина Александра Владимировна</dc:creator>
  <cp:lastModifiedBy>Еглашкина Александра Владимировна</cp:lastModifiedBy>
  <cp:revision>2</cp:revision>
  <cp:lastPrinted>2017-03-20T00:55:00Z</cp:lastPrinted>
  <dcterms:created xsi:type="dcterms:W3CDTF">2017-03-21T05:58:00Z</dcterms:created>
  <dcterms:modified xsi:type="dcterms:W3CDTF">2017-03-21T05:58:00Z</dcterms:modified>
</cp:coreProperties>
</file>