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EC" w:rsidRDefault="00073743" w:rsidP="003514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3743">
        <w:rPr>
          <w:rFonts w:ascii="Times New Roman" w:hAnsi="Times New Roman" w:cs="Times New Roman"/>
          <w:sz w:val="28"/>
          <w:szCs w:val="28"/>
        </w:rPr>
        <w:t xml:space="preserve">График проведения «Олимпиады СахГУ для школьников» </w:t>
      </w:r>
    </w:p>
    <w:p w:rsidR="0063537C" w:rsidRPr="00073743" w:rsidRDefault="00073743" w:rsidP="003514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3743">
        <w:rPr>
          <w:rFonts w:ascii="Times New Roman" w:hAnsi="Times New Roman" w:cs="Times New Roman"/>
          <w:sz w:val="28"/>
          <w:szCs w:val="28"/>
        </w:rPr>
        <w:t>в 2016 – 2017 учебном году</w:t>
      </w:r>
    </w:p>
    <w:tbl>
      <w:tblPr>
        <w:tblpPr w:leftFromText="180" w:rightFromText="180" w:vertAnchor="text" w:tblpX="84" w:tblpY="865"/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544"/>
        <w:gridCol w:w="4992"/>
      </w:tblGrid>
      <w:tr w:rsidR="00073743" w:rsidTr="003514EC">
        <w:trPr>
          <w:trHeight w:val="588"/>
        </w:trPr>
        <w:tc>
          <w:tcPr>
            <w:tcW w:w="675" w:type="dxa"/>
            <w:vAlign w:val="center"/>
          </w:tcPr>
          <w:p w:rsidR="00073743" w:rsidRP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7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  <w:vAlign w:val="center"/>
          </w:tcPr>
          <w:p w:rsidR="00073743" w:rsidRP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74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92" w:type="dxa"/>
            <w:vAlign w:val="center"/>
          </w:tcPr>
          <w:p w:rsidR="00073743" w:rsidRP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743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073743" w:rsidTr="003514EC">
        <w:trPr>
          <w:trHeight w:val="671"/>
        </w:trPr>
        <w:tc>
          <w:tcPr>
            <w:tcW w:w="675" w:type="dxa"/>
            <w:vAlign w:val="center"/>
          </w:tcPr>
          <w:p w:rsidR="00073743" w:rsidRPr="00073743" w:rsidRDefault="00073743" w:rsidP="003514E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тур – 23 ноября 2016 </w:t>
            </w:r>
          </w:p>
          <w:p w:rsidR="00073743" w:rsidRP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тур – 09 марта 2016</w:t>
            </w:r>
          </w:p>
        </w:tc>
        <w:tc>
          <w:tcPr>
            <w:tcW w:w="4992" w:type="dxa"/>
            <w:vAlign w:val="center"/>
          </w:tcPr>
          <w:p w:rsidR="00073743" w:rsidRP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73743" w:rsidTr="003514EC">
        <w:trPr>
          <w:trHeight w:val="671"/>
        </w:trPr>
        <w:tc>
          <w:tcPr>
            <w:tcW w:w="675" w:type="dxa"/>
            <w:vAlign w:val="center"/>
          </w:tcPr>
          <w:p w:rsidR="00073743" w:rsidRPr="00073743" w:rsidRDefault="00073743" w:rsidP="003514E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тур – 05 декабря 2016</w:t>
            </w:r>
          </w:p>
          <w:p w:rsidR="00073743" w:rsidRP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14EC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</w:t>
            </w:r>
            <w:r w:rsidR="003514E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 декабря 2016</w:t>
            </w:r>
          </w:p>
        </w:tc>
        <w:tc>
          <w:tcPr>
            <w:tcW w:w="4992" w:type="dxa"/>
            <w:vAlign w:val="center"/>
          </w:tcPr>
          <w:p w:rsidR="00073743" w:rsidRP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</w:tr>
      <w:tr w:rsidR="00073743" w:rsidTr="003514EC">
        <w:trPr>
          <w:trHeight w:val="671"/>
        </w:trPr>
        <w:tc>
          <w:tcPr>
            <w:tcW w:w="675" w:type="dxa"/>
            <w:vAlign w:val="center"/>
          </w:tcPr>
          <w:p w:rsidR="00073743" w:rsidRPr="00073743" w:rsidRDefault="00073743" w:rsidP="003514E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73743" w:rsidRP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 2016</w:t>
            </w:r>
          </w:p>
        </w:tc>
        <w:tc>
          <w:tcPr>
            <w:tcW w:w="4992" w:type="dxa"/>
            <w:vAlign w:val="center"/>
          </w:tcPr>
          <w:p w:rsidR="00073743" w:rsidRP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073743" w:rsidTr="003514EC">
        <w:trPr>
          <w:trHeight w:val="671"/>
        </w:trPr>
        <w:tc>
          <w:tcPr>
            <w:tcW w:w="675" w:type="dxa"/>
            <w:vAlign w:val="center"/>
          </w:tcPr>
          <w:p w:rsidR="00073743" w:rsidRPr="00073743" w:rsidRDefault="00073743" w:rsidP="003514E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73743" w:rsidRP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декабря 2016</w:t>
            </w:r>
          </w:p>
        </w:tc>
        <w:tc>
          <w:tcPr>
            <w:tcW w:w="4992" w:type="dxa"/>
            <w:vAlign w:val="center"/>
          </w:tcPr>
          <w:p w:rsidR="00073743" w:rsidRP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</w:tr>
      <w:tr w:rsidR="00C60234" w:rsidTr="003514EC">
        <w:trPr>
          <w:trHeight w:val="671"/>
        </w:trPr>
        <w:tc>
          <w:tcPr>
            <w:tcW w:w="675" w:type="dxa"/>
            <w:vAlign w:val="center"/>
          </w:tcPr>
          <w:p w:rsidR="00C60234" w:rsidRPr="00073743" w:rsidRDefault="00C60234" w:rsidP="003514E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C60234" w:rsidRPr="00073743" w:rsidRDefault="00C60234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февраля 201</w:t>
            </w:r>
            <w:r w:rsidR="003514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92" w:type="dxa"/>
            <w:vAlign w:val="center"/>
          </w:tcPr>
          <w:p w:rsidR="00C60234" w:rsidRPr="00073743" w:rsidRDefault="00C60234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Журналистика</w:t>
            </w:r>
          </w:p>
        </w:tc>
      </w:tr>
      <w:tr w:rsidR="00C60234" w:rsidTr="003514EC">
        <w:trPr>
          <w:trHeight w:val="671"/>
        </w:trPr>
        <w:tc>
          <w:tcPr>
            <w:tcW w:w="675" w:type="dxa"/>
            <w:vAlign w:val="center"/>
          </w:tcPr>
          <w:p w:rsidR="00C60234" w:rsidRPr="00073743" w:rsidRDefault="00C60234" w:rsidP="003514E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C60234" w:rsidRDefault="003514EC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– </w:t>
            </w:r>
            <w:r w:rsidR="003D4990">
              <w:rPr>
                <w:rFonts w:ascii="Times New Roman" w:hAnsi="Times New Roman" w:cs="Times New Roman"/>
                <w:sz w:val="28"/>
                <w:szCs w:val="28"/>
              </w:rPr>
              <w:t xml:space="preserve">28 февраля </w:t>
            </w:r>
            <w:r w:rsidR="00C6023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92" w:type="dxa"/>
            <w:vAlign w:val="center"/>
          </w:tcPr>
          <w:p w:rsidR="00C60234" w:rsidRDefault="00C60234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5C4382" w:rsidTr="003514EC">
        <w:trPr>
          <w:trHeight w:val="671"/>
        </w:trPr>
        <w:tc>
          <w:tcPr>
            <w:tcW w:w="675" w:type="dxa"/>
            <w:vAlign w:val="center"/>
          </w:tcPr>
          <w:p w:rsidR="005C4382" w:rsidRPr="00073743" w:rsidRDefault="005C4382" w:rsidP="005C4382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C4382" w:rsidRPr="00073743" w:rsidRDefault="005C4382" w:rsidP="005C4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марта 2017</w:t>
            </w:r>
          </w:p>
        </w:tc>
        <w:tc>
          <w:tcPr>
            <w:tcW w:w="4992" w:type="dxa"/>
            <w:vAlign w:val="center"/>
          </w:tcPr>
          <w:p w:rsidR="005C4382" w:rsidRPr="00073743" w:rsidRDefault="005C4382" w:rsidP="005C4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3944F2" w:rsidTr="003514EC">
        <w:trPr>
          <w:trHeight w:val="671"/>
        </w:trPr>
        <w:tc>
          <w:tcPr>
            <w:tcW w:w="675" w:type="dxa"/>
            <w:vAlign w:val="center"/>
          </w:tcPr>
          <w:p w:rsidR="003944F2" w:rsidRPr="00073743" w:rsidRDefault="003944F2" w:rsidP="003944F2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944F2" w:rsidRPr="00073743" w:rsidRDefault="003944F2" w:rsidP="003944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апреля 2017</w:t>
            </w:r>
          </w:p>
        </w:tc>
        <w:tc>
          <w:tcPr>
            <w:tcW w:w="4992" w:type="dxa"/>
            <w:vAlign w:val="center"/>
          </w:tcPr>
          <w:p w:rsidR="003944F2" w:rsidRPr="00073743" w:rsidRDefault="003944F2" w:rsidP="003944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3944F2" w:rsidTr="003514EC">
        <w:trPr>
          <w:trHeight w:val="671"/>
        </w:trPr>
        <w:tc>
          <w:tcPr>
            <w:tcW w:w="675" w:type="dxa"/>
            <w:vAlign w:val="center"/>
          </w:tcPr>
          <w:p w:rsidR="003944F2" w:rsidRPr="00073743" w:rsidRDefault="003944F2" w:rsidP="003944F2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944F2" w:rsidRPr="00073743" w:rsidRDefault="00787087" w:rsidP="003944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944F2">
              <w:rPr>
                <w:rFonts w:ascii="Times New Roman" w:hAnsi="Times New Roman" w:cs="Times New Roman"/>
                <w:sz w:val="28"/>
                <w:szCs w:val="28"/>
              </w:rPr>
              <w:t xml:space="preserve"> апреля 2017</w:t>
            </w:r>
          </w:p>
        </w:tc>
        <w:tc>
          <w:tcPr>
            <w:tcW w:w="4992" w:type="dxa"/>
            <w:vAlign w:val="center"/>
          </w:tcPr>
          <w:p w:rsidR="003944F2" w:rsidRPr="00073743" w:rsidRDefault="003944F2" w:rsidP="003944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bookmarkStart w:id="0" w:name="_GoBack"/>
            <w:bookmarkEnd w:id="0"/>
          </w:p>
        </w:tc>
      </w:tr>
      <w:tr w:rsidR="003944F2" w:rsidTr="003514EC">
        <w:trPr>
          <w:trHeight w:val="671"/>
        </w:trPr>
        <w:tc>
          <w:tcPr>
            <w:tcW w:w="675" w:type="dxa"/>
            <w:vAlign w:val="center"/>
          </w:tcPr>
          <w:p w:rsidR="003944F2" w:rsidRPr="00073743" w:rsidRDefault="003944F2" w:rsidP="003944F2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944F2" w:rsidRPr="00073743" w:rsidRDefault="003944F2" w:rsidP="003944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апреля 2017</w:t>
            </w:r>
          </w:p>
        </w:tc>
        <w:tc>
          <w:tcPr>
            <w:tcW w:w="4992" w:type="dxa"/>
            <w:vAlign w:val="center"/>
          </w:tcPr>
          <w:p w:rsidR="003944F2" w:rsidRPr="00073743" w:rsidRDefault="003944F2" w:rsidP="003944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</w:tr>
      <w:tr w:rsidR="003944F2" w:rsidTr="003514EC">
        <w:trPr>
          <w:trHeight w:val="671"/>
        </w:trPr>
        <w:tc>
          <w:tcPr>
            <w:tcW w:w="675" w:type="dxa"/>
            <w:vAlign w:val="center"/>
          </w:tcPr>
          <w:p w:rsidR="003944F2" w:rsidRPr="00073743" w:rsidRDefault="003944F2" w:rsidP="003944F2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944F2" w:rsidRPr="00073743" w:rsidRDefault="003944F2" w:rsidP="003944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9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179AE">
              <w:rPr>
                <w:rFonts w:ascii="Times New Roman" w:hAnsi="Times New Roman" w:cs="Times New Roman"/>
                <w:sz w:val="28"/>
                <w:szCs w:val="28"/>
              </w:rPr>
              <w:t xml:space="preserve"> апреля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179A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992" w:type="dxa"/>
            <w:vAlign w:val="center"/>
          </w:tcPr>
          <w:p w:rsidR="003944F2" w:rsidRPr="00073743" w:rsidRDefault="003944F2" w:rsidP="003944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– а</w:t>
            </w:r>
            <w:r w:rsidRPr="000179AE">
              <w:rPr>
                <w:rFonts w:ascii="Times New Roman" w:hAnsi="Times New Roman" w:cs="Times New Roman"/>
                <w:sz w:val="28"/>
                <w:szCs w:val="28"/>
              </w:rPr>
              <w:t>строномия</w:t>
            </w:r>
          </w:p>
        </w:tc>
      </w:tr>
      <w:tr w:rsidR="003944F2" w:rsidTr="003514EC">
        <w:trPr>
          <w:trHeight w:val="671"/>
        </w:trPr>
        <w:tc>
          <w:tcPr>
            <w:tcW w:w="675" w:type="dxa"/>
            <w:vAlign w:val="center"/>
          </w:tcPr>
          <w:p w:rsidR="003944F2" w:rsidRPr="00073743" w:rsidRDefault="003944F2" w:rsidP="003944F2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944F2" w:rsidRPr="00073743" w:rsidRDefault="003944F2" w:rsidP="003944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апреля 2017</w:t>
            </w:r>
          </w:p>
        </w:tc>
        <w:tc>
          <w:tcPr>
            <w:tcW w:w="4992" w:type="dxa"/>
            <w:vAlign w:val="center"/>
          </w:tcPr>
          <w:p w:rsidR="003944F2" w:rsidRPr="00073743" w:rsidRDefault="003944F2" w:rsidP="003944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Страноведение Китая</w:t>
            </w:r>
          </w:p>
        </w:tc>
      </w:tr>
      <w:tr w:rsidR="003944F2" w:rsidTr="003514EC">
        <w:trPr>
          <w:trHeight w:val="696"/>
        </w:trPr>
        <w:tc>
          <w:tcPr>
            <w:tcW w:w="675" w:type="dxa"/>
            <w:vAlign w:val="center"/>
          </w:tcPr>
          <w:p w:rsidR="003944F2" w:rsidRPr="00073743" w:rsidRDefault="003944F2" w:rsidP="003944F2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944F2" w:rsidRDefault="003944F2" w:rsidP="003944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тур – 20 апреля 2017</w:t>
            </w:r>
          </w:p>
          <w:p w:rsidR="003944F2" w:rsidRDefault="003944F2" w:rsidP="003944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тур – 21 апреля 2017</w:t>
            </w:r>
          </w:p>
        </w:tc>
        <w:tc>
          <w:tcPr>
            <w:tcW w:w="4992" w:type="dxa"/>
            <w:vAlign w:val="center"/>
          </w:tcPr>
          <w:p w:rsidR="003944F2" w:rsidRDefault="003944F2" w:rsidP="003944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3944F2" w:rsidTr="003514EC">
        <w:trPr>
          <w:trHeight w:val="696"/>
        </w:trPr>
        <w:tc>
          <w:tcPr>
            <w:tcW w:w="675" w:type="dxa"/>
            <w:vAlign w:val="center"/>
          </w:tcPr>
          <w:p w:rsidR="003944F2" w:rsidRPr="00073743" w:rsidRDefault="003944F2" w:rsidP="003944F2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944F2" w:rsidRDefault="003944F2" w:rsidP="003944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тур – 24 апреля 2017</w:t>
            </w:r>
          </w:p>
          <w:p w:rsidR="003944F2" w:rsidRDefault="003944F2" w:rsidP="003944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тур – 25 апреля 2017</w:t>
            </w:r>
          </w:p>
        </w:tc>
        <w:tc>
          <w:tcPr>
            <w:tcW w:w="4992" w:type="dxa"/>
            <w:vAlign w:val="center"/>
          </w:tcPr>
          <w:p w:rsidR="003944F2" w:rsidRDefault="003944F2" w:rsidP="003944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3944F2" w:rsidTr="003514EC">
        <w:trPr>
          <w:trHeight w:val="696"/>
        </w:trPr>
        <w:tc>
          <w:tcPr>
            <w:tcW w:w="675" w:type="dxa"/>
            <w:vAlign w:val="center"/>
          </w:tcPr>
          <w:p w:rsidR="003944F2" w:rsidRPr="00073743" w:rsidRDefault="003944F2" w:rsidP="003944F2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944F2" w:rsidRDefault="003944F2" w:rsidP="00C354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54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 2017</w:t>
            </w:r>
          </w:p>
        </w:tc>
        <w:tc>
          <w:tcPr>
            <w:tcW w:w="4992" w:type="dxa"/>
            <w:vAlign w:val="center"/>
          </w:tcPr>
          <w:p w:rsidR="003944F2" w:rsidRDefault="003944F2" w:rsidP="003944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Страноведение Японии</w:t>
            </w:r>
          </w:p>
        </w:tc>
      </w:tr>
      <w:tr w:rsidR="003944F2" w:rsidTr="003514EC">
        <w:trPr>
          <w:trHeight w:val="696"/>
        </w:trPr>
        <w:tc>
          <w:tcPr>
            <w:tcW w:w="675" w:type="dxa"/>
            <w:vAlign w:val="center"/>
          </w:tcPr>
          <w:p w:rsidR="003944F2" w:rsidRPr="00073743" w:rsidRDefault="003944F2" w:rsidP="003944F2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944F2" w:rsidRDefault="003944F2" w:rsidP="003944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апреля 2017</w:t>
            </w:r>
          </w:p>
        </w:tc>
        <w:tc>
          <w:tcPr>
            <w:tcW w:w="4992" w:type="dxa"/>
            <w:vAlign w:val="center"/>
          </w:tcPr>
          <w:p w:rsidR="003944F2" w:rsidRDefault="003944F2" w:rsidP="003944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Страноведение Кореи</w:t>
            </w:r>
          </w:p>
        </w:tc>
      </w:tr>
    </w:tbl>
    <w:p w:rsidR="00073743" w:rsidRDefault="00073743" w:rsidP="003514EC">
      <w:pPr>
        <w:spacing w:after="0"/>
      </w:pPr>
    </w:p>
    <w:sectPr w:rsidR="00073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20275"/>
    <w:multiLevelType w:val="hybridMultilevel"/>
    <w:tmpl w:val="E488B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2C"/>
    <w:rsid w:val="000179AE"/>
    <w:rsid w:val="00073743"/>
    <w:rsid w:val="000F4B2C"/>
    <w:rsid w:val="003514EC"/>
    <w:rsid w:val="003944F2"/>
    <w:rsid w:val="003D4990"/>
    <w:rsid w:val="005C4382"/>
    <w:rsid w:val="00606D26"/>
    <w:rsid w:val="0063537C"/>
    <w:rsid w:val="00787087"/>
    <w:rsid w:val="00C354EB"/>
    <w:rsid w:val="00C60234"/>
    <w:rsid w:val="00DD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Еглашкина Александра Владимировна</dc:creator>
  <cp:lastModifiedBy>Еглашкина Александра Владимировна</cp:lastModifiedBy>
  <cp:revision>2</cp:revision>
  <dcterms:created xsi:type="dcterms:W3CDTF">2017-03-29T03:21:00Z</dcterms:created>
  <dcterms:modified xsi:type="dcterms:W3CDTF">2017-03-29T03:21:00Z</dcterms:modified>
</cp:coreProperties>
</file>