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16" w:rsidRPr="00E463B8" w:rsidRDefault="002C0FC2" w:rsidP="00E463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Все международные рейсы проходят только через аэропорт Инчон</w:t>
      </w:r>
    </w:p>
    <w:p w:rsidR="002C0FC2" w:rsidRPr="00E463B8" w:rsidRDefault="002C0FC2" w:rsidP="00E463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Все процедуры, могут измениться в будущем году. (2021)</w:t>
      </w:r>
    </w:p>
    <w:p w:rsidR="002C0FC2" w:rsidRPr="00E463B8" w:rsidRDefault="002C0FC2" w:rsidP="00E463B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Фаза 1</w:t>
      </w:r>
    </w:p>
    <w:p w:rsidR="002C0FC2" w:rsidRPr="00E463B8" w:rsidRDefault="002C0FC2" w:rsidP="00E463B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Виза должна быть получена до въезда в Корею.</w:t>
      </w:r>
    </w:p>
    <w:p w:rsidR="002C0FC2" w:rsidRPr="00E463B8" w:rsidRDefault="002C0FC2" w:rsidP="00E463B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Фаза 2</w:t>
      </w:r>
    </w:p>
    <w:p w:rsidR="002C0FC2" w:rsidRPr="00E463B8" w:rsidRDefault="002C0FC2" w:rsidP="00E463B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При получении визы необходимо проинформировать руководство ВУЗа (хост) о статусе визы</w:t>
      </w:r>
      <w:r w:rsidRPr="00E463B8">
        <w:rPr>
          <w:rFonts w:ascii="Times New Roman" w:cs="Times New Roman"/>
          <w:sz w:val="28"/>
          <w:szCs w:val="28"/>
        </w:rPr>
        <w:t>；</w:t>
      </w:r>
      <w:r w:rsidRPr="00E463B8">
        <w:rPr>
          <w:rFonts w:ascii="Times New Roman" w:hAnsi="Times New Roman" w:cs="Times New Roman"/>
          <w:sz w:val="28"/>
          <w:szCs w:val="28"/>
        </w:rPr>
        <w:t>Студенты должны</w:t>
      </w:r>
      <w:r w:rsidR="00DB270C" w:rsidRPr="00E463B8">
        <w:rPr>
          <w:rFonts w:ascii="Times New Roman" w:hAnsi="Times New Roman" w:cs="Times New Roman"/>
          <w:sz w:val="28"/>
          <w:szCs w:val="28"/>
        </w:rPr>
        <w:t xml:space="preserve"> прибыть в Корею только во время регистрации в общежитии.</w:t>
      </w:r>
      <w:r w:rsidR="00957BF8" w:rsidRPr="00E463B8">
        <w:rPr>
          <w:rFonts w:ascii="Times New Roman" w:hAnsi="Times New Roman" w:cs="Times New Roman"/>
          <w:sz w:val="28"/>
          <w:szCs w:val="28"/>
        </w:rPr>
        <w:t xml:space="preserve"> Ранний приезд с целью туризма запрещен законом, все приезжие будут отправлены в карантин в гос. </w:t>
      </w:r>
      <w:proofErr w:type="gramStart"/>
      <w:r w:rsidR="00957BF8" w:rsidRPr="00E463B8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="00957BF8" w:rsidRPr="00E463B8">
        <w:rPr>
          <w:rFonts w:ascii="Times New Roman" w:hAnsi="Times New Roman" w:cs="Times New Roman"/>
          <w:sz w:val="28"/>
          <w:szCs w:val="28"/>
        </w:rPr>
        <w:t>.</w:t>
      </w:r>
    </w:p>
    <w:p w:rsidR="00957BF8" w:rsidRPr="00E463B8" w:rsidRDefault="00957BF8" w:rsidP="00E463B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 xml:space="preserve">Примечание: на 2020г. Аэропорт Инчон единственный аэропорт, оперирующий международными рейсами, но условия прилета могут измениться в 2021г. </w:t>
      </w:r>
    </w:p>
    <w:p w:rsidR="00957BF8" w:rsidRPr="00E463B8" w:rsidRDefault="00957BF8" w:rsidP="00E463B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Фаза 3</w:t>
      </w:r>
      <w:r w:rsidR="00DC2B55" w:rsidRPr="00E463B8">
        <w:rPr>
          <w:rFonts w:ascii="Times New Roman" w:hAnsi="Times New Roman" w:cs="Times New Roman"/>
          <w:sz w:val="28"/>
          <w:szCs w:val="28"/>
        </w:rPr>
        <w:t>(Аэропорт-Автобус)</w:t>
      </w:r>
    </w:p>
    <w:p w:rsidR="00957BF8" w:rsidRPr="00E463B8" w:rsidRDefault="00DC2B55" w:rsidP="00E463B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Студентам нужно приготовить примерно 100000 = 6325 вон наличными или на кредитной карте, чтобы оплатить расходы на транспорт (автобус и поезд)</w:t>
      </w:r>
    </w:p>
    <w:p w:rsidR="00DC2B55" w:rsidRPr="00E463B8" w:rsidRDefault="00DC2B55" w:rsidP="00E463B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Примечание: Если студенты приезжают ночью, то им нужно переночевать в аэропорту. Если возможно, то им лучше забронировать билеты на утренний прилет.</w:t>
      </w:r>
    </w:p>
    <w:p w:rsidR="00DC2B55" w:rsidRPr="00E463B8" w:rsidRDefault="00DC2B55" w:rsidP="00E463B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Фаза 4 (Автобус-Поезд)</w:t>
      </w:r>
    </w:p>
    <w:p w:rsidR="00DC2B55" w:rsidRPr="00E463B8" w:rsidRDefault="00DC2B55" w:rsidP="00E463B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От Аэропорта до станции примерно полтора часа езды. После прибытия студенты будут направлены на поезд. Перед посадкой на любой транспорт, работники карантинной инспекции будут проверять студентов.</w:t>
      </w:r>
    </w:p>
    <w:p w:rsidR="00DC2B55" w:rsidRPr="00E463B8" w:rsidRDefault="00DC2B55" w:rsidP="00E463B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Фаза 5</w:t>
      </w:r>
    </w:p>
    <w:p w:rsidR="009140A5" w:rsidRPr="00E463B8" w:rsidRDefault="009140A5" w:rsidP="00E463B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 xml:space="preserve">По приезду на станцию «Пусан», студентов отправят в центр Тестирования </w:t>
      </w:r>
      <w:proofErr w:type="spellStart"/>
      <w:r w:rsidRPr="00E463B8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Pr="00E463B8">
        <w:rPr>
          <w:rFonts w:ascii="Times New Roman" w:hAnsi="Times New Roman" w:cs="Times New Roman"/>
          <w:sz w:val="28"/>
          <w:szCs w:val="28"/>
        </w:rPr>
        <w:t xml:space="preserve"> 19, который расположен напротив станции. В зависимости от приезжих, время ожидания тестирования может увеличиться.</w:t>
      </w:r>
    </w:p>
    <w:p w:rsidR="009140A5" w:rsidRPr="00E463B8" w:rsidRDefault="009140A5" w:rsidP="00E463B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Фаза 6</w:t>
      </w:r>
    </w:p>
    <w:p w:rsidR="009140A5" w:rsidRPr="00E463B8" w:rsidRDefault="009140A5" w:rsidP="00E463B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После анализа, студентов проводят в карантинную зону. Представители университета будут сопровождать студентов на протяжени</w:t>
      </w:r>
      <w:proofErr w:type="gramStart"/>
      <w:r w:rsidRPr="00E463B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463B8">
        <w:rPr>
          <w:rFonts w:ascii="Times New Roman" w:hAnsi="Times New Roman" w:cs="Times New Roman"/>
          <w:sz w:val="28"/>
          <w:szCs w:val="28"/>
        </w:rPr>
        <w:t xml:space="preserve"> всего процесса.</w:t>
      </w:r>
    </w:p>
    <w:p w:rsidR="009140A5" w:rsidRPr="00E463B8" w:rsidRDefault="009140A5" w:rsidP="00E463B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Фаза 7 (Карантинная зона)</w:t>
      </w:r>
    </w:p>
    <w:p w:rsidR="009140A5" w:rsidRPr="00E463B8" w:rsidRDefault="009140A5" w:rsidP="00E463B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lastRenderedPageBreak/>
        <w:t>Опция 1</w:t>
      </w:r>
      <w:proofErr w:type="gramStart"/>
      <w:r w:rsidRPr="00E463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63B8">
        <w:rPr>
          <w:rFonts w:ascii="Times New Roman" w:hAnsi="Times New Roman" w:cs="Times New Roman"/>
          <w:sz w:val="28"/>
          <w:szCs w:val="28"/>
        </w:rPr>
        <w:t xml:space="preserve"> Общежитие университета</w:t>
      </w:r>
    </w:p>
    <w:p w:rsidR="009140A5" w:rsidRPr="00E463B8" w:rsidRDefault="009140A5" w:rsidP="00E463B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Студентам нужно приехать и зарегистрироваться именно в период заселения, иначе они не смогут использовать комнату общежития в качестве зоны самоизоляции.</w:t>
      </w:r>
    </w:p>
    <w:p w:rsidR="009140A5" w:rsidRPr="00E463B8" w:rsidRDefault="009140A5" w:rsidP="00E463B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Опция 2</w:t>
      </w:r>
      <w:proofErr w:type="gramStart"/>
      <w:r w:rsidRPr="00E463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63B8">
        <w:rPr>
          <w:rFonts w:ascii="Times New Roman" w:hAnsi="Times New Roman" w:cs="Times New Roman"/>
          <w:sz w:val="28"/>
          <w:szCs w:val="28"/>
        </w:rPr>
        <w:t xml:space="preserve"> Государственное учреждение</w:t>
      </w:r>
    </w:p>
    <w:p w:rsidR="009140A5" w:rsidRPr="00E463B8" w:rsidRDefault="009140A5" w:rsidP="00E463B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 xml:space="preserve">Те студенты, кто не сможет зарегистрироваться </w:t>
      </w:r>
      <w:r w:rsidR="00613F5E" w:rsidRPr="00E463B8">
        <w:rPr>
          <w:rFonts w:ascii="Times New Roman" w:hAnsi="Times New Roman" w:cs="Times New Roman"/>
          <w:sz w:val="28"/>
          <w:szCs w:val="28"/>
        </w:rPr>
        <w:t>в общежитии, будут отправлены в государственное учреждение. Они будут вынуждены оплатить расходы на питание и пребывание в размере 1.400.000 вон = 88559 руб.</w:t>
      </w:r>
    </w:p>
    <w:p w:rsidR="00613F5E" w:rsidRPr="00E463B8" w:rsidRDefault="00613F5E" w:rsidP="00E463B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Опция 3: Самостоятельно проживание</w:t>
      </w:r>
    </w:p>
    <w:p w:rsidR="00613F5E" w:rsidRPr="00E463B8" w:rsidRDefault="00613F5E" w:rsidP="00E463B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При выборе данной опции, студентам необходимо предоставить  подписанную копию договора аренды с номером телефона и адресом арендодателя. За такими студентами будут внимательно следить, чтобы они оставались внутри помещения. Им также необходимо будет отправлять отчет о температуре тела дважды в день. При нарушении мер предосторожности, студенты будут обязаны выплатить штраф или вернуться в свою страну.</w:t>
      </w:r>
    </w:p>
    <w:p w:rsidR="00613F5E" w:rsidRPr="00E463B8" w:rsidRDefault="00613F5E" w:rsidP="00E463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F5E" w:rsidRPr="00E463B8" w:rsidRDefault="00613F5E" w:rsidP="00E463B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Список вещей для подготовки к карантину:</w:t>
      </w:r>
    </w:p>
    <w:p w:rsidR="00613F5E" w:rsidRPr="00E463B8" w:rsidRDefault="00613F5E" w:rsidP="00E463B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(можно добавить свои предметы)</w:t>
      </w:r>
    </w:p>
    <w:p w:rsidR="00613F5E" w:rsidRPr="00E463B8" w:rsidRDefault="00D9576F" w:rsidP="00E463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Копия договора аренды (для студентов, проживающих вне кампуса)</w:t>
      </w:r>
    </w:p>
    <w:p w:rsidR="00D9576F" w:rsidRPr="00E463B8" w:rsidRDefault="00D9576F" w:rsidP="00E463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Сим карта</w:t>
      </w:r>
    </w:p>
    <w:p w:rsidR="00D9576F" w:rsidRPr="00E463B8" w:rsidRDefault="00D9576F" w:rsidP="00E46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3B8">
        <w:rPr>
          <w:rFonts w:ascii="Times New Roman" w:hAnsi="Times New Roman" w:cs="Times New Roman"/>
          <w:sz w:val="28"/>
          <w:szCs w:val="28"/>
        </w:rPr>
        <w:t>-Рекомендуется сим карта с месячным пакетом услуг.</w:t>
      </w:r>
      <w:proofErr w:type="gramEnd"/>
    </w:p>
    <w:p w:rsidR="00D9576F" w:rsidRPr="00E463B8" w:rsidRDefault="00D9576F" w:rsidP="00E46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-Сим карта обязательна для связи с представителями Вуза и арендодателем.</w:t>
      </w:r>
    </w:p>
    <w:p w:rsidR="00D9576F" w:rsidRPr="00E463B8" w:rsidRDefault="00D9576F" w:rsidP="00E463B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3. Чайник</w:t>
      </w:r>
    </w:p>
    <w:p w:rsidR="00D9576F" w:rsidRPr="00E463B8" w:rsidRDefault="00D9576F" w:rsidP="00E463B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 xml:space="preserve">4. Кофе, чай, шоколад, снеки, пища быстрого приготовления и </w:t>
      </w:r>
      <w:proofErr w:type="spellStart"/>
      <w:r w:rsidRPr="00E463B8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E463B8">
        <w:rPr>
          <w:rFonts w:ascii="Times New Roman" w:hAnsi="Times New Roman" w:cs="Times New Roman"/>
          <w:sz w:val="28"/>
          <w:szCs w:val="28"/>
        </w:rPr>
        <w:t>.</w:t>
      </w:r>
    </w:p>
    <w:p w:rsidR="00D9576F" w:rsidRPr="00E463B8" w:rsidRDefault="00D9576F" w:rsidP="00E463B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5. Мыло, полотенца, предметы личной гигиены</w:t>
      </w:r>
    </w:p>
    <w:p w:rsidR="00D9576F" w:rsidRPr="00E463B8" w:rsidRDefault="00D9576F" w:rsidP="00E463B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6. Стиральные порошки или мыло</w:t>
      </w:r>
    </w:p>
    <w:p w:rsidR="00D9576F" w:rsidRPr="00E463B8" w:rsidRDefault="00D9576F" w:rsidP="00E463B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7.Одеяло, подушка</w:t>
      </w:r>
    </w:p>
    <w:p w:rsidR="00D9576F" w:rsidRPr="00E463B8" w:rsidRDefault="00D9576F" w:rsidP="00E463B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8. Адаптер (220 вольт)</w:t>
      </w:r>
    </w:p>
    <w:p w:rsidR="00D9576F" w:rsidRPr="00E463B8" w:rsidRDefault="00D9576F" w:rsidP="00E463B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9.Зарядное устройство для телефона</w:t>
      </w:r>
    </w:p>
    <w:p w:rsidR="00D9576F" w:rsidRPr="00E463B8" w:rsidRDefault="00D9576F" w:rsidP="00E463B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lastRenderedPageBreak/>
        <w:t>10. Градусник</w:t>
      </w:r>
    </w:p>
    <w:p w:rsidR="00D9576F" w:rsidRPr="00E463B8" w:rsidRDefault="00D9576F" w:rsidP="00E463B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11. Маски</w:t>
      </w:r>
    </w:p>
    <w:p w:rsidR="00D9576F" w:rsidRPr="00E463B8" w:rsidRDefault="00D9576F" w:rsidP="00E463B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13. Доп. Предметы</w:t>
      </w:r>
    </w:p>
    <w:p w:rsidR="00D9576F" w:rsidRPr="00E463B8" w:rsidRDefault="00D9576F" w:rsidP="00E463B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14. 100000 вон наличными или на кредитной карте, чтобы оплатить поездку на автобусе и поезде.</w:t>
      </w:r>
    </w:p>
    <w:p w:rsidR="00D9576F" w:rsidRPr="00E463B8" w:rsidRDefault="00D9576F" w:rsidP="00E463B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15. Наличные деньги или кредитная карта на период карантина 14 дней.</w:t>
      </w:r>
    </w:p>
    <w:p w:rsidR="00D9576F" w:rsidRPr="00E463B8" w:rsidRDefault="00D9576F" w:rsidP="00E463B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 xml:space="preserve">-1400000 вон для проживания в гос. </w:t>
      </w:r>
      <w:r w:rsidR="00B06129">
        <w:rPr>
          <w:rFonts w:ascii="Times New Roman" w:hAnsi="Times New Roman" w:cs="Times New Roman"/>
          <w:sz w:val="28"/>
          <w:szCs w:val="28"/>
        </w:rPr>
        <w:t>у</w:t>
      </w:r>
      <w:r w:rsidRPr="00E463B8">
        <w:rPr>
          <w:rFonts w:ascii="Times New Roman" w:hAnsi="Times New Roman" w:cs="Times New Roman"/>
          <w:sz w:val="28"/>
          <w:szCs w:val="28"/>
        </w:rPr>
        <w:t>чреждении</w:t>
      </w:r>
    </w:p>
    <w:p w:rsidR="00D9576F" w:rsidRPr="00E463B8" w:rsidRDefault="00D9576F" w:rsidP="00E463B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-300000 вон для проживания в университетском общежитии</w:t>
      </w:r>
    </w:p>
    <w:p w:rsidR="00D9576F" w:rsidRPr="00E463B8" w:rsidRDefault="00D9576F" w:rsidP="00E463B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-без оплаты, если студенты живут за пределами кампуса</w:t>
      </w:r>
    </w:p>
    <w:p w:rsidR="00BB0886" w:rsidRPr="00E463B8" w:rsidRDefault="00D9576F" w:rsidP="00E463B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16. Сертификат на на</w:t>
      </w:r>
      <w:r w:rsidR="00BB0886" w:rsidRPr="00E463B8">
        <w:rPr>
          <w:rFonts w:ascii="Times New Roman" w:hAnsi="Times New Roman" w:cs="Times New Roman"/>
          <w:sz w:val="28"/>
          <w:szCs w:val="28"/>
        </w:rPr>
        <w:t>личие туберкулеза на английском</w:t>
      </w:r>
    </w:p>
    <w:p w:rsidR="00BB0886" w:rsidRPr="00E463B8" w:rsidRDefault="00BB0886" w:rsidP="00E463B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17.Мед</w:t>
      </w:r>
      <w:proofErr w:type="gramStart"/>
      <w:r w:rsidRPr="00E463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63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3B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463B8">
        <w:rPr>
          <w:rFonts w:ascii="Times New Roman" w:hAnsi="Times New Roman" w:cs="Times New Roman"/>
          <w:sz w:val="28"/>
          <w:szCs w:val="28"/>
        </w:rPr>
        <w:t>смотр на английском</w:t>
      </w:r>
    </w:p>
    <w:p w:rsidR="00BB0886" w:rsidRPr="00E463B8" w:rsidRDefault="00BB0886" w:rsidP="00E463B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63B8">
        <w:rPr>
          <w:rFonts w:ascii="Times New Roman" w:hAnsi="Times New Roman" w:cs="Times New Roman"/>
          <w:sz w:val="28"/>
          <w:szCs w:val="28"/>
        </w:rPr>
        <w:t>18.  Медицинская страховка Кореи (120000 вон = 7590 руб)</w:t>
      </w:r>
    </w:p>
    <w:p w:rsidR="009140A5" w:rsidRDefault="009140A5" w:rsidP="002C0FC2"/>
    <w:p w:rsidR="009140A5" w:rsidRPr="00DC2B55" w:rsidRDefault="009140A5" w:rsidP="002C0FC2"/>
    <w:sectPr w:rsidR="009140A5" w:rsidRPr="00DC2B55" w:rsidSect="0018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02C3"/>
    <w:multiLevelType w:val="hybridMultilevel"/>
    <w:tmpl w:val="04883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61012"/>
    <w:multiLevelType w:val="hybridMultilevel"/>
    <w:tmpl w:val="5E58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C0FC2"/>
    <w:rsid w:val="00186616"/>
    <w:rsid w:val="002C0FC2"/>
    <w:rsid w:val="00613F5E"/>
    <w:rsid w:val="009140A5"/>
    <w:rsid w:val="00957BF8"/>
    <w:rsid w:val="00B06129"/>
    <w:rsid w:val="00BB0886"/>
    <w:rsid w:val="00D9576F"/>
    <w:rsid w:val="00DB270C"/>
    <w:rsid w:val="00DC2B55"/>
    <w:rsid w:val="00E4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izotov_da</dc:creator>
  <cp:keywords/>
  <dc:description/>
  <cp:lastModifiedBy>aseev_ss</cp:lastModifiedBy>
  <cp:revision>4</cp:revision>
  <dcterms:created xsi:type="dcterms:W3CDTF">2020-09-11T00:29:00Z</dcterms:created>
  <dcterms:modified xsi:type="dcterms:W3CDTF">2020-10-05T22:42:00Z</dcterms:modified>
</cp:coreProperties>
</file>