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8F6" w:rsidRPr="007A08F6" w:rsidRDefault="00633E42" w:rsidP="007A08F6">
      <w:pPr>
        <w:spacing w:before="100" w:beforeAutospacing="1" w:after="100" w:afterAutospacing="1" w:line="240" w:lineRule="auto"/>
        <w:ind w:right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Научно-молодежная</w:t>
      </w:r>
      <w:r w:rsidR="007A08F6" w:rsidRPr="007A08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конференция "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Устойчивое управление прибрежными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геосистемами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как основа сохранения углеродного баланса и биоразнообразия</w:t>
      </w:r>
      <w:r w:rsidR="007A08F6" w:rsidRPr="007A08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" </w:t>
      </w:r>
    </w:p>
    <w:p w:rsidR="007A08F6" w:rsidRPr="007A08F6" w:rsidRDefault="00633E42" w:rsidP="00633E42">
      <w:pPr>
        <w:spacing w:before="100" w:beforeAutospacing="1" w:after="100" w:afterAutospacing="1" w:line="240" w:lineRule="auto"/>
        <w:ind w:righ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Сахалинский климатический центр</w:t>
      </w:r>
      <w:r w:rsidR="007A08F6" w:rsidRPr="007A0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проводит </w:t>
      </w:r>
      <w:r w:rsidR="008B5CBD">
        <w:rPr>
          <w:rFonts w:ascii="Times New Roman" w:eastAsia="Times New Roman" w:hAnsi="Times New Roman" w:cs="Times New Roman"/>
          <w:sz w:val="24"/>
          <w:szCs w:val="24"/>
          <w:lang w:eastAsia="ru-RU"/>
        </w:rPr>
        <w:t>03-06 ок</w:t>
      </w:r>
      <w:r w:rsidR="007A08F6" w:rsidRPr="00633E42">
        <w:rPr>
          <w:rFonts w:ascii="Times New Roman" w:eastAsia="Times New Roman" w:hAnsi="Times New Roman" w:cs="Times New Roman"/>
          <w:sz w:val="24"/>
          <w:szCs w:val="24"/>
          <w:lang w:eastAsia="ru-RU"/>
        </w:rPr>
        <w:t>тября 2023</w:t>
      </w:r>
      <w:r w:rsidR="007A08F6" w:rsidRPr="007A0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городе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Южно-Сахалинске</w:t>
      </w:r>
      <w:r w:rsidR="007A08F6" w:rsidRPr="007A0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научно-молодежную</w:t>
      </w:r>
      <w:r w:rsidR="007A08F6" w:rsidRPr="007A0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конференцию с международным участием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Устойчивое управление прибрежными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геосистемами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как основа сохранения углеродного баланса и биоразнообразия</w:t>
      </w:r>
      <w:r w:rsidR="007A08F6" w:rsidRPr="007A08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A08F6" w:rsidRPr="007A08F6" w:rsidRDefault="007A08F6" w:rsidP="007A08F6">
      <w:pPr>
        <w:spacing w:before="100" w:beforeAutospacing="1" w:after="100" w:afterAutospacing="1"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F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конференции является укрепление научных и профессиональных контактов, координация развития морских научных исследований, совершенствование просветительской деятельности в области морской биологии.</w:t>
      </w:r>
    </w:p>
    <w:p w:rsidR="007A08F6" w:rsidRPr="007A08F6" w:rsidRDefault="007A08F6" w:rsidP="007A08F6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Научная программа конференции включает следующие направления:</w:t>
      </w:r>
    </w:p>
    <w:p w:rsidR="007A08F6" w:rsidRPr="007A08F6" w:rsidRDefault="00633E42" w:rsidP="007A08F6">
      <w:pPr>
        <w:numPr>
          <w:ilvl w:val="0"/>
          <w:numId w:val="4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углеродного баланса морских природных экосистем</w:t>
      </w:r>
    </w:p>
    <w:p w:rsidR="00633E42" w:rsidRPr="00633E42" w:rsidRDefault="00633E42" w:rsidP="00633E42">
      <w:pPr>
        <w:numPr>
          <w:ilvl w:val="0"/>
          <w:numId w:val="4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E4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Морские карбоновые полигоны и карбоновые фермы как инструмент изучения потоков парниковых газов в системе океан-атмосфера и достижения углеродной нейтральности в условиях изменения климата</w:t>
      </w:r>
    </w:p>
    <w:p w:rsidR="007A08F6" w:rsidRDefault="00633E42" w:rsidP="007A08F6">
      <w:pPr>
        <w:numPr>
          <w:ilvl w:val="0"/>
          <w:numId w:val="4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марикультуры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адаптации к изменению климата</w:t>
      </w:r>
    </w:p>
    <w:p w:rsidR="00633E42" w:rsidRDefault="00633E42" w:rsidP="007A08F6">
      <w:pPr>
        <w:numPr>
          <w:ilvl w:val="0"/>
          <w:numId w:val="4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Установочные лекции для студентов и молодых ученых по методам исследования на карбоновых полигонах</w:t>
      </w:r>
    </w:p>
    <w:p w:rsidR="00A23BDA" w:rsidRDefault="00A23BDA" w:rsidP="007A08F6">
      <w:pPr>
        <w:numPr>
          <w:ilvl w:val="0"/>
          <w:numId w:val="4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Биогенный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морфолитогенез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морских берегах</w:t>
      </w:r>
    </w:p>
    <w:p w:rsidR="007A08F6" w:rsidRPr="007A08F6" w:rsidRDefault="007A08F6" w:rsidP="007A08F6">
      <w:pPr>
        <w:spacing w:before="100" w:beforeAutospacing="1" w:after="100" w:afterAutospacing="1"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F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конференции предполагается участие ведущих российских морских биологов с обзорными докладами по теме конференции. К участию в конференции приглашаются научные работники, преподаватели, аспиранты научно-исследовательских институтов и высших учебных заведений.</w:t>
      </w:r>
    </w:p>
    <w:p w:rsidR="007A08F6" w:rsidRPr="007A08F6" w:rsidRDefault="007A08F6" w:rsidP="007A08F6">
      <w:pPr>
        <w:spacing w:before="100" w:beforeAutospacing="1" w:after="100" w:afterAutospacing="1"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Участие в конференции бесплатное, организационный взнос не предусмотрен.</w:t>
      </w:r>
    </w:p>
    <w:p w:rsidR="007A08F6" w:rsidRPr="007A08F6" w:rsidRDefault="007A08F6" w:rsidP="007A08F6">
      <w:pPr>
        <w:spacing w:before="100" w:beforeAutospacing="1" w:after="100" w:afterAutospacing="1"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проведения конференции:</w:t>
      </w:r>
      <w:r w:rsidRPr="007A0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смешанный формат – очное участие или дистанционное участие с использованием онлайн-платформ.</w:t>
      </w:r>
    </w:p>
    <w:p w:rsidR="007A08F6" w:rsidRPr="007A08F6" w:rsidRDefault="007A08F6" w:rsidP="007A08F6">
      <w:pPr>
        <w:spacing w:before="100" w:beforeAutospacing="1" w:after="100" w:afterAutospacing="1"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докладов:</w:t>
      </w:r>
      <w:r w:rsidRPr="007A0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устные (пленарные, секционные) и стендовые.</w:t>
      </w:r>
    </w:p>
    <w:p w:rsidR="007A08F6" w:rsidRPr="007A08F6" w:rsidRDefault="007A08F6" w:rsidP="007A08F6">
      <w:pPr>
        <w:spacing w:before="100" w:beforeAutospacing="1" w:after="100" w:afterAutospacing="1"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Рабочий язык конференции:</w:t>
      </w:r>
      <w:r w:rsidRPr="007A0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русский.</w:t>
      </w:r>
    </w:p>
    <w:p w:rsidR="007A08F6" w:rsidRPr="007A08F6" w:rsidRDefault="007A08F6" w:rsidP="00BE3999">
      <w:pPr>
        <w:spacing w:before="100" w:beforeAutospacing="1" w:after="100" w:afterAutospacing="1"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проведения </w:t>
      </w:r>
      <w:r w:rsidR="00BE3999" w:rsidRPr="007A08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конференции</w:t>
      </w:r>
      <w:r w:rsidR="00BE3999" w:rsidRPr="007A0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E3999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ФГБОУ ВО «Сахалинский Государственный Университет, Южно-Сахалинск 693000</w:t>
      </w:r>
      <w:r w:rsidR="00BE3999" w:rsidRPr="007A0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E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пр-кт</w:t>
      </w:r>
      <w:proofErr w:type="spellEnd"/>
      <w:r w:rsidR="00BE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Коммунистический, д. 33</w:t>
      </w:r>
      <w:r w:rsidR="00BE3999" w:rsidRPr="007A08F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A08F6" w:rsidRPr="007A08F6" w:rsidRDefault="007A08F6" w:rsidP="007A08F6">
      <w:pPr>
        <w:spacing w:before="100" w:beforeAutospacing="1" w:after="100" w:afterAutospacing="1"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Оргкомитет оставляет за собой право отклонять доклады, не соответствующие тематике конференции, и тезисы, оформленные с нарушениями требований, и присланные после указанного срока.</w:t>
      </w:r>
    </w:p>
    <w:p w:rsidR="007A08F6" w:rsidRPr="007A08F6" w:rsidRDefault="00A23BDA" w:rsidP="007A08F6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ca899" stroked="f"/>
        </w:pict>
      </w:r>
    </w:p>
    <w:p w:rsidR="007A08F6" w:rsidRPr="007A08F6" w:rsidRDefault="007A08F6" w:rsidP="007A08F6">
      <w:pPr>
        <w:spacing w:before="100" w:beforeAutospacing="1" w:after="100" w:afterAutospacing="1" w:line="240" w:lineRule="auto"/>
        <w:ind w:righ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Важные даты</w:t>
      </w:r>
    </w:p>
    <w:p w:rsidR="007A08F6" w:rsidRPr="007E2092" w:rsidRDefault="00BE3999" w:rsidP="007A08F6">
      <w:pPr>
        <w:spacing w:before="100" w:beforeAutospacing="1" w:after="100" w:afterAutospacing="1" w:line="240" w:lineRule="auto"/>
        <w:ind w:right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</w:t>
      </w:r>
      <w:r w:rsidR="008B5CBD" w:rsidRPr="007E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сентября</w:t>
      </w:r>
      <w:r w:rsidR="007A08F6" w:rsidRPr="007E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2023 г. - окончание приема тезисов докладов; </w:t>
      </w:r>
    </w:p>
    <w:p w:rsidR="007A08F6" w:rsidRPr="007E2092" w:rsidRDefault="00BE3999" w:rsidP="007A08F6">
      <w:pPr>
        <w:spacing w:before="100" w:beforeAutospacing="1" w:after="100" w:afterAutospacing="1" w:line="240" w:lineRule="auto"/>
        <w:ind w:right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15</w:t>
      </w:r>
      <w:r w:rsidR="008B5CBD" w:rsidRPr="007E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августа</w:t>
      </w:r>
      <w:r w:rsidR="007A08F6" w:rsidRPr="007E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 г. - завершение регистрации</w:t>
      </w:r>
    </w:p>
    <w:p w:rsidR="007A08F6" w:rsidRPr="007A08F6" w:rsidRDefault="00A23BDA" w:rsidP="007A08F6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ca899" stroked="f"/>
        </w:pict>
      </w:r>
    </w:p>
    <w:p w:rsidR="007A08F6" w:rsidRPr="007A08F6" w:rsidRDefault="007A08F6" w:rsidP="007A08F6">
      <w:pPr>
        <w:spacing w:before="100" w:beforeAutospacing="1" w:after="100" w:afterAutospacing="1" w:line="240" w:lineRule="auto"/>
        <w:ind w:righ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комитет конференции</w:t>
      </w:r>
    </w:p>
    <w:p w:rsidR="007A08F6" w:rsidRDefault="007A08F6" w:rsidP="007A08F6">
      <w:pPr>
        <w:numPr>
          <w:ilvl w:val="0"/>
          <w:numId w:val="5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Председатель:</w:t>
      </w:r>
      <w:r w:rsidR="00224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33E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Латковская</w:t>
      </w:r>
      <w:proofErr w:type="spellEnd"/>
      <w:r w:rsidR="00633E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23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Е.М.</w:t>
      </w:r>
      <w:r w:rsidRPr="007A0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33E4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A0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.б.н., </w:t>
      </w:r>
      <w:r w:rsidR="00633E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лабораторией химико-биологических исследований</w:t>
      </w:r>
    </w:p>
    <w:p w:rsidR="00A23BDA" w:rsidRPr="007A08F6" w:rsidRDefault="00A23BDA" w:rsidP="007A08F6">
      <w:pPr>
        <w:numPr>
          <w:ilvl w:val="0"/>
          <w:numId w:val="5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Сопредседатель: </w:t>
      </w:r>
      <w:r w:rsidRPr="00A23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Афанасьев В.В.,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д.г.н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 руководитель берегового-научно технологического центра</w:t>
      </w:r>
    </w:p>
    <w:p w:rsidR="002C388F" w:rsidRDefault="008A1985" w:rsidP="0022442E">
      <w:pPr>
        <w:numPr>
          <w:ilvl w:val="0"/>
          <w:numId w:val="5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Сопредседатель: </w:t>
      </w:r>
      <w:proofErr w:type="spellStart"/>
      <w:r w:rsidR="002C388F" w:rsidRPr="00224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Пищальник</w:t>
      </w:r>
      <w:proofErr w:type="spellEnd"/>
      <w:r w:rsidR="0022442E" w:rsidRPr="00224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23B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В.М.</w:t>
      </w:r>
      <w:r w:rsidR="0022442E" w:rsidRPr="00224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22442E" w:rsidRPr="00224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2442E">
        <w:rPr>
          <w:rFonts w:ascii="Times New Roman" w:eastAsia="Times New Roman" w:hAnsi="Times New Roman" w:cs="Times New Roman"/>
          <w:sz w:val="24"/>
          <w:szCs w:val="24"/>
          <w:lang w:eastAsia="ru-RU"/>
        </w:rPr>
        <w:t>д.т.н</w:t>
      </w:r>
      <w:proofErr w:type="spellEnd"/>
      <w:r w:rsidR="0022442E">
        <w:rPr>
          <w:rFonts w:ascii="Times New Roman" w:eastAsia="Times New Roman" w:hAnsi="Times New Roman" w:cs="Times New Roman"/>
          <w:sz w:val="24"/>
          <w:szCs w:val="24"/>
          <w:lang w:eastAsia="ru-RU"/>
        </w:rPr>
        <w:t>, главный научный сотрудник</w:t>
      </w:r>
    </w:p>
    <w:p w:rsidR="00BE4475" w:rsidRDefault="00BE4475" w:rsidP="0022442E">
      <w:pPr>
        <w:numPr>
          <w:ilvl w:val="0"/>
          <w:numId w:val="5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Сопредседатель: </w:t>
      </w:r>
      <w:r w:rsidRPr="00572B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Бояров </w:t>
      </w:r>
      <w:r w:rsidR="00A23B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Е.Н.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д.п.н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профессор</w:t>
      </w:r>
      <w:bookmarkStart w:id="0" w:name="_GoBack"/>
      <w:bookmarkEnd w:id="0"/>
    </w:p>
    <w:p w:rsidR="00A23BDA" w:rsidRDefault="00A23BDA" w:rsidP="0022442E">
      <w:pPr>
        <w:numPr>
          <w:ilvl w:val="0"/>
          <w:numId w:val="5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член комитета: </w:t>
      </w:r>
      <w:r w:rsidRPr="00A23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Романюк В.А.,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доцент кафедры геологии и нефтегазового дела</w:t>
      </w:r>
    </w:p>
    <w:p w:rsidR="00A23BDA" w:rsidRPr="00A23BDA" w:rsidRDefault="00A23BDA" w:rsidP="00A23BDA">
      <w:pPr>
        <w:numPr>
          <w:ilvl w:val="0"/>
          <w:numId w:val="5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член комитета: </w:t>
      </w:r>
      <w:r w:rsidRPr="00A23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Шумилов И.В.,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научный сотрудник</w:t>
      </w:r>
      <w:r w:rsidRPr="00A23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3E42" w:rsidRPr="0022442E" w:rsidRDefault="007A08F6" w:rsidP="0022442E">
      <w:pPr>
        <w:numPr>
          <w:ilvl w:val="0"/>
          <w:numId w:val="5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4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секретарь:</w:t>
      </w:r>
      <w:r w:rsidR="002C3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388F" w:rsidRPr="00224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Николаева</w:t>
      </w:r>
      <w:r w:rsidR="0022442E" w:rsidRPr="00224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23B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А.В.</w:t>
      </w:r>
      <w:r w:rsidRPr="00224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7A08F6" w:rsidRPr="00633E42" w:rsidRDefault="007A08F6" w:rsidP="00633E42">
      <w:pPr>
        <w:spacing w:before="100" w:beforeAutospacing="1" w:after="100" w:afterAutospacing="1" w:line="240" w:lineRule="auto"/>
        <w:ind w:left="720"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E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программы конференции будет осуществлено с участием программного комитета, в состав которого войдут ведущие ученые России в области морских биологических исследований.</w:t>
      </w:r>
    </w:p>
    <w:p w:rsidR="007A08F6" w:rsidRPr="007A08F6" w:rsidRDefault="00A23BDA" w:rsidP="007A08F6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="t" fillcolor="#aca899" stroked="f"/>
        </w:pict>
      </w:r>
    </w:p>
    <w:p w:rsidR="007A08F6" w:rsidRPr="007A08F6" w:rsidRDefault="007A08F6" w:rsidP="007A08F6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 оргкомитета конференции:</w:t>
      </w:r>
      <w:r w:rsidRPr="007A0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3E42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ФГБОУ ВО «Сахалинский Государственный Университет, Южно-Сахалинск 693000</w:t>
      </w:r>
      <w:r w:rsidRPr="007A0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33E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пр-кт</w:t>
      </w:r>
      <w:proofErr w:type="spellEnd"/>
      <w:r w:rsidR="00633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77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Коммунистический, д.</w:t>
      </w:r>
      <w:r w:rsidR="00633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</w:t>
      </w:r>
      <w:r w:rsidRPr="007A0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7A08F6" w:rsidRPr="007A08F6" w:rsidRDefault="007A08F6" w:rsidP="007A08F6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Контакты:</w:t>
      </w:r>
    </w:p>
    <w:p w:rsidR="00572BEA" w:rsidRDefault="00572BEA" w:rsidP="00572BEA">
      <w:pPr>
        <w:numPr>
          <w:ilvl w:val="0"/>
          <w:numId w:val="6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по научной программе конференции</w:t>
      </w:r>
      <w:r w:rsidRPr="007A0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7A0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Латковская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Елена Максимовна</w:t>
      </w:r>
      <w:r w:rsidRPr="007A0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0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E-</w:t>
      </w:r>
      <w:proofErr w:type="spellStart"/>
      <w:r w:rsidRPr="007A08F6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7A0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Style w:val="a3"/>
          <w:rFonts w:ascii="Times New Roman" w:eastAsia="Times New Roman" w:hAnsi="Times New Roman" w:cs="Times New Roman"/>
          <w:sz w:val="24"/>
          <w:szCs w:val="24"/>
          <w:lang w:val="en-US" w:eastAsia="ru-RU"/>
        </w:rPr>
        <w:t>elena</w:t>
      </w:r>
      <w:proofErr w:type="spellEnd"/>
      <w:r w:rsidRPr="00572BEA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>
        <w:rPr>
          <w:rStyle w:val="a3"/>
          <w:rFonts w:ascii="Times New Roman" w:eastAsia="Times New Roman" w:hAnsi="Times New Roman" w:cs="Times New Roman"/>
          <w:sz w:val="24"/>
          <w:szCs w:val="24"/>
          <w:lang w:val="en-US" w:eastAsia="ru-RU"/>
        </w:rPr>
        <w:t>sazon</w:t>
      </w:r>
      <w:proofErr w:type="spellEnd"/>
      <w:r w:rsidRPr="00572BEA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02@</w:t>
      </w:r>
      <w:proofErr w:type="spellStart"/>
      <w:r>
        <w:rPr>
          <w:rStyle w:val="a3"/>
          <w:rFonts w:ascii="Times New Roman" w:eastAsia="Times New Roman" w:hAnsi="Times New Roman" w:cs="Times New Roman"/>
          <w:sz w:val="24"/>
          <w:szCs w:val="24"/>
          <w:lang w:val="en-US" w:eastAsia="ru-RU"/>
        </w:rPr>
        <w:t>yandex</w:t>
      </w:r>
      <w:proofErr w:type="spellEnd"/>
      <w:r w:rsidRPr="00572BEA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Style w:val="a3"/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7A0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0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+7 962 </w:t>
      </w:r>
      <w:r w:rsidRPr="00572BEA">
        <w:rPr>
          <w:rFonts w:ascii="Times New Roman" w:eastAsia="Times New Roman" w:hAnsi="Times New Roman" w:cs="Times New Roman"/>
          <w:sz w:val="24"/>
          <w:szCs w:val="24"/>
          <w:lang w:eastAsia="ru-RU"/>
        </w:rPr>
        <w:t>118 09 02</w:t>
      </w:r>
    </w:p>
    <w:p w:rsidR="00572BEA" w:rsidRPr="00572BEA" w:rsidRDefault="00572BEA" w:rsidP="00572BEA">
      <w:pPr>
        <w:spacing w:before="100" w:beforeAutospacing="1" w:after="100" w:afterAutospacing="1" w:line="240" w:lineRule="auto"/>
        <w:ind w:left="72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8F6" w:rsidRPr="007A08F6" w:rsidRDefault="007A08F6" w:rsidP="007A08F6">
      <w:pPr>
        <w:numPr>
          <w:ilvl w:val="0"/>
          <w:numId w:val="6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Регистрация, предоставление тезисов, организационные вопросы: </w:t>
      </w:r>
      <w:r w:rsidRPr="007A0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33E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Николаева Анна Владимировна</w:t>
      </w:r>
      <w:r w:rsidRPr="007A0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0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E-</w:t>
      </w:r>
      <w:proofErr w:type="spellStart"/>
      <w:r w:rsidRPr="007A08F6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7A0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33E42" w:rsidRPr="00633E42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nikolaeva_av@sakhgu.ru</w:t>
      </w:r>
      <w:r w:rsidRPr="007A0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0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33E4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+7 924</w:t>
      </w:r>
      <w:r w:rsidRPr="007A0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3E42">
        <w:rPr>
          <w:rFonts w:ascii="Times New Roman" w:eastAsia="Times New Roman" w:hAnsi="Times New Roman" w:cs="Times New Roman"/>
          <w:sz w:val="24"/>
          <w:szCs w:val="24"/>
          <w:lang w:eastAsia="ru-RU"/>
        </w:rPr>
        <w:t>888 81 18</w:t>
      </w:r>
    </w:p>
    <w:p w:rsidR="007A08F6" w:rsidRPr="007A08F6" w:rsidRDefault="00A23BDA" w:rsidP="007A08F6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="t" fillcolor="#aca899" stroked="f"/>
        </w:pict>
      </w:r>
    </w:p>
    <w:p w:rsidR="00A92909" w:rsidRDefault="00A23BDA"/>
    <w:sectPr w:rsidR="00A92909" w:rsidSect="00BB6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1049"/>
    <w:multiLevelType w:val="multilevel"/>
    <w:tmpl w:val="08B20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460937"/>
    <w:multiLevelType w:val="multilevel"/>
    <w:tmpl w:val="6882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0653C3"/>
    <w:multiLevelType w:val="multilevel"/>
    <w:tmpl w:val="6D20F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500988"/>
    <w:multiLevelType w:val="multilevel"/>
    <w:tmpl w:val="C97AE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9C4150"/>
    <w:multiLevelType w:val="multilevel"/>
    <w:tmpl w:val="B50AB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611A1B"/>
    <w:multiLevelType w:val="multilevel"/>
    <w:tmpl w:val="52A01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8F6"/>
    <w:rsid w:val="0000624C"/>
    <w:rsid w:val="00046E38"/>
    <w:rsid w:val="000A770D"/>
    <w:rsid w:val="0022442E"/>
    <w:rsid w:val="00284D4E"/>
    <w:rsid w:val="002C0FF0"/>
    <w:rsid w:val="002C388F"/>
    <w:rsid w:val="00572BEA"/>
    <w:rsid w:val="00633E42"/>
    <w:rsid w:val="007A08F6"/>
    <w:rsid w:val="007D5C94"/>
    <w:rsid w:val="007E2092"/>
    <w:rsid w:val="008A1985"/>
    <w:rsid w:val="008B5CBD"/>
    <w:rsid w:val="00A23BDA"/>
    <w:rsid w:val="00BA1A61"/>
    <w:rsid w:val="00BB619C"/>
    <w:rsid w:val="00BE3999"/>
    <w:rsid w:val="00BE4475"/>
    <w:rsid w:val="00ED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88193"/>
  <w15:docId w15:val="{E0DB1919-9324-400B-BC88-A0A7659BB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360" w:lineRule="auto"/>
        <w:ind w:right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19C"/>
  </w:style>
  <w:style w:type="paragraph" w:styleId="2">
    <w:name w:val="heading 2"/>
    <w:basedOn w:val="a"/>
    <w:link w:val="20"/>
    <w:uiPriority w:val="9"/>
    <w:qFormat/>
    <w:rsid w:val="007A08F6"/>
    <w:pPr>
      <w:spacing w:before="100" w:beforeAutospacing="1" w:after="100" w:afterAutospacing="1" w:line="240" w:lineRule="auto"/>
      <w:ind w:righ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08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7A08F6"/>
    <w:rPr>
      <w:color w:val="0000FF"/>
      <w:u w:val="single"/>
    </w:rPr>
  </w:style>
  <w:style w:type="character" w:customStyle="1" w:styleId="jsn-menutitle">
    <w:name w:val="jsn-menutitle"/>
    <w:basedOn w:val="a0"/>
    <w:rsid w:val="007A08F6"/>
  </w:style>
  <w:style w:type="paragraph" w:styleId="a4">
    <w:name w:val="Normal (Web)"/>
    <w:basedOn w:val="a"/>
    <w:uiPriority w:val="99"/>
    <w:semiHidden/>
    <w:unhideWhenUsed/>
    <w:rsid w:val="007A08F6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ltabs-toggle-inner">
    <w:name w:val="rl_tabs-toggle-inner"/>
    <w:basedOn w:val="a0"/>
    <w:rsid w:val="007A08F6"/>
  </w:style>
  <w:style w:type="character" w:styleId="a5">
    <w:name w:val="Strong"/>
    <w:basedOn w:val="a0"/>
    <w:uiPriority w:val="22"/>
    <w:qFormat/>
    <w:rsid w:val="007A08F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A0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08F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33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3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7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8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6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1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54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92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809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67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2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77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54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97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44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IMB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User328</dc:creator>
  <cp:keywords/>
  <dc:description/>
  <cp:lastModifiedBy>Николаева Анна Владимировна</cp:lastModifiedBy>
  <cp:revision>20</cp:revision>
  <dcterms:created xsi:type="dcterms:W3CDTF">2023-05-10T05:36:00Z</dcterms:created>
  <dcterms:modified xsi:type="dcterms:W3CDTF">2023-07-06T04:33:00Z</dcterms:modified>
</cp:coreProperties>
</file>