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EF" w:rsidRPr="006A5575" w:rsidRDefault="00903DCD" w:rsidP="006A5575">
      <w:pPr>
        <w:jc w:val="center"/>
        <w:rPr>
          <w:b/>
          <w:lang w:eastAsia="ru-RU"/>
        </w:rPr>
      </w:pPr>
      <w:r w:rsidRPr="006A5575">
        <w:rPr>
          <w:b/>
          <w:lang w:eastAsia="ru-RU"/>
        </w:rPr>
        <w:t>Учебные предметы, курсы, дисциплины (модули), предусмотренные соответствующей образовательной программой</w:t>
      </w:r>
    </w:p>
    <w:p w:rsidR="00E43790" w:rsidRDefault="00E43790" w:rsidP="00C531EF">
      <w:pPr>
        <w:rPr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88"/>
        <w:gridCol w:w="1773"/>
        <w:gridCol w:w="1164"/>
        <w:gridCol w:w="6009"/>
      </w:tblGrid>
      <w:tr w:rsidR="001C5DFE" w:rsidRPr="006A5575" w:rsidTr="00E22EB0">
        <w:tc>
          <w:tcPr>
            <w:tcW w:w="688" w:type="dxa"/>
          </w:tcPr>
          <w:p w:rsidR="001C5DFE" w:rsidRPr="006A5575" w:rsidRDefault="001C5DFE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№</w:t>
            </w:r>
          </w:p>
        </w:tc>
        <w:tc>
          <w:tcPr>
            <w:tcW w:w="1773" w:type="dxa"/>
          </w:tcPr>
          <w:p w:rsidR="001C5DFE" w:rsidRPr="006A5575" w:rsidRDefault="001C5DFE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Специальность</w:t>
            </w:r>
          </w:p>
        </w:tc>
        <w:tc>
          <w:tcPr>
            <w:tcW w:w="1164" w:type="dxa"/>
          </w:tcPr>
          <w:p w:rsidR="001C5DFE" w:rsidRPr="006A5575" w:rsidRDefault="001C5DFE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База</w:t>
            </w:r>
            <w:r w:rsidR="00FD2CFE" w:rsidRPr="006A5575">
              <w:rPr>
                <w:rFonts w:cs="Times New Roman"/>
                <w:szCs w:val="24"/>
                <w:lang w:eastAsia="ru-RU"/>
              </w:rPr>
              <w:t xml:space="preserve"> (форма)</w:t>
            </w:r>
          </w:p>
        </w:tc>
        <w:tc>
          <w:tcPr>
            <w:tcW w:w="6009" w:type="dxa"/>
          </w:tcPr>
          <w:p w:rsidR="001C5DFE" w:rsidRPr="006A5575" w:rsidRDefault="001C5DFE" w:rsidP="00C531EF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1C5DFE" w:rsidRPr="006A5575" w:rsidTr="00E22EB0">
        <w:tc>
          <w:tcPr>
            <w:tcW w:w="688" w:type="dxa"/>
          </w:tcPr>
          <w:p w:rsidR="001C5DFE" w:rsidRPr="006A5575" w:rsidRDefault="001C5DFE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</w:t>
            </w:r>
          </w:p>
        </w:tc>
        <w:tc>
          <w:tcPr>
            <w:tcW w:w="1773" w:type="dxa"/>
          </w:tcPr>
          <w:p w:rsidR="001C5DFE" w:rsidRPr="006A5575" w:rsidRDefault="001C5DFE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20.02.04 Пожарная безопасность</w:t>
            </w:r>
          </w:p>
          <w:p w:rsidR="006B0D11" w:rsidRPr="006A5575" w:rsidRDefault="00892817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</w:t>
            </w:r>
            <w:r w:rsidR="006B0D11" w:rsidRPr="006A5575">
              <w:rPr>
                <w:rFonts w:cs="Times New Roman"/>
                <w:szCs w:val="24"/>
                <w:lang w:eastAsia="ru-RU"/>
              </w:rPr>
              <w:t>ФГОС</w:t>
            </w:r>
            <w:r w:rsidRPr="006A5575">
              <w:rPr>
                <w:rFonts w:cs="Times New Roman"/>
                <w:szCs w:val="24"/>
                <w:lang w:eastAsia="ru-RU"/>
              </w:rPr>
              <w:t xml:space="preserve"> 2014 г</w:t>
            </w:r>
            <w:r w:rsidR="00FD2CFE" w:rsidRPr="006A5575">
              <w:rPr>
                <w:rFonts w:cs="Times New Roman"/>
                <w:szCs w:val="24"/>
                <w:lang w:eastAsia="ru-RU"/>
              </w:rPr>
              <w:t>.</w:t>
            </w:r>
            <w:r w:rsidRPr="006A5575">
              <w:rPr>
                <w:rFonts w:cs="Times New Roman"/>
                <w:szCs w:val="24"/>
                <w:lang w:eastAsia="ru-RU"/>
              </w:rPr>
              <w:t>)</w:t>
            </w:r>
          </w:p>
        </w:tc>
        <w:tc>
          <w:tcPr>
            <w:tcW w:w="1164" w:type="dxa"/>
          </w:tcPr>
          <w:p w:rsidR="001C5DFE" w:rsidRPr="006A5575" w:rsidRDefault="006B0D11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9 кл</w:t>
            </w:r>
          </w:p>
          <w:p w:rsidR="00FD2CFE" w:rsidRPr="006A5575" w:rsidRDefault="00FD2CFE" w:rsidP="00C531EF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Русский язык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Литература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Родная литература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Иностранный язык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Физическая культура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безопасности жизнедеятельности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Химия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Обществознание (вкл. экономику и право)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Биология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География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Экология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Астрономия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Математика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Информатика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философии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Иностранный язык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Физическая культура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Математика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Экологические основы природопользования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Информационные и коммуникационные технологии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Базы данных в информационных системах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Инженерная графика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Техническая механика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Электротехника и электроника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Стандартизация, метрология и подтверждение соответствия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Термодинамика, теплопередача и гидравлика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Теория горения и взрыва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Психология экстремальных ситуаций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Здания и сооружения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Автоматизированные системы управления и связь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Экономические аспекты обеспечения пожарной безопасности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Медико-биологические основы безопасности жизнедеятельности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Безопасность жизнедеятельности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Психология общения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Профессионально-прикладная физическая подготовка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 пожарного дела в России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Охрана труда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Экстремальная медицина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Пожарно-строевая подготовка (практикум)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Черчение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Организация службы и подготовки в подразделениях пожарной охраны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Тактика тушения пожаров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Тактика аварийно-спасательных работ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Организация деятельности государственного пожарного надзора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Пожарная профилактика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Правовые основы профессиональной деятельности</w:t>
            </w:r>
          </w:p>
          <w:p w:rsidR="006B0D11" w:rsidRPr="006A5575" w:rsidRDefault="006B0D11" w:rsidP="006B0D1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Пожарно-спасательная техника и оборудование</w:t>
            </w:r>
          </w:p>
          <w:p w:rsidR="001C5DFE" w:rsidRPr="006A5575" w:rsidRDefault="006B0D11" w:rsidP="00C27A10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Пожарный</w:t>
            </w:r>
          </w:p>
        </w:tc>
      </w:tr>
      <w:tr w:rsidR="00FD2CFE" w:rsidRPr="006A5575" w:rsidTr="00E22EB0">
        <w:tc>
          <w:tcPr>
            <w:tcW w:w="688" w:type="dxa"/>
          </w:tcPr>
          <w:p w:rsidR="00FD2CFE" w:rsidRPr="006A5575" w:rsidRDefault="0049076A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3" w:type="dxa"/>
          </w:tcPr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20.02.04 Пожарная безопасность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(ФГОС 2014 г.)</w:t>
            </w:r>
          </w:p>
        </w:tc>
        <w:tc>
          <w:tcPr>
            <w:tcW w:w="1164" w:type="dxa"/>
          </w:tcPr>
          <w:p w:rsidR="00FD2CFE" w:rsidRPr="006A5575" w:rsidRDefault="0049076A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11</w:t>
            </w:r>
            <w:r w:rsidR="00FD2CFE" w:rsidRPr="006A5575">
              <w:rPr>
                <w:rFonts w:cs="Times New Roman"/>
                <w:szCs w:val="24"/>
                <w:lang w:eastAsia="ru-RU"/>
              </w:rPr>
              <w:t xml:space="preserve"> кл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философии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Иностранный язык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Физическая культура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Математика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Экологические основы природопользования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Информационные и коммуникационные технологии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Базы данных в информационных системах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Инженерная графика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Техническая механика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Электротехника и электроника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Стандартизация, метрология и подтверждение соответствия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Термодинамика, теплопередача и гидравлика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Теория горения и взрыва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Психология экстремальных ситуаций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Здания и сооружения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Автоматизированные системы управления и связь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Экономические аспекты обеспечения пожарной безопасности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Медико-биологические основы безопасности жизнедеятельности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Безопасность жизнедеятельности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Психология общения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Профессионально-прикладная физическая подготовка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 пожарного дела в России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Охрана труда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Экстремальная медицина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Пожарно-строевая подготовка (практикум)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Черчение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Организация службы и подготовки в подразделениях пожарной охраны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Тактика тушения пожаров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Тактика аварийно-спасательных работ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Организация деятельности государственного пожарного надзора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Пожарная профилактика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Правовые основы профессиональной деятельности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Пожарно-спасательная техника и оборудование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Пожарный</w:t>
            </w:r>
          </w:p>
          <w:p w:rsidR="00FD2CFE" w:rsidRPr="006A5575" w:rsidRDefault="00FD2CFE" w:rsidP="00FD2CFE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49076A" w:rsidRPr="006A5575" w:rsidTr="00E22EB0">
        <w:tc>
          <w:tcPr>
            <w:tcW w:w="688" w:type="dxa"/>
          </w:tcPr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3" w:type="dxa"/>
          </w:tcPr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20.02.04 Пожарная безопасность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(ФГОС 2014 г.)</w:t>
            </w:r>
          </w:p>
        </w:tc>
        <w:tc>
          <w:tcPr>
            <w:tcW w:w="1164" w:type="dxa"/>
          </w:tcPr>
          <w:p w:rsidR="0049076A" w:rsidRPr="006A5575" w:rsidRDefault="00E22EB0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11</w:t>
            </w:r>
            <w:r w:rsidR="0049076A" w:rsidRPr="006A5575">
              <w:rPr>
                <w:rFonts w:cs="Times New Roman"/>
                <w:szCs w:val="24"/>
                <w:lang w:eastAsia="ru-RU"/>
              </w:rPr>
              <w:t xml:space="preserve"> кл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(заочная)</w:t>
            </w:r>
          </w:p>
        </w:tc>
        <w:tc>
          <w:tcPr>
            <w:tcW w:w="6009" w:type="dxa"/>
          </w:tcPr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философии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Иностранный язык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Физическая культура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Математика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Экологические основы природопользования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Информационные и коммуникационные технологии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Базы данных в информационных системах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Инженерная графика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Техническая механика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Электротехника и электроника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Стандартизация, метрология и подтверждение соответствия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Термодинамика, теплопередача и гидравлика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Теория горения и взрыва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Психология экстремальных ситуаций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Здания и сооружения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Автоматизированные системы управления и связь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Экономические аспекты обеспечения пожарной безопасности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Медико-биологические основы безопасности жизнедеятельности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Безопасность жизнедеятельности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Психология общения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Профессионально-прикладная физическая подготовка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 пожарного дела в России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Охрана труда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Экстремальная медицина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Пожарно-строевая подготовка (практикум)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Черчение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Организация службы и подготовки в подразделениях пожарной охраны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Тактика тушения пожаров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Тактика аварийно-спасательных работ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Организация деятельности государственного пожарного надзора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Пожарная профилактика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Правовые основы профессиональной деятельности</w:t>
            </w:r>
          </w:p>
          <w:p w:rsidR="0049076A" w:rsidRPr="006A5575" w:rsidRDefault="0049076A" w:rsidP="0049076A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Пожарно-спасательная техника и оборудование</w:t>
            </w:r>
          </w:p>
          <w:p w:rsidR="0049076A" w:rsidRPr="006A5575" w:rsidRDefault="0049076A" w:rsidP="00C27A10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Пожарный</w:t>
            </w:r>
          </w:p>
        </w:tc>
      </w:tr>
      <w:tr w:rsidR="00104A94" w:rsidRPr="006A5575" w:rsidTr="00E22EB0">
        <w:tc>
          <w:tcPr>
            <w:tcW w:w="688" w:type="dxa"/>
          </w:tcPr>
          <w:p w:rsidR="00104A94" w:rsidRPr="006A5575" w:rsidRDefault="00512568" w:rsidP="00104A9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773" w:type="dxa"/>
          </w:tcPr>
          <w:p w:rsidR="00104A94" w:rsidRPr="006A5575" w:rsidRDefault="00104A94" w:rsidP="00104A9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20.02.04 Пожарная безопасность</w:t>
            </w:r>
          </w:p>
          <w:p w:rsidR="00104A94" w:rsidRPr="006A5575" w:rsidRDefault="00104A94" w:rsidP="00104A9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(ФГОС 2022 г.)</w:t>
            </w:r>
          </w:p>
        </w:tc>
        <w:tc>
          <w:tcPr>
            <w:tcW w:w="1164" w:type="dxa"/>
          </w:tcPr>
          <w:p w:rsidR="00104A94" w:rsidRPr="006A5575" w:rsidRDefault="00104A94" w:rsidP="00104A9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9 кл</w:t>
            </w:r>
          </w:p>
          <w:p w:rsidR="00104A94" w:rsidRPr="006A5575" w:rsidRDefault="00104A94" w:rsidP="00104A9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Русский язык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Литература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Родная литература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Иностранный язык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Физическая культура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безопасности жизнедеятельности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Химия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 xml:space="preserve">Обществознание 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Биология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География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Математика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Информатика</w:t>
            </w:r>
          </w:p>
          <w:p w:rsidR="00CD5887" w:rsidRPr="006A5575" w:rsidRDefault="00CD5887" w:rsidP="00CD5887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Физика</w:t>
            </w:r>
          </w:p>
          <w:p w:rsidR="00104A94" w:rsidRPr="006A5575" w:rsidRDefault="00CD5887" w:rsidP="00C27A10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проектной деятельности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 России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 в профессиональной деятельности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Инженерная графика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Техническая механика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Автоматизированные системы управления и связь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Экономические аспекты обеспечения пожарной безопасности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Пожарно-строевая подготовка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Здания и сооружения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горения и взрыва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Проектная и исследовательская деятельность в профессиональной сфере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Профессионально-прикладная физическая подготовка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караульной службы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Тактика тушения пожаров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Тактика аварийно-спасательных работ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Пожарно-спасательная техника и оборудование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Оказание первой помощи и психологическая подготовка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Правовые основы деятельности в области обеспечения пожарной безопасности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организации и управления силами и средствами на пожаре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Организация </w:t>
            </w:r>
            <w:proofErr w:type="spellStart"/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газодымозащитной</w:t>
            </w:r>
            <w:proofErr w:type="spellEnd"/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службы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службы и подготовки в подразделениях пожарной охраны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Мобильные средства пожаротушения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Эксплуатация пожарных автомобилей и пожарного оборудования</w:t>
            </w:r>
          </w:p>
          <w:p w:rsidR="007057BF" w:rsidRPr="006A5575" w:rsidRDefault="007057BF" w:rsidP="007057BF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Пожарный</w:t>
            </w:r>
          </w:p>
          <w:p w:rsidR="007057BF" w:rsidRPr="006A5575" w:rsidRDefault="007057BF" w:rsidP="00C27A10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104A94" w:rsidRPr="006A5575" w:rsidTr="00E22EB0">
        <w:tc>
          <w:tcPr>
            <w:tcW w:w="688" w:type="dxa"/>
          </w:tcPr>
          <w:p w:rsidR="00104A94" w:rsidRPr="006A5575" w:rsidRDefault="00E5578A" w:rsidP="00104A9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73" w:type="dxa"/>
          </w:tcPr>
          <w:p w:rsidR="00415556" w:rsidRPr="006A5575" w:rsidRDefault="00E5578A" w:rsidP="00415556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44.02.01 Дошкольное образование</w:t>
            </w:r>
          </w:p>
          <w:p w:rsidR="00104A94" w:rsidRPr="006A5575" w:rsidRDefault="00FA4BA1" w:rsidP="00415556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 xml:space="preserve">(ФГОС 2014 г.) </w:t>
            </w:r>
          </w:p>
        </w:tc>
        <w:tc>
          <w:tcPr>
            <w:tcW w:w="1164" w:type="dxa"/>
          </w:tcPr>
          <w:p w:rsidR="00FA4BA1" w:rsidRPr="006A5575" w:rsidRDefault="00FA4BA1" w:rsidP="00FA4BA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9 кл</w:t>
            </w:r>
          </w:p>
          <w:p w:rsidR="00104A94" w:rsidRPr="006A5575" w:rsidRDefault="00FA4BA1" w:rsidP="00FA4BA1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безопасности жизнедеятельности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(биология)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(химия)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(физика)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География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Экология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Астрономия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Обществознание (вкл. экономику и право)</w:t>
            </w:r>
          </w:p>
          <w:p w:rsidR="00415556" w:rsidRPr="006A5575" w:rsidRDefault="00415556" w:rsidP="00415556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Родная литература 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философии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 общения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и культура речи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 Сахалинской области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Педагогика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анатомия, физиология и гигиена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дошкольного образования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Специальная педагогика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ИКТ (практикум)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Групповая психокоррекция личностного развития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Социально-нравственное развитие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Медико-биологические и социальные основы здоровья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 по совершенствованию двигательных умений и навыков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Психолого-педагогические основы организации общения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безопасного поведения дошкольников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организации обучения в разных возрастных группах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развития речи у детей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Теория и методика экологического образования дошкольников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математического развития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104A94" w:rsidRPr="006A5575" w:rsidRDefault="00104A94" w:rsidP="00104A94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566A0E" w:rsidRPr="006A5575" w:rsidTr="00E22EB0">
        <w:tc>
          <w:tcPr>
            <w:tcW w:w="688" w:type="dxa"/>
          </w:tcPr>
          <w:p w:rsidR="00566A0E" w:rsidRPr="006A5575" w:rsidRDefault="00566A0E" w:rsidP="00566A0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73" w:type="dxa"/>
          </w:tcPr>
          <w:p w:rsidR="00566A0E" w:rsidRPr="006A5575" w:rsidRDefault="00566A0E" w:rsidP="00566A0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44.02.01 Дошкольное образование</w:t>
            </w:r>
          </w:p>
          <w:p w:rsidR="00566A0E" w:rsidRPr="006A5575" w:rsidRDefault="00566A0E" w:rsidP="00566A0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 xml:space="preserve">(ФГОС 2014 г.) </w:t>
            </w:r>
          </w:p>
        </w:tc>
        <w:tc>
          <w:tcPr>
            <w:tcW w:w="1164" w:type="dxa"/>
          </w:tcPr>
          <w:p w:rsidR="00566A0E" w:rsidRPr="006A5575" w:rsidRDefault="00566A0E" w:rsidP="00566A0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11 кл</w:t>
            </w:r>
          </w:p>
          <w:p w:rsidR="00566A0E" w:rsidRPr="006A5575" w:rsidRDefault="00566A0E" w:rsidP="00566A0E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</w:t>
            </w:r>
            <w:r w:rsidR="00C44402" w:rsidRPr="006A5575">
              <w:rPr>
                <w:rFonts w:cs="Times New Roman"/>
                <w:szCs w:val="24"/>
                <w:lang w:eastAsia="ru-RU"/>
              </w:rPr>
              <w:t>за</w:t>
            </w:r>
            <w:r w:rsidRPr="006A5575">
              <w:rPr>
                <w:rFonts w:cs="Times New Roman"/>
                <w:szCs w:val="24"/>
                <w:lang w:eastAsia="ru-RU"/>
              </w:rPr>
              <w:t>очная)</w:t>
            </w:r>
          </w:p>
        </w:tc>
        <w:tc>
          <w:tcPr>
            <w:tcW w:w="6009" w:type="dxa"/>
          </w:tcPr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философии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 общения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и культура речи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 Сахалинской области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Педагогика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анатомия, физиология и гигиена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дошкольного образования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Специальная педагогика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ИКТ (практикум)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Групповая психокоррекция личностного развития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Социально-нравственное развитие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Медико-биологические и социальные основы здоровья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 по совершенствованию двигательных умений и навыков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Психолого-педагогические основы организации общения детей дошкольного возраста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безопасного поведения дошкольников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организации обучения в разных возрастных группах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развития речи у детей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экологического образования дошкольников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математического развития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  <w:p w:rsidR="00566A0E" w:rsidRPr="006A5575" w:rsidRDefault="00566A0E" w:rsidP="00566A0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566A0E" w:rsidRPr="006A5575" w:rsidRDefault="00566A0E" w:rsidP="00C44402">
            <w:pPr>
              <w:jc w:val="left"/>
              <w:rPr>
                <w:rFonts w:cs="Times New Roman"/>
                <w:szCs w:val="24"/>
                <w:lang w:eastAsia="ru-RU"/>
              </w:rPr>
            </w:pPr>
          </w:p>
        </w:tc>
      </w:tr>
      <w:tr w:rsidR="000B1753" w:rsidRPr="006A5575" w:rsidTr="00E22EB0">
        <w:tc>
          <w:tcPr>
            <w:tcW w:w="688" w:type="dxa"/>
          </w:tcPr>
          <w:p w:rsidR="000B1753" w:rsidRPr="006A5575" w:rsidRDefault="000B1753" w:rsidP="000B1753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73" w:type="dxa"/>
          </w:tcPr>
          <w:p w:rsidR="000B1753" w:rsidRPr="006A5575" w:rsidRDefault="000B1753" w:rsidP="000B1753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44.02.01 Дошкольное образование</w:t>
            </w:r>
          </w:p>
          <w:p w:rsidR="000B1753" w:rsidRPr="006A5575" w:rsidRDefault="000B1753" w:rsidP="000B1753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 xml:space="preserve">(ФГОС 2022 г.) </w:t>
            </w:r>
          </w:p>
        </w:tc>
        <w:tc>
          <w:tcPr>
            <w:tcW w:w="1164" w:type="dxa"/>
          </w:tcPr>
          <w:p w:rsidR="000B1753" w:rsidRPr="006A5575" w:rsidRDefault="000B1753" w:rsidP="000B1753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9 кл</w:t>
            </w:r>
          </w:p>
          <w:p w:rsidR="000B1753" w:rsidRPr="006A5575" w:rsidRDefault="000B1753" w:rsidP="000B1753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безопасности жизнедеятельности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(биология)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(химия)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(физика)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География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Экология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Астрономия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0B1753" w:rsidRPr="006A5575" w:rsidRDefault="000B1753" w:rsidP="000B175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Обществознание (вкл. экономику и право)</w:t>
            </w:r>
          </w:p>
          <w:p w:rsidR="000B1753" w:rsidRPr="006A5575" w:rsidRDefault="000B1753" w:rsidP="000B1753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Родная литература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 России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 в профессиональной деятельности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финансовой грамотности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и культура профессиональной коммуникации педагога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педагогики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Дошкольная педагогика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психологии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возрастной и педагогической психологии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психология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анатомия, физиология и гигиена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Проектная и исследовательская деятельность в профессиональной сфере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обучения лиц с особыми образовательными потребностями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Современные технологии в дошкольном образовании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Медико-биологические основы здоровья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 по совершенствованию двигательных умений и навыков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Психолого-педагогические основы организации общения детей раннего и дошкольного возраста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самообслуживания и трудовой деятельности детей раннего и дошкольного возраста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развития речи детей раннего и дошкольного возраста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экологического образования детей раннего и дошкольного возраста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ознакомления с социальным миром детей раннего и дошкольного возраста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Теоретические и методические основы организации взаимодействия с родителями (законными представителями) детей и сотрудниками </w:t>
            </w:r>
            <w:proofErr w:type="spellStart"/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ДОО</w:t>
            </w:r>
            <w:proofErr w:type="spellEnd"/>
          </w:p>
          <w:p w:rsidR="00DE7B14" w:rsidRPr="006A5575" w:rsidRDefault="00DE7B14" w:rsidP="00DE7B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  <w:p w:rsidR="00DE7B14" w:rsidRPr="006A5575" w:rsidRDefault="00DE7B14" w:rsidP="000B1753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175F14" w:rsidRPr="006A5575" w:rsidTr="00E22EB0">
        <w:tc>
          <w:tcPr>
            <w:tcW w:w="688" w:type="dxa"/>
          </w:tcPr>
          <w:p w:rsidR="00175F14" w:rsidRPr="006A5575" w:rsidRDefault="00175F14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73" w:type="dxa"/>
          </w:tcPr>
          <w:p w:rsidR="00175F14" w:rsidRPr="006A5575" w:rsidRDefault="00175F14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44.02.01 Дошкольное образование</w:t>
            </w:r>
          </w:p>
          <w:p w:rsidR="00175F14" w:rsidRPr="006A5575" w:rsidRDefault="00175F14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 xml:space="preserve">(ФГОС 2022 г.) </w:t>
            </w:r>
          </w:p>
        </w:tc>
        <w:tc>
          <w:tcPr>
            <w:tcW w:w="1164" w:type="dxa"/>
          </w:tcPr>
          <w:p w:rsidR="00175F14" w:rsidRPr="006A5575" w:rsidRDefault="00175F14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11 кл</w:t>
            </w:r>
          </w:p>
          <w:p w:rsidR="00175F14" w:rsidRPr="006A5575" w:rsidRDefault="00AE0A7A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</w:t>
            </w:r>
            <w:r w:rsidR="00175F14" w:rsidRPr="006A5575">
              <w:rPr>
                <w:rFonts w:cs="Times New Roman"/>
                <w:szCs w:val="24"/>
                <w:lang w:eastAsia="ru-RU"/>
              </w:rPr>
              <w:t>заочная)</w:t>
            </w:r>
          </w:p>
        </w:tc>
        <w:tc>
          <w:tcPr>
            <w:tcW w:w="6009" w:type="dxa"/>
          </w:tcPr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 России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 в профессиональной деятельности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финансовой грамотности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и культура профессиональной коммуникации педагога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педагогики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Дошкольная педагогика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психологии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возрастной и педагогической психологии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психология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анатомия, физиология и гигиена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Проектная и исследовательская деятельность в профессиональной сфере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обучения лиц с особыми образовательными потребностями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Современные технологии в дошкольном образовании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Медико-биологические основы здоровья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 по совершенствованию двигательных умений и навыков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Психолого-педагогические основы организации общения детей раннего и дошкольного возраста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 с практикумом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самообслуживания и трудовой деятельности детей раннего и дошкольного возраста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развития речи детей раннего и дошкольного возраста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экологического образования детей раннего и дошкольного возраста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ознакомления с социальным миром детей раннего и дошкольного возраста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Теоретические и методические основы организации взаимодействия с родителями (законными представителями) детей и сотрудниками </w:t>
            </w:r>
            <w:proofErr w:type="spellStart"/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ДОО</w:t>
            </w:r>
            <w:proofErr w:type="spellEnd"/>
          </w:p>
          <w:p w:rsidR="00175F14" w:rsidRPr="006A5575" w:rsidRDefault="00175F14" w:rsidP="00175F14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  <w:p w:rsidR="00175F14" w:rsidRPr="006A5575" w:rsidRDefault="00175F14" w:rsidP="00175F14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AE0A7A" w:rsidRPr="006A5575" w:rsidTr="00E22EB0">
        <w:tc>
          <w:tcPr>
            <w:tcW w:w="688" w:type="dxa"/>
          </w:tcPr>
          <w:p w:rsidR="00AE0A7A" w:rsidRPr="006A5575" w:rsidRDefault="00AE0A7A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73" w:type="dxa"/>
          </w:tcPr>
          <w:p w:rsidR="00AE0A7A" w:rsidRPr="006A5575" w:rsidRDefault="00930BFB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 xml:space="preserve">44.02.02 Преподавание в начальных классах </w:t>
            </w:r>
            <w:r w:rsidR="00066890" w:rsidRPr="006A5575">
              <w:rPr>
                <w:rFonts w:cs="Times New Roman"/>
                <w:szCs w:val="24"/>
                <w:lang w:eastAsia="ru-RU"/>
              </w:rPr>
              <w:t>(ФГОС 2014</w:t>
            </w:r>
            <w:r w:rsidRPr="006A5575">
              <w:rPr>
                <w:rFonts w:cs="Times New Roman"/>
                <w:szCs w:val="24"/>
                <w:lang w:eastAsia="ru-RU"/>
              </w:rPr>
              <w:t xml:space="preserve"> г.)</w:t>
            </w:r>
          </w:p>
        </w:tc>
        <w:tc>
          <w:tcPr>
            <w:tcW w:w="1164" w:type="dxa"/>
          </w:tcPr>
          <w:p w:rsidR="00AE0A7A" w:rsidRPr="006A5575" w:rsidRDefault="00930BFB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9</w:t>
            </w:r>
            <w:r w:rsidR="00066890" w:rsidRPr="006A5575">
              <w:rPr>
                <w:rFonts w:cs="Times New Roman"/>
                <w:szCs w:val="24"/>
                <w:lang w:eastAsia="ru-RU"/>
              </w:rPr>
              <w:t xml:space="preserve"> кл</w:t>
            </w:r>
          </w:p>
          <w:p w:rsidR="00066890" w:rsidRPr="006A5575" w:rsidRDefault="00066890" w:rsidP="00175F14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безопасности жизнедеятельности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(биология)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(химия)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(физика)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География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Экология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Астрономия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DB0A07" w:rsidRPr="006A5575" w:rsidRDefault="00DB0A07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Обществознание (вкл. экономику и право)</w:t>
            </w:r>
          </w:p>
          <w:p w:rsidR="00AE0A7A" w:rsidRPr="006A5575" w:rsidRDefault="00DB0A07" w:rsidP="00DB0A07">
            <w:pPr>
              <w:jc w:val="left"/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Родная литература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философии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 общения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и культура речи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Практикум по русскому языку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 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Педагогика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анатомия, физиология и гигиена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Коррекционная и специальная педагогика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Охрана труда 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организации обучения в начальных классах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с методикой преподавания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с методикой преподавания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Методика обучения продуктивным видам деятельности с практикумом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физического воспитания с практикумом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музыкального воспитания с практикумом 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Основы организации внеурочной работы 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деятельности классного руководителя </w:t>
            </w:r>
          </w:p>
          <w:p w:rsidR="00392980" w:rsidRPr="006A5575" w:rsidRDefault="00392980" w:rsidP="0039298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прикладные аспекты методической работы учителя начальных классов</w:t>
            </w:r>
          </w:p>
          <w:p w:rsidR="00392980" w:rsidRPr="006A5575" w:rsidRDefault="00392980" w:rsidP="00DB0A0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6E75" w:rsidRPr="006A5575" w:rsidTr="00E22EB0">
        <w:tc>
          <w:tcPr>
            <w:tcW w:w="688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73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44.02.02 Преподавание в начальных классах (ФГОС 2022 г.)</w:t>
            </w:r>
          </w:p>
        </w:tc>
        <w:tc>
          <w:tcPr>
            <w:tcW w:w="1164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9 кл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Русский язык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Литература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Родная литература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Иностранный язык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История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Физическая культура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Химия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 xml:space="preserve">Обществознание 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Биология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География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Математика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Информатика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Физика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Основы проектной деятельности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 России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 в профессиональной деятельности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финансовой грамотности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педагогики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психологии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обучения лиц с особыми образовательными потребностями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и культура профессиональной коммуникации педагога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анатомия, физиология и гигиена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Проектная и исследовательская деятельность в профессиональной сфере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 в профессиональной деятельности учителя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психология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Педагогическая психология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 общения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педагогического мастерства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специальной педагогики и психологии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организации обучения в начальных классах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с методикой преподавания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Детская литература с практикумом по    выразительному чтению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с методикой преподавания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Обществознание с методикой преподавания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Методика обучения технологии с практикумом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физического воспитания с практикумом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организации внеурочной деятельности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Современные программы и технологии воспитания обучающихся начальных классов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методические основы деятельности классного руководителя</w:t>
            </w:r>
          </w:p>
          <w:p w:rsidR="00B06E75" w:rsidRPr="006A5575" w:rsidRDefault="002F4F09" w:rsidP="002F4F09">
            <w:pPr>
              <w:jc w:val="left"/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Теоретические и методические основы преподавания иностранного языка в начальной школе </w:t>
            </w:r>
          </w:p>
        </w:tc>
      </w:tr>
      <w:tr w:rsidR="00B06E75" w:rsidRPr="006A5575" w:rsidTr="00E22EB0">
        <w:tc>
          <w:tcPr>
            <w:tcW w:w="688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73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49.02.01 Физическая культура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(ФГОС 2014 г.)</w:t>
            </w:r>
          </w:p>
        </w:tc>
        <w:tc>
          <w:tcPr>
            <w:tcW w:w="1164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9 кл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безопасности жизнедеятельности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(биология)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(химия)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Естествознание (физика)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География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Астрономия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2F4F09" w:rsidRPr="006A5575" w:rsidRDefault="002F4F09" w:rsidP="002F4F0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>Обществознание (вкл. экономику и право)</w:t>
            </w:r>
          </w:p>
          <w:p w:rsidR="002F4F09" w:rsidRPr="006A5575" w:rsidRDefault="002F4F09" w:rsidP="002F4F09">
            <w:pPr>
              <w:jc w:val="left"/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Родная литература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философии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 общения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Анатомия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Физиология с основами биохимии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Гигиенические основы физической культуры и спорта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врачебного контроля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Педагогика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история физической культуры и спорта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биомеханики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специальность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Избранный вид спорта с методикой тренировки и руководства соревновательной деятельностью спортсменов (волейбол)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Избранный вид спорта с методикой тренировки и руководства соревновательной деятельностью спортсменов (баскетбол)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(гимнастика)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(подвижные игры)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(лыжный спорт)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Базовые и новые физкультурно-спортивные виды деятельности с методикой оздоровительной тренировки (туризм)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(настольный теннис)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(футбол)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(новые виды спорта)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(легкая атлетика)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физкультурно-спортивной работы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Лечебная физическая культура и массаж</w:t>
            </w:r>
          </w:p>
          <w:p w:rsidR="00B06E75" w:rsidRPr="006A5575" w:rsidRDefault="009C1920" w:rsidP="0066173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прикладные аспекты методической работы педагога по физической культуре и спорту</w:t>
            </w:r>
            <w:r w:rsidR="00661733" w:rsidRPr="006A557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B06E75" w:rsidRPr="006A5575" w:rsidTr="00E22EB0">
        <w:tc>
          <w:tcPr>
            <w:tcW w:w="688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73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49.02.01 Физическая культура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(ФГОС 2014 г.)</w:t>
            </w:r>
          </w:p>
        </w:tc>
        <w:tc>
          <w:tcPr>
            <w:tcW w:w="1164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11 кл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(очная)</w:t>
            </w:r>
          </w:p>
        </w:tc>
        <w:tc>
          <w:tcPr>
            <w:tcW w:w="6009" w:type="dxa"/>
          </w:tcPr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философии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 общения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Анатомия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Физиология с основами биохимии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Гигиенические основы физической культуры и спорта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врачебного контроля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Педагогика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история физической культуры и спорта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биомеханики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специальность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Избранный вид спорта с методикой тренировки и руководства соревновательной деятельностью спортсменов (волейбол)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Избранный вид спорта с методикой тренировки и руководства соревновательной деятельностью спортсменов (баскетбол)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(гимнастика)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(подвижные игры)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Базовые и новые физкультурно-спортивные виды деятельности с методикой оздоровительной тренировки (лыжный спорт)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(туризм)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(настольный теннис)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(футбол)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(новые виды спорта)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(легкая атлетика)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физкультурно-спортивной работы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Лечебная физическая культура и массаж</w:t>
            </w:r>
          </w:p>
          <w:p w:rsidR="009C1920" w:rsidRPr="006A5575" w:rsidRDefault="009C1920" w:rsidP="009C1920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прикладные аспекты методической работы педагога по физической культуре и спорту</w:t>
            </w:r>
          </w:p>
          <w:p w:rsidR="00B06E75" w:rsidRPr="006A5575" w:rsidRDefault="00B06E75" w:rsidP="00B06E75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6E75" w:rsidRPr="006A5575" w:rsidTr="00E22EB0">
        <w:tc>
          <w:tcPr>
            <w:tcW w:w="688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73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49.02.01 Физическая культура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(ФГОС 2014 г.)</w:t>
            </w:r>
          </w:p>
        </w:tc>
        <w:tc>
          <w:tcPr>
            <w:tcW w:w="1164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11 кл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(заочная)</w:t>
            </w:r>
          </w:p>
        </w:tc>
        <w:tc>
          <w:tcPr>
            <w:tcW w:w="6009" w:type="dxa"/>
          </w:tcPr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философии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 общения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Анатомия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Физиология с основами биохимии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Гигиенические основы физической культуры и спорта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врачебного контроля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Педагогика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Психология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история физической культуры и спорта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обеспечение профессиональной деятельности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биомеханики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учебно-исследовательской деятельности студентов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 в специальность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Избранный вид спорта с методикой тренировки и руководства соревновательной деятельностью спортсменов (волейбол)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Избранный вид спорта с методикой тренировки и руководства соревновательной деятельностью спортсменов (баскетбол)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(гимнастика)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Базовые и новые физкультурно-спортивные виды деятельности с методикой оздоровительной тренировки (подвижные игры)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(лыжный спорт)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(туризм)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(настольный теннис)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(футбол)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(новые виды спорта)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физкультурно-спортивные виды деятельности с методикой оздоровительной тренировки (легкая атлетика)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физкультурно-спортивной работы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Лечебная физическая культура и массаж</w:t>
            </w:r>
          </w:p>
          <w:p w:rsidR="006F635E" w:rsidRPr="006A5575" w:rsidRDefault="006F635E" w:rsidP="006F635E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04C3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прикладные аспекты методической работы педагога по физической культуре и спорту</w:t>
            </w:r>
          </w:p>
          <w:p w:rsidR="00B06E75" w:rsidRPr="006A5575" w:rsidRDefault="00B06E75" w:rsidP="00B06E75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06E75" w:rsidRPr="006A5575" w:rsidTr="00E22EB0">
        <w:tc>
          <w:tcPr>
            <w:tcW w:w="688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73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49.02.01 Физическая культура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(ФГОС 2022 г.)</w:t>
            </w:r>
          </w:p>
        </w:tc>
        <w:tc>
          <w:tcPr>
            <w:tcW w:w="1164" w:type="dxa"/>
          </w:tcPr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11 кл</w:t>
            </w:r>
          </w:p>
          <w:p w:rsidR="00B06E75" w:rsidRPr="006A5575" w:rsidRDefault="00B06E75" w:rsidP="00B06E75">
            <w:pPr>
              <w:rPr>
                <w:rFonts w:cs="Times New Roman"/>
                <w:szCs w:val="24"/>
                <w:lang w:eastAsia="ru-RU"/>
              </w:rPr>
            </w:pPr>
            <w:r w:rsidRPr="006A5575">
              <w:rPr>
                <w:rFonts w:cs="Times New Roman"/>
                <w:szCs w:val="24"/>
                <w:lang w:eastAsia="ru-RU"/>
              </w:rPr>
              <w:t>(заочная)</w:t>
            </w:r>
          </w:p>
        </w:tc>
        <w:tc>
          <w:tcPr>
            <w:tcW w:w="6009" w:type="dxa"/>
          </w:tcPr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 России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 в профессиональной деятельности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Физическая культура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финансовой грамотности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педагогики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психологии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обучения лиц с особыми образовательными потребностями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 и культура профессиональной коммуникации педагога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Возрастная анатомия, физиология и гигиена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Проектная и исследовательская деятельность в профессиональной сфере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Математические методы решения профессиональных задач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Анатомия и физиология человека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Гигиенические основы физической культуры и спорта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биомеханики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 и история физической культуры и спорта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Базовые и новые виды физкультурно-спортивной деятельности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Организационно-методические основы физкультурно-спортивной работы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 спортивно-массовых соревнований и мероприятий по выполнению требований Всероссийского физкультурно-спортивного комплекса «Готов к труду и обороне»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553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Организационно-правовые основы и антидопинговое обеспечение физкультурно-спортивной деятельности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4A8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Теоретические и прикладные аспекты методической и исследовательской работы в области физической культуры и спорта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4A8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Методика преподавания по дополнительным общеразвивающим программам в области физической культуры и спорта</w:t>
            </w:r>
          </w:p>
          <w:p w:rsidR="00542BBD" w:rsidRPr="006A5575" w:rsidRDefault="00542BBD" w:rsidP="00542BBD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F04A8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методика проведения физкультурно-оздоровительных занятий с населением различных возрастных групп</w:t>
            </w:r>
          </w:p>
          <w:p w:rsidR="00B06E75" w:rsidRPr="006A5575" w:rsidRDefault="00B06E75" w:rsidP="00B06E75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531EF" w:rsidRDefault="00C531EF" w:rsidP="00C531EF">
      <w:pPr>
        <w:rPr>
          <w:lang w:eastAsia="ru-RU"/>
        </w:rPr>
      </w:pPr>
    </w:p>
    <w:p w:rsidR="00C531EF" w:rsidRDefault="00C531EF" w:rsidP="00C531EF">
      <w:pPr>
        <w:rPr>
          <w:lang w:eastAsia="ru-RU"/>
        </w:rPr>
      </w:pPr>
    </w:p>
    <w:p w:rsidR="00C531EF" w:rsidRDefault="00C531EF" w:rsidP="00C531EF">
      <w:pPr>
        <w:rPr>
          <w:lang w:eastAsia="ru-RU"/>
        </w:rPr>
      </w:pPr>
      <w:bookmarkStart w:id="0" w:name="_GoBack"/>
      <w:bookmarkEnd w:id="0"/>
    </w:p>
    <w:sectPr w:rsidR="00C531EF" w:rsidSect="00D363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2F"/>
    <w:rsid w:val="00023C28"/>
    <w:rsid w:val="00066890"/>
    <w:rsid w:val="000B1753"/>
    <w:rsid w:val="000D75BE"/>
    <w:rsid w:val="000F67A6"/>
    <w:rsid w:val="00104A94"/>
    <w:rsid w:val="00125FB7"/>
    <w:rsid w:val="00175F14"/>
    <w:rsid w:val="00176CEF"/>
    <w:rsid w:val="001C5DFE"/>
    <w:rsid w:val="001F23CB"/>
    <w:rsid w:val="00257C54"/>
    <w:rsid w:val="002B6A65"/>
    <w:rsid w:val="002D778D"/>
    <w:rsid w:val="002F4F09"/>
    <w:rsid w:val="002F5D26"/>
    <w:rsid w:val="00343C6A"/>
    <w:rsid w:val="00392980"/>
    <w:rsid w:val="003A0D46"/>
    <w:rsid w:val="003E3F2B"/>
    <w:rsid w:val="003E596F"/>
    <w:rsid w:val="004104C3"/>
    <w:rsid w:val="00415556"/>
    <w:rsid w:val="0049076A"/>
    <w:rsid w:val="00512568"/>
    <w:rsid w:val="005211A2"/>
    <w:rsid w:val="00542BBD"/>
    <w:rsid w:val="00545D8A"/>
    <w:rsid w:val="00566A0E"/>
    <w:rsid w:val="00567426"/>
    <w:rsid w:val="005A4D25"/>
    <w:rsid w:val="00615D7F"/>
    <w:rsid w:val="00637A40"/>
    <w:rsid w:val="00655537"/>
    <w:rsid w:val="00661733"/>
    <w:rsid w:val="006A5575"/>
    <w:rsid w:val="006B0D11"/>
    <w:rsid w:val="006F635E"/>
    <w:rsid w:val="007057BF"/>
    <w:rsid w:val="007C0003"/>
    <w:rsid w:val="007E3525"/>
    <w:rsid w:val="00814EFB"/>
    <w:rsid w:val="00892817"/>
    <w:rsid w:val="008B385E"/>
    <w:rsid w:val="00903DCD"/>
    <w:rsid w:val="00930BFB"/>
    <w:rsid w:val="0098515E"/>
    <w:rsid w:val="009C1920"/>
    <w:rsid w:val="00A17063"/>
    <w:rsid w:val="00A31314"/>
    <w:rsid w:val="00AE0A7A"/>
    <w:rsid w:val="00AF04A8"/>
    <w:rsid w:val="00B06E75"/>
    <w:rsid w:val="00B117A0"/>
    <w:rsid w:val="00B22A01"/>
    <w:rsid w:val="00B23EBA"/>
    <w:rsid w:val="00BE489A"/>
    <w:rsid w:val="00C21E42"/>
    <w:rsid w:val="00C27A10"/>
    <w:rsid w:val="00C44402"/>
    <w:rsid w:val="00C517D0"/>
    <w:rsid w:val="00C531EF"/>
    <w:rsid w:val="00C76C2F"/>
    <w:rsid w:val="00C96868"/>
    <w:rsid w:val="00CB1B7B"/>
    <w:rsid w:val="00CC08B5"/>
    <w:rsid w:val="00CD5887"/>
    <w:rsid w:val="00D311E4"/>
    <w:rsid w:val="00D3633E"/>
    <w:rsid w:val="00D86902"/>
    <w:rsid w:val="00DB0A07"/>
    <w:rsid w:val="00DD6BBB"/>
    <w:rsid w:val="00DE7B14"/>
    <w:rsid w:val="00E22EB0"/>
    <w:rsid w:val="00E41D40"/>
    <w:rsid w:val="00E43790"/>
    <w:rsid w:val="00E5578A"/>
    <w:rsid w:val="00EE5B2D"/>
    <w:rsid w:val="00F57451"/>
    <w:rsid w:val="00FA4BA1"/>
    <w:rsid w:val="00FD2CFE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CA68-49C2-4AB6-9935-EA60BDC0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A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р.строка"/>
    <w:uiPriority w:val="1"/>
    <w:qFormat/>
    <w:rsid w:val="00B117A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C5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2024-02-19T00:15:00Z</dcterms:created>
  <dcterms:modified xsi:type="dcterms:W3CDTF">2024-02-19T03:50:00Z</dcterms:modified>
</cp:coreProperties>
</file>