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E2" w:rsidRPr="00B10D6F" w:rsidRDefault="00EE66B6" w:rsidP="006C7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D6F">
        <w:rPr>
          <w:rFonts w:ascii="Times New Roman" w:hAnsi="Times New Roman" w:cs="Times New Roman"/>
          <w:b/>
          <w:sz w:val="24"/>
          <w:szCs w:val="24"/>
        </w:rPr>
        <w:t>Циклограммы организации  работы</w:t>
      </w:r>
      <w:r w:rsidR="004D7A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учебно-методического отдела</w:t>
      </w:r>
    </w:p>
    <w:p w:rsidR="006C7631" w:rsidRDefault="006C7631" w:rsidP="006C7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D6F">
        <w:rPr>
          <w:rFonts w:ascii="Times New Roman" w:hAnsi="Times New Roman" w:cs="Times New Roman"/>
          <w:b/>
          <w:sz w:val="24"/>
          <w:szCs w:val="24"/>
        </w:rPr>
        <w:t>20</w:t>
      </w:r>
      <w:r w:rsidR="005028F3">
        <w:rPr>
          <w:rFonts w:ascii="Times New Roman" w:hAnsi="Times New Roman" w:cs="Times New Roman"/>
          <w:b/>
          <w:sz w:val="24"/>
          <w:szCs w:val="24"/>
        </w:rPr>
        <w:t>2</w:t>
      </w:r>
      <w:r w:rsidRPr="00B10D6F">
        <w:rPr>
          <w:rFonts w:ascii="Times New Roman" w:hAnsi="Times New Roman" w:cs="Times New Roman"/>
          <w:b/>
          <w:sz w:val="24"/>
          <w:szCs w:val="24"/>
        </w:rPr>
        <w:t>1-20</w:t>
      </w:r>
      <w:r w:rsidR="00CA2203">
        <w:rPr>
          <w:rFonts w:ascii="Times New Roman" w:hAnsi="Times New Roman" w:cs="Times New Roman"/>
          <w:b/>
          <w:sz w:val="24"/>
          <w:szCs w:val="24"/>
        </w:rPr>
        <w:t>2</w:t>
      </w:r>
      <w:r w:rsidR="005028F3">
        <w:rPr>
          <w:rFonts w:ascii="Times New Roman" w:hAnsi="Times New Roman" w:cs="Times New Roman"/>
          <w:b/>
          <w:sz w:val="24"/>
          <w:szCs w:val="24"/>
        </w:rPr>
        <w:t>2</w:t>
      </w:r>
      <w:r w:rsidRPr="00B10D6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53BBC" w:rsidRDefault="00753BBC" w:rsidP="006C7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631" w:rsidRDefault="006C7631" w:rsidP="00B10D6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D6F">
        <w:rPr>
          <w:rFonts w:ascii="Times New Roman" w:hAnsi="Times New Roman" w:cs="Times New Roman"/>
          <w:b/>
          <w:sz w:val="24"/>
          <w:szCs w:val="24"/>
        </w:rPr>
        <w:t>Научно-практические конференции педагогов</w:t>
      </w:r>
    </w:p>
    <w:p w:rsidR="00CA2203" w:rsidRPr="00B10D6F" w:rsidRDefault="00CA2203" w:rsidP="00CA2203">
      <w:pPr>
        <w:pStyle w:val="a4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07" w:type="dxa"/>
        <w:tblLook w:val="04A0"/>
      </w:tblPr>
      <w:tblGrid>
        <w:gridCol w:w="1951"/>
        <w:gridCol w:w="7956"/>
      </w:tblGrid>
      <w:tr w:rsidR="006C7631" w:rsidRPr="000055C1" w:rsidTr="000055C1">
        <w:trPr>
          <w:trHeight w:val="397"/>
        </w:trPr>
        <w:tc>
          <w:tcPr>
            <w:tcW w:w="1951" w:type="dxa"/>
          </w:tcPr>
          <w:p w:rsidR="006C7631" w:rsidRPr="000055C1" w:rsidRDefault="006C7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C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956" w:type="dxa"/>
          </w:tcPr>
          <w:p w:rsidR="006C7631" w:rsidRPr="000055C1" w:rsidRDefault="006C7631" w:rsidP="00B1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r w:rsidR="00B10D6F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конференций</w:t>
            </w:r>
          </w:p>
        </w:tc>
      </w:tr>
      <w:tr w:rsidR="006C7631" w:rsidRPr="000055C1" w:rsidTr="000055C1">
        <w:trPr>
          <w:trHeight w:val="397"/>
        </w:trPr>
        <w:tc>
          <w:tcPr>
            <w:tcW w:w="1951" w:type="dxa"/>
          </w:tcPr>
          <w:p w:rsidR="006C7631" w:rsidRPr="000055C1" w:rsidRDefault="006C7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C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956" w:type="dxa"/>
          </w:tcPr>
          <w:p w:rsidR="00436279" w:rsidRPr="00436279" w:rsidRDefault="00CF7CFB" w:rsidP="00436279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27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педагога через освоение образовательных  технологий</w:t>
            </w:r>
            <w:r w:rsidR="00436279" w:rsidRPr="00436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F7CFB" w:rsidRPr="00CF7CFB" w:rsidRDefault="00CF7CFB" w:rsidP="00BC4D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методических материалов по результатам </w:t>
            </w:r>
            <w:r w:rsidR="00BC4D4F">
              <w:rPr>
                <w:rFonts w:ascii="Times New Roman" w:eastAsia="Calibri" w:hAnsi="Times New Roman" w:cs="Times New Roman"/>
                <w:sz w:val="24"/>
                <w:szCs w:val="24"/>
              </w:rPr>
              <w:t>1 семестра</w:t>
            </w:r>
          </w:p>
        </w:tc>
      </w:tr>
      <w:tr w:rsidR="006C7631" w:rsidRPr="000055C1" w:rsidTr="000055C1">
        <w:trPr>
          <w:trHeight w:val="416"/>
        </w:trPr>
        <w:tc>
          <w:tcPr>
            <w:tcW w:w="1951" w:type="dxa"/>
          </w:tcPr>
          <w:p w:rsidR="006C7631" w:rsidRPr="000055C1" w:rsidRDefault="006C7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C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956" w:type="dxa"/>
          </w:tcPr>
          <w:p w:rsidR="006C7631" w:rsidRPr="00B10D6F" w:rsidRDefault="00B10D6F" w:rsidP="006A0F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D6F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B10D6F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построении образовательного процесса (</w:t>
            </w:r>
            <w:r w:rsidR="006A0F74">
              <w:rPr>
                <w:rFonts w:ascii="Times New Roman" w:hAnsi="Times New Roman" w:cs="Times New Roman"/>
                <w:sz w:val="24"/>
                <w:szCs w:val="24"/>
              </w:rPr>
              <w:t>Методическая сессия</w:t>
            </w:r>
            <w:proofErr w:type="gramStart"/>
            <w:r w:rsidR="006A0F7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CA2203" w:rsidRDefault="00CA2203" w:rsidP="00CA220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6F" w:rsidRDefault="00B10D6F" w:rsidP="00CA220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D6F">
        <w:rPr>
          <w:rFonts w:ascii="Times New Roman" w:hAnsi="Times New Roman" w:cs="Times New Roman"/>
          <w:b/>
          <w:sz w:val="24"/>
          <w:szCs w:val="24"/>
        </w:rPr>
        <w:t xml:space="preserve">Методические </w:t>
      </w:r>
      <w:r w:rsidR="00802B28">
        <w:rPr>
          <w:rFonts w:ascii="Times New Roman" w:hAnsi="Times New Roman" w:cs="Times New Roman"/>
          <w:b/>
          <w:sz w:val="24"/>
          <w:szCs w:val="24"/>
        </w:rPr>
        <w:t xml:space="preserve">дни </w:t>
      </w:r>
      <w:r w:rsidRPr="00B10D6F">
        <w:rPr>
          <w:rFonts w:ascii="Times New Roman" w:hAnsi="Times New Roman" w:cs="Times New Roman"/>
          <w:b/>
          <w:sz w:val="24"/>
          <w:szCs w:val="24"/>
        </w:rPr>
        <w:t>и семинары</w:t>
      </w:r>
    </w:p>
    <w:p w:rsidR="00CA2203" w:rsidRDefault="00CA2203" w:rsidP="00CA220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59" w:type="dxa"/>
        <w:tblLook w:val="04A0"/>
      </w:tblPr>
      <w:tblGrid>
        <w:gridCol w:w="1526"/>
        <w:gridCol w:w="8433"/>
      </w:tblGrid>
      <w:tr w:rsidR="00701758" w:rsidRPr="00701758" w:rsidTr="00701758">
        <w:trPr>
          <w:trHeight w:val="295"/>
        </w:trPr>
        <w:tc>
          <w:tcPr>
            <w:tcW w:w="1526" w:type="dxa"/>
          </w:tcPr>
          <w:p w:rsidR="00701758" w:rsidRPr="00701758" w:rsidRDefault="00701758" w:rsidP="00701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75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433" w:type="dxa"/>
          </w:tcPr>
          <w:p w:rsidR="00701758" w:rsidRPr="00701758" w:rsidRDefault="00701758" w:rsidP="0070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75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методических дней и семинаров</w:t>
            </w:r>
          </w:p>
        </w:tc>
      </w:tr>
      <w:tr w:rsidR="0070433F" w:rsidRPr="00701758" w:rsidTr="0070433F">
        <w:trPr>
          <w:trHeight w:val="491"/>
        </w:trPr>
        <w:tc>
          <w:tcPr>
            <w:tcW w:w="1526" w:type="dxa"/>
          </w:tcPr>
          <w:p w:rsidR="0070433F" w:rsidRPr="00701758" w:rsidRDefault="0070433F" w:rsidP="007261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8433" w:type="dxa"/>
          </w:tcPr>
          <w:p w:rsidR="0070433F" w:rsidRDefault="0070433F" w:rsidP="0070433F">
            <w:pPr>
              <w:pStyle w:val="a4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20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проектная деятельность </w:t>
            </w:r>
            <w:proofErr w:type="gramStart"/>
            <w:r w:rsidRPr="00CA22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203">
              <w:rPr>
                <w:rFonts w:ascii="Times New Roman" w:hAnsi="Times New Roman" w:cs="Times New Roman"/>
                <w:sz w:val="24"/>
                <w:szCs w:val="24"/>
              </w:rPr>
              <w:t xml:space="preserve"> 1 курса</w:t>
            </w:r>
          </w:p>
          <w:p w:rsidR="00753BBC" w:rsidRDefault="00753BBC" w:rsidP="0070433F">
            <w:pPr>
              <w:pStyle w:val="a4"/>
              <w:ind w:left="7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– основное условие успешного обучения</w:t>
            </w:r>
          </w:p>
        </w:tc>
      </w:tr>
      <w:tr w:rsidR="00CA2203" w:rsidRPr="00701758" w:rsidTr="0070433F">
        <w:trPr>
          <w:trHeight w:val="405"/>
        </w:trPr>
        <w:tc>
          <w:tcPr>
            <w:tcW w:w="1526" w:type="dxa"/>
          </w:tcPr>
          <w:p w:rsidR="00CA2203" w:rsidRPr="00701758" w:rsidRDefault="00CA2203" w:rsidP="00701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433" w:type="dxa"/>
          </w:tcPr>
          <w:p w:rsidR="00CA2203" w:rsidRDefault="0070433F" w:rsidP="0070433F">
            <w:pPr>
              <w:pStyle w:val="a4"/>
              <w:tabs>
                <w:tab w:val="left" w:pos="318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 и оценки текущей и промежуточной аттестации</w:t>
            </w:r>
          </w:p>
          <w:p w:rsidR="00753BBC" w:rsidRPr="00701758" w:rsidRDefault="00753BBC" w:rsidP="0070433F">
            <w:pPr>
              <w:pStyle w:val="a4"/>
              <w:tabs>
                <w:tab w:val="left" w:pos="318"/>
              </w:tabs>
              <w:ind w:left="4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4829" w:rsidRPr="00701758" w:rsidTr="00A24829">
        <w:trPr>
          <w:trHeight w:val="575"/>
        </w:trPr>
        <w:tc>
          <w:tcPr>
            <w:tcW w:w="1526" w:type="dxa"/>
          </w:tcPr>
          <w:p w:rsidR="00A24829" w:rsidRDefault="00A24829" w:rsidP="00701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433" w:type="dxa"/>
          </w:tcPr>
          <w:p w:rsidR="00A24829" w:rsidRPr="0070433F" w:rsidRDefault="00A24829" w:rsidP="0070433F">
            <w:pPr>
              <w:pStyle w:val="a4"/>
              <w:tabs>
                <w:tab w:val="left" w:pos="318"/>
              </w:tabs>
              <w:ind w:left="8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33F">
              <w:rPr>
                <w:rFonts w:ascii="Times New Roman" w:hAnsi="Times New Roman" w:cs="Times New Roman"/>
                <w:sz w:val="24"/>
                <w:szCs w:val="24"/>
              </w:rPr>
              <w:t>Методическая сессия</w:t>
            </w:r>
          </w:p>
        </w:tc>
      </w:tr>
    </w:tbl>
    <w:p w:rsidR="00A24829" w:rsidRDefault="00A24829" w:rsidP="0070175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758" w:rsidRDefault="00701758" w:rsidP="0070175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701758">
        <w:rPr>
          <w:rFonts w:ascii="Times New Roman" w:hAnsi="Times New Roman" w:cs="Times New Roman"/>
          <w:b/>
          <w:sz w:val="24"/>
          <w:szCs w:val="24"/>
        </w:rPr>
        <w:t>Тематические периоды ЦК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24829" w:rsidRDefault="00A24829" w:rsidP="0070175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935"/>
        <w:gridCol w:w="7932"/>
      </w:tblGrid>
      <w:tr w:rsidR="006A0F74" w:rsidTr="006A0F74">
        <w:trPr>
          <w:trHeight w:val="294"/>
        </w:trPr>
        <w:tc>
          <w:tcPr>
            <w:tcW w:w="1935" w:type="dxa"/>
          </w:tcPr>
          <w:p w:rsidR="006A0F74" w:rsidRDefault="006A0F74" w:rsidP="0070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932" w:type="dxa"/>
          </w:tcPr>
          <w:p w:rsidR="006A0F74" w:rsidRDefault="006A0F74" w:rsidP="0070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A0F74" w:rsidTr="006A0F74">
        <w:trPr>
          <w:trHeight w:val="806"/>
        </w:trPr>
        <w:tc>
          <w:tcPr>
            <w:tcW w:w="1935" w:type="dxa"/>
          </w:tcPr>
          <w:p w:rsidR="006A0F74" w:rsidRDefault="006A0F74" w:rsidP="0070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932" w:type="dxa"/>
          </w:tcPr>
          <w:p w:rsidR="006A0F74" w:rsidRPr="003C7E0D" w:rsidRDefault="006A0F74" w:rsidP="005028F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4829">
              <w:rPr>
                <w:rFonts w:ascii="Times New Roman" w:hAnsi="Times New Roman" w:cs="Times New Roman"/>
                <w:sz w:val="24"/>
                <w:szCs w:val="24"/>
              </w:rPr>
              <w:t>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4829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 </w:t>
            </w:r>
            <w:r w:rsidRPr="003C7E0D">
              <w:rPr>
                <w:rFonts w:ascii="Times New Roman" w:hAnsi="Times New Roman" w:cs="Times New Roman"/>
                <w:sz w:val="24"/>
                <w:szCs w:val="24"/>
              </w:rPr>
              <w:t>образовательной подготовки</w:t>
            </w:r>
            <w:bookmarkStart w:id="0" w:name="_GoBack"/>
            <w:bookmarkEnd w:id="0"/>
          </w:p>
          <w:p w:rsidR="006A0F74" w:rsidRPr="005028F3" w:rsidRDefault="006A0F74" w:rsidP="005028F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28F3">
              <w:rPr>
                <w:rFonts w:ascii="Times New Roman" w:hAnsi="Times New Roman" w:cs="Times New Roman"/>
                <w:sz w:val="24"/>
                <w:szCs w:val="24"/>
              </w:rPr>
              <w:t>Тематический период ЦК  профессиональной подготовки</w:t>
            </w:r>
          </w:p>
          <w:p w:rsidR="006A0F74" w:rsidRPr="00C43074" w:rsidRDefault="006A0F74" w:rsidP="00856A23">
            <w:pPr>
              <w:pStyle w:val="a4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6A23" w:rsidRDefault="00856A23" w:rsidP="00144E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E53" w:rsidRPr="00A24829" w:rsidRDefault="0070433F" w:rsidP="0070433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44E53" w:rsidRPr="00A24829">
        <w:rPr>
          <w:rFonts w:ascii="Times New Roman" w:hAnsi="Times New Roman" w:cs="Times New Roman"/>
          <w:b/>
          <w:sz w:val="24"/>
          <w:szCs w:val="24"/>
        </w:rPr>
        <w:t>Конкурсы и смотры</w:t>
      </w:r>
    </w:p>
    <w:p w:rsidR="00A24829" w:rsidRPr="00A24829" w:rsidRDefault="00A24829" w:rsidP="00A2482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2591"/>
        <w:gridCol w:w="7547"/>
      </w:tblGrid>
      <w:tr w:rsidR="00F5669D" w:rsidTr="00E63A4C">
        <w:tc>
          <w:tcPr>
            <w:tcW w:w="1278" w:type="pct"/>
          </w:tcPr>
          <w:p w:rsidR="00F5669D" w:rsidRDefault="00F5669D" w:rsidP="00E63A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722" w:type="pct"/>
          </w:tcPr>
          <w:p w:rsidR="00F5669D" w:rsidRDefault="00F5669D" w:rsidP="00ED41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r w:rsidR="00ED41A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конкурсов и смотров</w:t>
            </w:r>
          </w:p>
        </w:tc>
      </w:tr>
      <w:tr w:rsidR="00F5669D" w:rsidTr="00E63A4C">
        <w:tc>
          <w:tcPr>
            <w:tcW w:w="1278" w:type="pct"/>
          </w:tcPr>
          <w:p w:rsidR="00F5669D" w:rsidRDefault="00F5669D" w:rsidP="00E63A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722" w:type="pct"/>
          </w:tcPr>
          <w:p w:rsidR="00F5669D" w:rsidRPr="00D073F9" w:rsidRDefault="00A24829" w:rsidP="007043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proofErr w:type="spellStart"/>
            <w:proofErr w:type="gramStart"/>
            <w:r w:rsidR="0070433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7043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41A0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ED41A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D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33F">
              <w:rPr>
                <w:rFonts w:ascii="Times New Roman" w:hAnsi="Times New Roman" w:cs="Times New Roman"/>
                <w:sz w:val="24"/>
                <w:szCs w:val="24"/>
              </w:rPr>
              <w:t>по дисциплинам и МДК</w:t>
            </w:r>
          </w:p>
        </w:tc>
      </w:tr>
    </w:tbl>
    <w:p w:rsidR="00A24829" w:rsidRDefault="00A24829" w:rsidP="00144E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E53" w:rsidRPr="00A24829" w:rsidRDefault="008E6CE2" w:rsidP="0070433F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29">
        <w:rPr>
          <w:rFonts w:ascii="Times New Roman" w:hAnsi="Times New Roman" w:cs="Times New Roman"/>
          <w:b/>
          <w:sz w:val="24"/>
          <w:szCs w:val="24"/>
        </w:rPr>
        <w:t>Монито</w:t>
      </w:r>
      <w:r w:rsidR="001209E5" w:rsidRPr="00A24829">
        <w:rPr>
          <w:rFonts w:ascii="Times New Roman" w:hAnsi="Times New Roman" w:cs="Times New Roman"/>
          <w:b/>
          <w:sz w:val="24"/>
          <w:szCs w:val="24"/>
        </w:rPr>
        <w:t>р</w:t>
      </w:r>
      <w:r w:rsidRPr="00A24829">
        <w:rPr>
          <w:rFonts w:ascii="Times New Roman" w:hAnsi="Times New Roman" w:cs="Times New Roman"/>
          <w:b/>
          <w:sz w:val="24"/>
          <w:szCs w:val="24"/>
        </w:rPr>
        <w:t xml:space="preserve">инг методических материалов </w:t>
      </w:r>
    </w:p>
    <w:p w:rsidR="00A24829" w:rsidRPr="00A24829" w:rsidRDefault="00A24829" w:rsidP="00A2482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713"/>
        <w:gridCol w:w="8425"/>
      </w:tblGrid>
      <w:tr w:rsidR="00554A82" w:rsidTr="00554A82">
        <w:trPr>
          <w:trHeight w:val="406"/>
        </w:trPr>
        <w:tc>
          <w:tcPr>
            <w:tcW w:w="845" w:type="pct"/>
          </w:tcPr>
          <w:p w:rsidR="00554A82" w:rsidRDefault="00554A82" w:rsidP="00E63A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55" w:type="pct"/>
            <w:tcBorders>
              <w:right w:val="single" w:sz="4" w:space="0" w:color="auto"/>
            </w:tcBorders>
          </w:tcPr>
          <w:p w:rsidR="00554A82" w:rsidRDefault="00554A82" w:rsidP="00E63A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</w:tc>
      </w:tr>
      <w:tr w:rsidR="00554A82" w:rsidTr="00554A82">
        <w:trPr>
          <w:trHeight w:val="421"/>
        </w:trPr>
        <w:tc>
          <w:tcPr>
            <w:tcW w:w="845" w:type="pct"/>
          </w:tcPr>
          <w:p w:rsidR="00554A82" w:rsidRDefault="00554A82" w:rsidP="00E63A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155" w:type="pct"/>
            <w:tcBorders>
              <w:right w:val="single" w:sz="4" w:space="0" w:color="auto"/>
            </w:tcBorders>
          </w:tcPr>
          <w:p w:rsidR="00554A82" w:rsidRPr="00D073F9" w:rsidRDefault="00554A82" w:rsidP="006A0F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6A0F74">
              <w:rPr>
                <w:rFonts w:ascii="Times New Roman" w:hAnsi="Times New Roman" w:cs="Times New Roman"/>
                <w:sz w:val="24"/>
                <w:szCs w:val="24"/>
              </w:rPr>
              <w:t xml:space="preserve">44.02.01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554A82" w:rsidTr="00554A82">
        <w:trPr>
          <w:trHeight w:val="406"/>
        </w:trPr>
        <w:tc>
          <w:tcPr>
            <w:tcW w:w="845" w:type="pct"/>
          </w:tcPr>
          <w:p w:rsidR="00554A82" w:rsidRDefault="00554A82" w:rsidP="00E63A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155" w:type="pct"/>
            <w:tcBorders>
              <w:right w:val="single" w:sz="4" w:space="0" w:color="auto"/>
            </w:tcBorders>
          </w:tcPr>
          <w:p w:rsidR="00554A82" w:rsidRPr="00D073F9" w:rsidRDefault="00554A82" w:rsidP="006A0F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6A0F74">
              <w:rPr>
                <w:rFonts w:ascii="Times New Roman" w:hAnsi="Times New Roman" w:cs="Times New Roman"/>
                <w:sz w:val="24"/>
                <w:szCs w:val="24"/>
              </w:rPr>
              <w:t xml:space="preserve">49.02.01 </w:t>
            </w:r>
            <w:r w:rsidR="00F2244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54A82" w:rsidTr="00D80F61">
        <w:trPr>
          <w:trHeight w:val="421"/>
        </w:trPr>
        <w:tc>
          <w:tcPr>
            <w:tcW w:w="845" w:type="pct"/>
          </w:tcPr>
          <w:p w:rsidR="00554A82" w:rsidRDefault="00554A82" w:rsidP="00E63A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55" w:type="pct"/>
            <w:tcBorders>
              <w:right w:val="single" w:sz="4" w:space="0" w:color="auto"/>
            </w:tcBorders>
          </w:tcPr>
          <w:p w:rsidR="00554A82" w:rsidRPr="00D073F9" w:rsidRDefault="00554A82" w:rsidP="00753B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753BBC">
              <w:rPr>
                <w:rFonts w:ascii="Times New Roman" w:hAnsi="Times New Roman" w:cs="Times New Roman"/>
                <w:sz w:val="24"/>
                <w:szCs w:val="24"/>
              </w:rPr>
              <w:t xml:space="preserve">20.02.04 </w:t>
            </w:r>
            <w:r w:rsidR="00F2244F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</w:t>
            </w:r>
          </w:p>
        </w:tc>
      </w:tr>
      <w:tr w:rsidR="00554A82" w:rsidTr="00D80F61">
        <w:trPr>
          <w:trHeight w:val="406"/>
        </w:trPr>
        <w:tc>
          <w:tcPr>
            <w:tcW w:w="845" w:type="pct"/>
          </w:tcPr>
          <w:p w:rsidR="00554A82" w:rsidRDefault="00554A82" w:rsidP="00E63A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55" w:type="pct"/>
            <w:tcBorders>
              <w:right w:val="single" w:sz="4" w:space="0" w:color="auto"/>
            </w:tcBorders>
          </w:tcPr>
          <w:p w:rsidR="00554A82" w:rsidRPr="00D073F9" w:rsidRDefault="00F2244F" w:rsidP="00753B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753BBC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</w:tr>
      <w:tr w:rsidR="00554A82" w:rsidTr="00D80F61">
        <w:trPr>
          <w:trHeight w:val="421"/>
        </w:trPr>
        <w:tc>
          <w:tcPr>
            <w:tcW w:w="845" w:type="pct"/>
          </w:tcPr>
          <w:p w:rsidR="00554A82" w:rsidRDefault="00554A82" w:rsidP="00E63A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4155" w:type="pct"/>
            <w:tcBorders>
              <w:right w:val="single" w:sz="4" w:space="0" w:color="auto"/>
            </w:tcBorders>
          </w:tcPr>
          <w:p w:rsidR="00554A82" w:rsidRPr="00D073F9" w:rsidRDefault="00554A82" w:rsidP="00753B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753BBC">
              <w:rPr>
                <w:rFonts w:ascii="Times New Roman" w:hAnsi="Times New Roman" w:cs="Times New Roman"/>
                <w:sz w:val="24"/>
                <w:szCs w:val="24"/>
              </w:rPr>
              <w:t>35.02.09 Ихтиология и рыбоводство</w:t>
            </w:r>
          </w:p>
        </w:tc>
      </w:tr>
    </w:tbl>
    <w:p w:rsidR="00A24829" w:rsidRDefault="00A248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829" w:rsidRDefault="00A24829" w:rsidP="008E6C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BBC" w:rsidRDefault="00753BBC" w:rsidP="008E6C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BBC" w:rsidRDefault="00753BBC" w:rsidP="008E6C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BBC" w:rsidRDefault="00753BBC" w:rsidP="008E6C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CE2" w:rsidRDefault="00E7113F" w:rsidP="008E6C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24829">
        <w:rPr>
          <w:rFonts w:ascii="Times New Roman" w:hAnsi="Times New Roman" w:cs="Times New Roman"/>
          <w:b/>
          <w:sz w:val="24"/>
          <w:szCs w:val="24"/>
        </w:rPr>
        <w:t>.</w:t>
      </w:r>
      <w:r w:rsidR="008E6CE2">
        <w:rPr>
          <w:rFonts w:ascii="Times New Roman" w:hAnsi="Times New Roman" w:cs="Times New Roman"/>
          <w:b/>
          <w:sz w:val="24"/>
          <w:szCs w:val="24"/>
        </w:rPr>
        <w:t xml:space="preserve"> Студенческие конференции</w:t>
      </w:r>
    </w:p>
    <w:p w:rsidR="008E6CE2" w:rsidRDefault="00F22D28" w:rsidP="008E6C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Наука. Профессия. Будущее </w:t>
      </w:r>
    </w:p>
    <w:p w:rsidR="00A24829" w:rsidRDefault="00A24829" w:rsidP="008E6C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2853"/>
        <w:gridCol w:w="7285"/>
      </w:tblGrid>
      <w:tr w:rsidR="004A596A" w:rsidTr="00E7113F">
        <w:trPr>
          <w:trHeight w:val="440"/>
        </w:trPr>
        <w:tc>
          <w:tcPr>
            <w:tcW w:w="1407" w:type="pct"/>
          </w:tcPr>
          <w:p w:rsidR="004A596A" w:rsidRDefault="004A596A" w:rsidP="004A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93" w:type="pct"/>
            <w:tcBorders>
              <w:right w:val="single" w:sz="4" w:space="0" w:color="auto"/>
            </w:tcBorders>
          </w:tcPr>
          <w:p w:rsidR="004A596A" w:rsidRDefault="00753BBC" w:rsidP="00E63A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53BBC" w:rsidTr="00E7113F">
        <w:trPr>
          <w:trHeight w:val="440"/>
        </w:trPr>
        <w:tc>
          <w:tcPr>
            <w:tcW w:w="1407" w:type="pct"/>
            <w:vMerge w:val="restart"/>
          </w:tcPr>
          <w:p w:rsidR="00753BBC" w:rsidRDefault="00753BBC" w:rsidP="00753B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93" w:type="pct"/>
            <w:tcBorders>
              <w:right w:val="single" w:sz="4" w:space="0" w:color="auto"/>
            </w:tcBorders>
          </w:tcPr>
          <w:p w:rsidR="00753BBC" w:rsidRDefault="00753BBC" w:rsidP="00753B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F22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Конкурс докладов. Студенческие чтения</w:t>
            </w:r>
          </w:p>
          <w:p w:rsidR="00753BBC" w:rsidRPr="00D073F9" w:rsidRDefault="00753BBC" w:rsidP="00753B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BBC" w:rsidTr="00E7113F">
        <w:trPr>
          <w:trHeight w:val="440"/>
        </w:trPr>
        <w:tc>
          <w:tcPr>
            <w:tcW w:w="1407" w:type="pct"/>
            <w:vMerge/>
          </w:tcPr>
          <w:p w:rsidR="00753BBC" w:rsidRDefault="00753BBC" w:rsidP="00E63A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3" w:type="pct"/>
            <w:tcBorders>
              <w:right w:val="single" w:sz="4" w:space="0" w:color="auto"/>
            </w:tcBorders>
          </w:tcPr>
          <w:p w:rsidR="00753BBC" w:rsidRDefault="00753BBC" w:rsidP="005E5C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BC">
              <w:rPr>
                <w:rFonts w:ascii="Times New Roman" w:hAnsi="Times New Roman" w:cs="Times New Roman"/>
                <w:b/>
                <w:sz w:val="24"/>
                <w:szCs w:val="24"/>
              </w:rPr>
              <w:t>4 к</w:t>
            </w:r>
            <w:r w:rsidRPr="005E5C05">
              <w:rPr>
                <w:rFonts w:ascii="Times New Roman" w:hAnsi="Times New Roman" w:cs="Times New Roman"/>
                <w:sz w:val="24"/>
                <w:szCs w:val="24"/>
              </w:rPr>
              <w:t>. Открытая защита теоретической части дипломной работы (</w:t>
            </w:r>
            <w:proofErr w:type="gramStart"/>
            <w:r w:rsidRPr="005E5C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E5C05">
              <w:rPr>
                <w:rFonts w:ascii="Times New Roman" w:hAnsi="Times New Roman" w:cs="Times New Roman"/>
                <w:sz w:val="24"/>
                <w:szCs w:val="24"/>
              </w:rPr>
              <w:t>/о)</w:t>
            </w:r>
          </w:p>
          <w:p w:rsidR="00753BBC" w:rsidRPr="005E5C05" w:rsidRDefault="00753BBC" w:rsidP="005E5C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6A" w:rsidTr="00E7113F">
        <w:trPr>
          <w:trHeight w:val="440"/>
        </w:trPr>
        <w:tc>
          <w:tcPr>
            <w:tcW w:w="1407" w:type="pct"/>
          </w:tcPr>
          <w:p w:rsidR="004A596A" w:rsidRDefault="004A596A" w:rsidP="00753B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  <w:proofErr w:type="gramStart"/>
            <w:r w:rsidR="00EE66B6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 w:rsidR="00EE66B6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3593" w:type="pct"/>
            <w:tcBorders>
              <w:right w:val="single" w:sz="4" w:space="0" w:color="auto"/>
            </w:tcBorders>
          </w:tcPr>
          <w:p w:rsidR="005E5C05" w:rsidRPr="005E5C05" w:rsidRDefault="005E5C05" w:rsidP="00F2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BC">
              <w:rPr>
                <w:rFonts w:ascii="Times New Roman" w:hAnsi="Times New Roman" w:cs="Times New Roman"/>
                <w:b/>
                <w:sz w:val="24"/>
                <w:szCs w:val="24"/>
              </w:rPr>
              <w:t>3к</w:t>
            </w:r>
            <w:r w:rsidRPr="005E5C05">
              <w:rPr>
                <w:rFonts w:ascii="Times New Roman" w:hAnsi="Times New Roman" w:cs="Times New Roman"/>
                <w:sz w:val="24"/>
                <w:szCs w:val="24"/>
              </w:rPr>
              <w:t>. Защита курсовой работы</w:t>
            </w:r>
            <w:r w:rsidR="00753BBC" w:rsidRPr="005E5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B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53BBC" w:rsidRPr="005E5C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753BBC" w:rsidRPr="005E5C0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5E5C05" w:rsidRPr="00753BBC" w:rsidRDefault="004A596A" w:rsidP="00F22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курс. </w:t>
            </w:r>
          </w:p>
          <w:p w:rsidR="00F22D28" w:rsidRDefault="005E5C05" w:rsidP="00F2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секция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2D2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студентов - залог успеха в профессии. </w:t>
            </w:r>
          </w:p>
          <w:p w:rsidR="004A596A" w:rsidRDefault="00F22D28" w:rsidP="00EE6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секция</w:t>
            </w:r>
            <w:r w:rsidR="005E5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B6">
              <w:rPr>
                <w:rFonts w:ascii="Times New Roman" w:hAnsi="Times New Roman" w:cs="Times New Roman"/>
                <w:sz w:val="24"/>
                <w:szCs w:val="24"/>
              </w:rPr>
              <w:t>Новые технологии в дошкольном образовании (305)</w:t>
            </w:r>
          </w:p>
          <w:p w:rsidR="00EE66B6" w:rsidRDefault="00EE66B6" w:rsidP="00EE6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секция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Пожарная безопасность (защита теоретической части ВКР)</w:t>
            </w:r>
          </w:p>
          <w:p w:rsidR="00EE66B6" w:rsidRPr="00D073F9" w:rsidRDefault="00EE66B6" w:rsidP="00EE6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секция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Новые образовательные технологии в начальном образовании (401 группа, защита теоретической части ВКР)</w:t>
            </w:r>
          </w:p>
        </w:tc>
      </w:tr>
      <w:tr w:rsidR="004A596A" w:rsidTr="00E7113F">
        <w:trPr>
          <w:trHeight w:val="440"/>
        </w:trPr>
        <w:tc>
          <w:tcPr>
            <w:tcW w:w="1407" w:type="pct"/>
          </w:tcPr>
          <w:p w:rsidR="004A596A" w:rsidRDefault="004A596A" w:rsidP="00E63A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593" w:type="pct"/>
            <w:tcBorders>
              <w:right w:val="single" w:sz="4" w:space="0" w:color="auto"/>
            </w:tcBorders>
          </w:tcPr>
          <w:p w:rsidR="004A596A" w:rsidRDefault="00F22D28" w:rsidP="00F2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курс.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курсовых проектов</w:t>
            </w:r>
          </w:p>
          <w:p w:rsidR="00F22D28" w:rsidRDefault="00F22D28" w:rsidP="00EE6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28">
              <w:rPr>
                <w:rFonts w:ascii="Times New Roman" w:hAnsi="Times New Roman" w:cs="Times New Roman"/>
                <w:b/>
                <w:sz w:val="24"/>
                <w:szCs w:val="24"/>
              </w:rPr>
              <w:t>1 курс.</w:t>
            </w:r>
            <w:r w:rsidR="00EE6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753BBC" w:rsidRPr="00D073F9" w:rsidRDefault="00753BBC" w:rsidP="00EE6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6A" w:rsidTr="00E7113F">
        <w:trPr>
          <w:trHeight w:val="440"/>
        </w:trPr>
        <w:tc>
          <w:tcPr>
            <w:tcW w:w="1407" w:type="pct"/>
          </w:tcPr>
          <w:p w:rsidR="004A596A" w:rsidRDefault="004A596A" w:rsidP="00E63A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593" w:type="pct"/>
            <w:tcBorders>
              <w:right w:val="single" w:sz="4" w:space="0" w:color="auto"/>
            </w:tcBorders>
          </w:tcPr>
          <w:p w:rsidR="004A596A" w:rsidRDefault="005E5C05" w:rsidP="005E5C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дипломных работ и проектов  (4к)</w:t>
            </w:r>
          </w:p>
          <w:p w:rsidR="00753BBC" w:rsidRPr="00D073F9" w:rsidRDefault="00753BBC" w:rsidP="005E5C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CE2" w:rsidRDefault="008E6CE2" w:rsidP="00D80F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E6CE2" w:rsidSect="001209E5">
      <w:headerReference w:type="default" r:id="rId7"/>
      <w:pgSz w:w="11907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D00" w:rsidRDefault="00926D00" w:rsidP="00D80F61">
      <w:pPr>
        <w:spacing w:after="0" w:line="240" w:lineRule="auto"/>
      </w:pPr>
      <w:r>
        <w:separator/>
      </w:r>
    </w:p>
  </w:endnote>
  <w:endnote w:type="continuationSeparator" w:id="1">
    <w:p w:rsidR="00926D00" w:rsidRDefault="00926D00" w:rsidP="00D8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D00" w:rsidRDefault="00926D00" w:rsidP="00D80F61">
      <w:pPr>
        <w:spacing w:after="0" w:line="240" w:lineRule="auto"/>
      </w:pPr>
      <w:r>
        <w:separator/>
      </w:r>
    </w:p>
  </w:footnote>
  <w:footnote w:type="continuationSeparator" w:id="1">
    <w:p w:rsidR="00926D00" w:rsidRDefault="00926D00" w:rsidP="00D8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16610"/>
    </w:sdtPr>
    <w:sdtContent>
      <w:p w:rsidR="00D80F61" w:rsidRDefault="008B0A78">
        <w:pPr>
          <w:pStyle w:val="a5"/>
          <w:jc w:val="right"/>
        </w:pPr>
        <w:r>
          <w:fldChar w:fldCharType="begin"/>
        </w:r>
        <w:r w:rsidR="00AD7056">
          <w:instrText xml:space="preserve"> PAGE   \* MERGEFORMAT </w:instrText>
        </w:r>
        <w:r>
          <w:fldChar w:fldCharType="separate"/>
        </w:r>
        <w:r w:rsidR="00753B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0F61" w:rsidRDefault="00D80F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531"/>
    <w:multiLevelType w:val="hybridMultilevel"/>
    <w:tmpl w:val="4DEA5C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870E9"/>
    <w:multiLevelType w:val="hybridMultilevel"/>
    <w:tmpl w:val="8B62BB18"/>
    <w:lvl w:ilvl="0" w:tplc="F90CF2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FE616EE"/>
    <w:multiLevelType w:val="hybridMultilevel"/>
    <w:tmpl w:val="1E96E066"/>
    <w:lvl w:ilvl="0" w:tplc="06AC6D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F3258"/>
    <w:multiLevelType w:val="hybridMultilevel"/>
    <w:tmpl w:val="F5CAD5A2"/>
    <w:lvl w:ilvl="0" w:tplc="24485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20127"/>
    <w:multiLevelType w:val="hybridMultilevel"/>
    <w:tmpl w:val="7DC0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49AF"/>
    <w:multiLevelType w:val="hybridMultilevel"/>
    <w:tmpl w:val="E6947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E08FC"/>
    <w:multiLevelType w:val="hybridMultilevel"/>
    <w:tmpl w:val="5F84CD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F6ED0"/>
    <w:multiLevelType w:val="hybridMultilevel"/>
    <w:tmpl w:val="FA703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C7562"/>
    <w:multiLevelType w:val="hybridMultilevel"/>
    <w:tmpl w:val="0DF0F3FE"/>
    <w:lvl w:ilvl="0" w:tplc="E9ACEA6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A67275"/>
    <w:multiLevelType w:val="hybridMultilevel"/>
    <w:tmpl w:val="89F8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F77FA"/>
    <w:multiLevelType w:val="hybridMultilevel"/>
    <w:tmpl w:val="DD30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507B4"/>
    <w:multiLevelType w:val="hybridMultilevel"/>
    <w:tmpl w:val="4E44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D10CC"/>
    <w:multiLevelType w:val="hybridMultilevel"/>
    <w:tmpl w:val="31EE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B1E72"/>
    <w:multiLevelType w:val="hybridMultilevel"/>
    <w:tmpl w:val="68F64156"/>
    <w:lvl w:ilvl="0" w:tplc="E612D0F0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48112B"/>
    <w:multiLevelType w:val="hybridMultilevel"/>
    <w:tmpl w:val="61125C20"/>
    <w:lvl w:ilvl="0" w:tplc="03705A6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B04295"/>
    <w:multiLevelType w:val="hybridMultilevel"/>
    <w:tmpl w:val="C646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F42D6"/>
    <w:multiLevelType w:val="hybridMultilevel"/>
    <w:tmpl w:val="4E044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11A82"/>
    <w:multiLevelType w:val="hybridMultilevel"/>
    <w:tmpl w:val="A2D8B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31D62"/>
    <w:multiLevelType w:val="hybridMultilevel"/>
    <w:tmpl w:val="C908EB10"/>
    <w:lvl w:ilvl="0" w:tplc="2B060F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DAF76A2"/>
    <w:multiLevelType w:val="hybridMultilevel"/>
    <w:tmpl w:val="DD10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25974"/>
    <w:multiLevelType w:val="hybridMultilevel"/>
    <w:tmpl w:val="41386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75947"/>
    <w:multiLevelType w:val="hybridMultilevel"/>
    <w:tmpl w:val="E658502A"/>
    <w:lvl w:ilvl="0" w:tplc="D03AB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647EC"/>
    <w:multiLevelType w:val="hybridMultilevel"/>
    <w:tmpl w:val="4AD686BC"/>
    <w:lvl w:ilvl="0" w:tplc="D2745D0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1"/>
  </w:num>
  <w:num w:numId="2">
    <w:abstractNumId w:val="5"/>
  </w:num>
  <w:num w:numId="3">
    <w:abstractNumId w:val="11"/>
  </w:num>
  <w:num w:numId="4">
    <w:abstractNumId w:val="18"/>
  </w:num>
  <w:num w:numId="5">
    <w:abstractNumId w:val="6"/>
  </w:num>
  <w:num w:numId="6">
    <w:abstractNumId w:val="7"/>
  </w:num>
  <w:num w:numId="7">
    <w:abstractNumId w:val="13"/>
  </w:num>
  <w:num w:numId="8">
    <w:abstractNumId w:val="19"/>
  </w:num>
  <w:num w:numId="9">
    <w:abstractNumId w:val="10"/>
  </w:num>
  <w:num w:numId="10">
    <w:abstractNumId w:val="16"/>
  </w:num>
  <w:num w:numId="11">
    <w:abstractNumId w:val="3"/>
  </w:num>
  <w:num w:numId="12">
    <w:abstractNumId w:val="20"/>
  </w:num>
  <w:num w:numId="13">
    <w:abstractNumId w:val="0"/>
  </w:num>
  <w:num w:numId="14">
    <w:abstractNumId w:val="17"/>
  </w:num>
  <w:num w:numId="15">
    <w:abstractNumId w:val="8"/>
  </w:num>
  <w:num w:numId="16">
    <w:abstractNumId w:val="1"/>
  </w:num>
  <w:num w:numId="17">
    <w:abstractNumId w:val="22"/>
  </w:num>
  <w:num w:numId="18">
    <w:abstractNumId w:val="15"/>
  </w:num>
  <w:num w:numId="19">
    <w:abstractNumId w:val="4"/>
  </w:num>
  <w:num w:numId="20">
    <w:abstractNumId w:val="9"/>
  </w:num>
  <w:num w:numId="21">
    <w:abstractNumId w:val="12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631"/>
    <w:rsid w:val="000055C1"/>
    <w:rsid w:val="00024B2A"/>
    <w:rsid w:val="0008507C"/>
    <w:rsid w:val="000D670F"/>
    <w:rsid w:val="000F2A98"/>
    <w:rsid w:val="001209E5"/>
    <w:rsid w:val="00144E53"/>
    <w:rsid w:val="001C235D"/>
    <w:rsid w:val="001D12C1"/>
    <w:rsid w:val="002145E9"/>
    <w:rsid w:val="00254A91"/>
    <w:rsid w:val="002672B8"/>
    <w:rsid w:val="002C75F4"/>
    <w:rsid w:val="003136A7"/>
    <w:rsid w:val="00343098"/>
    <w:rsid w:val="003802CF"/>
    <w:rsid w:val="003C7E0D"/>
    <w:rsid w:val="00436279"/>
    <w:rsid w:val="004606D4"/>
    <w:rsid w:val="00490FC0"/>
    <w:rsid w:val="004A596A"/>
    <w:rsid w:val="004D0BED"/>
    <w:rsid w:val="004D7AF5"/>
    <w:rsid w:val="005028F3"/>
    <w:rsid w:val="0053026E"/>
    <w:rsid w:val="005327F7"/>
    <w:rsid w:val="00554A82"/>
    <w:rsid w:val="00561D6E"/>
    <w:rsid w:val="005B5463"/>
    <w:rsid w:val="005C1A92"/>
    <w:rsid w:val="005C5C85"/>
    <w:rsid w:val="005D4F34"/>
    <w:rsid w:val="005E5C05"/>
    <w:rsid w:val="00652F8C"/>
    <w:rsid w:val="006A0F74"/>
    <w:rsid w:val="006A1BDA"/>
    <w:rsid w:val="006B5D75"/>
    <w:rsid w:val="006C7631"/>
    <w:rsid w:val="006D521A"/>
    <w:rsid w:val="00701758"/>
    <w:rsid w:val="0070433F"/>
    <w:rsid w:val="00753BBC"/>
    <w:rsid w:val="00761F05"/>
    <w:rsid w:val="007A3C03"/>
    <w:rsid w:val="007B4820"/>
    <w:rsid w:val="00802B28"/>
    <w:rsid w:val="00856A23"/>
    <w:rsid w:val="008B0A78"/>
    <w:rsid w:val="008C69B6"/>
    <w:rsid w:val="008E6CE2"/>
    <w:rsid w:val="00917D70"/>
    <w:rsid w:val="00926D00"/>
    <w:rsid w:val="00966297"/>
    <w:rsid w:val="009D0DC1"/>
    <w:rsid w:val="00A16DB2"/>
    <w:rsid w:val="00A24829"/>
    <w:rsid w:val="00A73075"/>
    <w:rsid w:val="00AA744D"/>
    <w:rsid w:val="00AD7056"/>
    <w:rsid w:val="00B10D6F"/>
    <w:rsid w:val="00B33444"/>
    <w:rsid w:val="00B75580"/>
    <w:rsid w:val="00BC4D4F"/>
    <w:rsid w:val="00C27F30"/>
    <w:rsid w:val="00C43074"/>
    <w:rsid w:val="00CA2203"/>
    <w:rsid w:val="00CC6457"/>
    <w:rsid w:val="00CE372F"/>
    <w:rsid w:val="00CF7CFB"/>
    <w:rsid w:val="00D073F9"/>
    <w:rsid w:val="00D11AD1"/>
    <w:rsid w:val="00D364C1"/>
    <w:rsid w:val="00D53705"/>
    <w:rsid w:val="00D63E82"/>
    <w:rsid w:val="00D80F61"/>
    <w:rsid w:val="00DA0342"/>
    <w:rsid w:val="00DF6AA4"/>
    <w:rsid w:val="00E45D12"/>
    <w:rsid w:val="00E7113F"/>
    <w:rsid w:val="00EB49A7"/>
    <w:rsid w:val="00EB5AFA"/>
    <w:rsid w:val="00ED41A0"/>
    <w:rsid w:val="00EE66B6"/>
    <w:rsid w:val="00F07054"/>
    <w:rsid w:val="00F2244F"/>
    <w:rsid w:val="00F22D28"/>
    <w:rsid w:val="00F5669D"/>
    <w:rsid w:val="00FA12D9"/>
    <w:rsid w:val="00FE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C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0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F61"/>
  </w:style>
  <w:style w:type="paragraph" w:styleId="a7">
    <w:name w:val="footer"/>
    <w:basedOn w:val="a"/>
    <w:link w:val="a8"/>
    <w:uiPriority w:val="99"/>
    <w:semiHidden/>
    <w:unhideWhenUsed/>
    <w:rsid w:val="00D80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0F61"/>
  </w:style>
  <w:style w:type="paragraph" w:styleId="a9">
    <w:name w:val="Balloon Text"/>
    <w:basedOn w:val="a"/>
    <w:link w:val="aa"/>
    <w:uiPriority w:val="99"/>
    <w:semiHidden/>
    <w:unhideWhenUsed/>
    <w:rsid w:val="0085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Lickhacheva_NYA</cp:lastModifiedBy>
  <cp:revision>45</cp:revision>
  <cp:lastPrinted>2021-11-12T08:23:00Z</cp:lastPrinted>
  <dcterms:created xsi:type="dcterms:W3CDTF">2018-06-22T00:35:00Z</dcterms:created>
  <dcterms:modified xsi:type="dcterms:W3CDTF">2021-11-26T03:11:00Z</dcterms:modified>
</cp:coreProperties>
</file>