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B12B3"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5B12B3"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5B12B3" w:rsidRDefault="00D0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1226/8</w:t>
            </w: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</w:t>
            </w:r>
            <w:r w:rsidR="008D25B2">
              <w:rPr>
                <w:rFonts w:ascii="Times New Roman" w:hAnsi="Times New Roman"/>
                <w:sz w:val="24"/>
                <w:szCs w:val="24"/>
              </w:rPr>
              <w:t xml:space="preserve">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 20.03.01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БЫЧКОВ АЛЕКСАНДР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БЫЧКОВ ВИКТОР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ЛЕБОВКА ВАРВАРА ЮРЬЕВНА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АЛЕКСЮТИН АРТЁМ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ФИЛИМОНОВ МАКСИМ ДМИТРИЕВИЧ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ВАДИМ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МАДАЛИНСКАЯ АНАСТАСИЯ ПАВЛОВНА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ВАХОНИН МИХАИЛ ВЛАДИМИРОВИЧ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B3" w:rsidRDefault="00D04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5B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rPr>
                <w:rFonts w:ascii="Times New Roman" w:hAnsi="Times New Roman"/>
                <w:sz w:val="20"/>
                <w:szCs w:val="20"/>
              </w:rPr>
            </w:pPr>
            <w:r w:rsidRPr="008D25B2">
              <w:rPr>
                <w:rFonts w:ascii="Times New Roman" w:hAnsi="Times New Roman"/>
                <w:sz w:val="20"/>
                <w:szCs w:val="20"/>
              </w:rPr>
              <w:t>КОЛОУСОВ РОМАН ГЛЕБОВИЧ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5B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rPr>
                <w:rFonts w:ascii="Times New Roman" w:hAnsi="Times New Roman"/>
                <w:sz w:val="20"/>
                <w:szCs w:val="20"/>
              </w:rPr>
            </w:pPr>
            <w:r w:rsidRPr="008D25B2">
              <w:rPr>
                <w:rFonts w:ascii="Times New Roman" w:hAnsi="Times New Roman"/>
                <w:sz w:val="20"/>
                <w:szCs w:val="20"/>
              </w:rPr>
              <w:t>МОХОВ ЛЕОНИД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25B2" w:rsidRDefault="008D2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8D25B2" w:rsidRDefault="008D2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5B12B3" w:rsidRDefault="00D04286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B12B3" w:rsidRDefault="005B1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2B3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5B12B3" w:rsidRDefault="00D04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D04286" w:rsidRDefault="00D04286"/>
    <w:sectPr w:rsidR="00D04286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2B3"/>
    <w:rsid w:val="005B12B3"/>
    <w:rsid w:val="008D25B2"/>
    <w:rsid w:val="00D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00F"/>
  <w15:docId w15:val="{96C80D74-87F2-41A3-AA1A-73A5CC49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2</cp:revision>
  <dcterms:created xsi:type="dcterms:W3CDTF">2021-08-17T08:36:00Z</dcterms:created>
  <dcterms:modified xsi:type="dcterms:W3CDTF">2021-08-17T08:38:00Z</dcterms:modified>
</cp:coreProperties>
</file>