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656" w:rsidRPr="006820E2" w:rsidRDefault="006F7656" w:rsidP="006F76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20E2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:rsidR="006F7656" w:rsidRPr="006820E2" w:rsidRDefault="006F7656" w:rsidP="006F76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20E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6F7656" w:rsidRPr="006820E2" w:rsidRDefault="006F7656" w:rsidP="006F7656">
      <w:pPr>
        <w:spacing w:after="0"/>
        <w:jc w:val="center"/>
        <w:rPr>
          <w:rFonts w:ascii="Times New Roman" w:hAnsi="Times New Roman" w:cs="Times New Roman"/>
        </w:rPr>
      </w:pPr>
      <w:r w:rsidRPr="006820E2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</w:p>
    <w:p w:rsidR="006F7656" w:rsidRPr="006820E2" w:rsidRDefault="006F7656" w:rsidP="006F7656">
      <w:pPr>
        <w:spacing w:after="0"/>
        <w:jc w:val="center"/>
        <w:rPr>
          <w:rFonts w:ascii="Times New Roman" w:hAnsi="Times New Roman" w:cs="Times New Roman"/>
        </w:rPr>
      </w:pPr>
      <w:r w:rsidRPr="006820E2">
        <w:rPr>
          <w:rFonts w:ascii="Times New Roman" w:hAnsi="Times New Roman" w:cs="Times New Roman"/>
        </w:rPr>
        <w:t>«Сахалинский государственный университет»</w:t>
      </w:r>
    </w:p>
    <w:p w:rsidR="006F7656" w:rsidRPr="006820E2" w:rsidRDefault="006F7656" w:rsidP="006F76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20E2">
        <w:rPr>
          <w:rFonts w:ascii="Times New Roman" w:hAnsi="Times New Roman" w:cs="Times New Roman"/>
          <w:sz w:val="24"/>
          <w:szCs w:val="24"/>
        </w:rPr>
        <w:t xml:space="preserve">Александровск-Сахалинский колледж (филиал) федерального государственного </w:t>
      </w:r>
    </w:p>
    <w:p w:rsidR="006F7656" w:rsidRPr="006820E2" w:rsidRDefault="006F7656" w:rsidP="006F76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20E2">
        <w:rPr>
          <w:rFonts w:ascii="Times New Roman" w:hAnsi="Times New Roman" w:cs="Times New Roman"/>
          <w:sz w:val="24"/>
          <w:szCs w:val="24"/>
        </w:rPr>
        <w:t>Бюджетного образовательного учреждения высшего образования</w:t>
      </w:r>
    </w:p>
    <w:p w:rsidR="006F7656" w:rsidRPr="006820E2" w:rsidRDefault="006F7656" w:rsidP="006F765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20E2">
        <w:rPr>
          <w:rFonts w:ascii="Times New Roman" w:hAnsi="Times New Roman" w:cs="Times New Roman"/>
          <w:sz w:val="24"/>
          <w:szCs w:val="24"/>
        </w:rPr>
        <w:t>«Сахалинский государственный университет»</w:t>
      </w:r>
    </w:p>
    <w:p w:rsidR="006F7656" w:rsidRDefault="006F7656" w:rsidP="006F7656">
      <w:pPr>
        <w:spacing w:after="0"/>
        <w:jc w:val="center"/>
        <w:rPr>
          <w:rFonts w:ascii="Times New Roman" w:hAnsi="Times New Roman" w:cs="Times New Roman"/>
        </w:rPr>
      </w:pPr>
    </w:p>
    <w:p w:rsidR="006F7656" w:rsidRDefault="006F7656" w:rsidP="006F7656">
      <w:pPr>
        <w:spacing w:after="0"/>
        <w:jc w:val="right"/>
        <w:rPr>
          <w:rFonts w:ascii="Times New Roman" w:hAnsi="Times New Roman" w:cs="Times New Roman"/>
        </w:rPr>
      </w:pPr>
    </w:p>
    <w:p w:rsidR="006F7656" w:rsidRDefault="006F7656" w:rsidP="006F7656">
      <w:pPr>
        <w:spacing w:after="0"/>
        <w:jc w:val="right"/>
        <w:rPr>
          <w:rFonts w:ascii="Times New Roman" w:hAnsi="Times New Roman" w:cs="Times New Roman"/>
        </w:rPr>
      </w:pPr>
    </w:p>
    <w:p w:rsidR="006F7656" w:rsidRDefault="006F7656" w:rsidP="006F7656">
      <w:pPr>
        <w:spacing w:after="0"/>
        <w:jc w:val="right"/>
        <w:rPr>
          <w:rFonts w:ascii="Times New Roman" w:hAnsi="Times New Roman" w:cs="Times New Roman"/>
        </w:rPr>
      </w:pPr>
    </w:p>
    <w:p w:rsidR="006F7656" w:rsidRDefault="006F7656" w:rsidP="006F7656">
      <w:pPr>
        <w:spacing w:after="0"/>
        <w:jc w:val="right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center" w:tblpY="-42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4673"/>
      </w:tblGrid>
      <w:tr w:rsidR="006F7656" w:rsidTr="00EA14A8">
        <w:tc>
          <w:tcPr>
            <w:tcW w:w="5528" w:type="dxa"/>
          </w:tcPr>
          <w:p w:rsidR="006F7656" w:rsidRDefault="006F7656" w:rsidP="00EA14A8">
            <w:pPr>
              <w:tabs>
                <w:tab w:val="left" w:pos="182"/>
                <w:tab w:val="right" w:pos="9355"/>
              </w:tabs>
              <w:ind w:lef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F7656" w:rsidRDefault="006F7656" w:rsidP="00EA14A8">
            <w:pPr>
              <w:ind w:left="319"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6F7656" w:rsidRDefault="006F7656" w:rsidP="00EA14A8">
            <w:pPr>
              <w:jc w:val="right"/>
              <w:rPr>
                <w:rFonts w:ascii="Times New Roman" w:hAnsi="Times New Roman" w:cs="Times New Roman"/>
              </w:rPr>
            </w:pPr>
            <w:r w:rsidRPr="00872FD2">
              <w:rPr>
                <w:rFonts w:ascii="Times New Roman" w:hAnsi="Times New Roman" w:cs="Times New Roman"/>
              </w:rPr>
              <w:t>УТВЕРЖДАЮ:</w:t>
            </w:r>
          </w:p>
          <w:p w:rsidR="006F7656" w:rsidRPr="00872FD2" w:rsidRDefault="006F7656" w:rsidP="00EA14A8">
            <w:pPr>
              <w:tabs>
                <w:tab w:val="left" w:pos="1225"/>
                <w:tab w:val="right" w:pos="9355"/>
              </w:tabs>
              <w:ind w:left="18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872FD2">
              <w:rPr>
                <w:rFonts w:ascii="Times New Roman" w:hAnsi="Times New Roman" w:cs="Times New Roman"/>
              </w:rPr>
              <w:t>Директор АСК (ф)</w:t>
            </w:r>
            <w:r>
              <w:rPr>
                <w:rFonts w:ascii="Times New Roman" w:hAnsi="Times New Roman" w:cs="Times New Roman"/>
              </w:rPr>
              <w:t xml:space="preserve"> СахГУ</w:t>
            </w:r>
          </w:p>
          <w:p w:rsidR="006F7656" w:rsidRDefault="006F7656" w:rsidP="00EA14A8">
            <w:pPr>
              <w:jc w:val="right"/>
              <w:rPr>
                <w:rFonts w:ascii="Times New Roman" w:hAnsi="Times New Roman" w:cs="Times New Roman"/>
              </w:rPr>
            </w:pPr>
            <w:r w:rsidRPr="00872FD2">
              <w:rPr>
                <w:rFonts w:ascii="Times New Roman" w:hAnsi="Times New Roman" w:cs="Times New Roman"/>
              </w:rPr>
              <w:t>________________________И.А. Меркулова</w:t>
            </w:r>
          </w:p>
          <w:p w:rsidR="006F7656" w:rsidRPr="00872FD2" w:rsidRDefault="006F7656" w:rsidP="00EA14A8">
            <w:pPr>
              <w:jc w:val="right"/>
              <w:rPr>
                <w:rFonts w:ascii="Times New Roman" w:hAnsi="Times New Roman" w:cs="Times New Roman"/>
              </w:rPr>
            </w:pPr>
          </w:p>
          <w:p w:rsidR="006F7656" w:rsidRDefault="006F7656" w:rsidP="00EA14A8">
            <w:pPr>
              <w:ind w:left="3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«_______» _________2022 г. </w:t>
            </w:r>
          </w:p>
          <w:p w:rsidR="006F7656" w:rsidRDefault="006F7656" w:rsidP="00EA14A8">
            <w:pPr>
              <w:ind w:left="37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F7656" w:rsidRDefault="006F7656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656" w:rsidRPr="006F7656" w:rsidRDefault="006F7656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</w:t>
      </w:r>
    </w:p>
    <w:p w:rsidR="006F7656" w:rsidRDefault="006F7656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6F7656" w:rsidRDefault="006F7656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УЧЕТЕ ОТДЕЛЬНЫХ КАТЕГОРИ</w:t>
      </w:r>
      <w:r w:rsidR="008336A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</w:p>
    <w:p w:rsidR="006F7656" w:rsidRDefault="006F7656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НЕСОВЕШЕННОЛЕТНИХ </w:t>
      </w:r>
    </w:p>
    <w:p w:rsidR="006F7656" w:rsidRDefault="006F7656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656" w:rsidRDefault="006F7656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656" w:rsidRDefault="006F7656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656" w:rsidRDefault="006F7656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656" w:rsidRDefault="006F7656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656" w:rsidRDefault="006F7656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656" w:rsidRDefault="006F7656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656" w:rsidRDefault="006F7656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656" w:rsidRDefault="006F7656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656" w:rsidRDefault="006F7656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656" w:rsidRDefault="006F7656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656" w:rsidRDefault="006F7656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656" w:rsidRDefault="006F7656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656" w:rsidRDefault="006F7656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656" w:rsidRDefault="006F7656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656" w:rsidRDefault="006F7656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656" w:rsidRDefault="006F7656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656" w:rsidRDefault="006F7656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656" w:rsidRDefault="006F7656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656" w:rsidRDefault="006F7656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656" w:rsidRDefault="006F7656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656" w:rsidRDefault="006F7656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656" w:rsidRDefault="006F7656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656" w:rsidRDefault="006F7656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656" w:rsidRDefault="006F7656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656" w:rsidRDefault="006F7656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656" w:rsidRDefault="006F7656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656" w:rsidRDefault="006F7656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Александровск-Сахалинский </w:t>
      </w:r>
    </w:p>
    <w:p w:rsidR="006F7656" w:rsidRDefault="006F7656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Общее положения</w:t>
      </w:r>
    </w:p>
    <w:p w:rsidR="006F7656" w:rsidRDefault="006F7656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656" w:rsidRPr="006F7656" w:rsidRDefault="006F7656" w:rsidP="006F765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F765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1.1. Положение об учете отдельных категорий несовершеннолетних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F765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(далее – Положение) разработано в соответствии с Федеральным законом от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F765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29 декабря 2012 г. № 273-ФЗ «Об образовании в Российской Федерации»,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F765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Федеральным законом от 24 июня 1999 г. № 120-ФЗ «Об основах системы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F765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профилактики безнадзорности и правонарушений несовершеннолетних»</w:t>
      </w:r>
    </w:p>
    <w:p w:rsidR="006F7656" w:rsidRPr="006F7656" w:rsidRDefault="006F7656" w:rsidP="006F765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F765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(далее – Федеральный закон № 120-ФЗ), Федеральным законом от 24 июля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F765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1998 г. № 124-ФЗ «Об основных гарантиях прав ребенка в Российской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F765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Федерации,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F765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иными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F765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нормативными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F765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правовыми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F765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актами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F765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Российской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F765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Федерации, регламентирующими вопросы обеспечения прав и законных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F765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интересов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F765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несовершеннолетних,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F765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профилактики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F765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F765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безнадзорности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F765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F765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правонарушений, и определяет порядок организации учета отдельных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F765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категорий н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есовершеннолетних в АСК(ф)СахГУ</w:t>
      </w:r>
      <w:r w:rsidRPr="006F765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(далее – учет).</w:t>
      </w:r>
    </w:p>
    <w:p w:rsidR="006F7656" w:rsidRPr="006F7656" w:rsidRDefault="006F7656" w:rsidP="006F765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</w:t>
      </w:r>
      <w:r w:rsidRPr="006F765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 осуществлении индивидуальной профилактической работы с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F765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несовершеннолетними,</w:t>
      </w:r>
    </w:p>
    <w:p w:rsidR="006F7656" w:rsidRPr="006F7656" w:rsidRDefault="006F7656" w:rsidP="006F765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 xml:space="preserve">в </w:t>
      </w:r>
      <w:r w:rsidRPr="006F765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отношении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F765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которых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F765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организован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F765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учет,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F765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представляется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F765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также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</w:t>
      </w:r>
      <w:r w:rsidRPr="006F765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целесообразным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F765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применение</w:t>
      </w:r>
    </w:p>
    <w:p w:rsidR="006F7656" w:rsidRDefault="006F7656" w:rsidP="006F765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F765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Методических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F765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рекомендаций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F765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F765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вопросам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F765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совершенствования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F765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индивидуальной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F765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профилактической работы с обучающимися с </w:t>
      </w:r>
      <w:proofErr w:type="spellStart"/>
      <w:r w:rsidRPr="006F765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девиантным</w:t>
      </w:r>
      <w:proofErr w:type="spellEnd"/>
      <w:r w:rsidRPr="006F765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поведением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F765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(письмо Министерства образования и науки Российской Федерации от 28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F765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апреля 2016 г. № АК-923/07).</w:t>
      </w:r>
    </w:p>
    <w:p w:rsidR="00F4704A" w:rsidRPr="00F4704A" w:rsidRDefault="00F4704A" w:rsidP="00F47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1.2. Основной целью учета отдельных категорий несовершеннолетних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АСК(ф)СахГУ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полной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достоверной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информации о несовершеннолетних, подлежащих учету, обеспечение ею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внутренних и внешних пользователей, а также анализ и использование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данной информации для принятия управленческих решений, направленных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организацию защиты прав и законных интересов несовершеннолетних,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профилактики совершения ими правонарушений, устранение причин 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условий, способствующих их безнадзорности и правонарушениям.</w:t>
      </w:r>
    </w:p>
    <w:p w:rsidR="00F4704A" w:rsidRDefault="00F4704A" w:rsidP="00F47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1.3.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Основными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задачами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учета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отдельных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категорий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несовершеннолетних в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АСК(ф)СахГУ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являются:</w:t>
      </w:r>
    </w:p>
    <w:p w:rsidR="00F4704A" w:rsidRPr="00F4704A" w:rsidRDefault="00F4704A" w:rsidP="00F47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470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выявления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несовершеннолетних,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нуждающихся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оказании помощи, социально-педагогической реабилитации, организации 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ними работы по предупреждению совершения ими правонарушений и (или)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антиобщественных действий;</w:t>
      </w:r>
    </w:p>
    <w:p w:rsidR="00F4704A" w:rsidRPr="00F4704A" w:rsidRDefault="00F4704A" w:rsidP="00F47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систематизация информации о несовершеннолетних, подлежащих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учету, необходимой для организации индивидуальной профилактической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работы, деятельности по профилактике безнадзорности и правонарушений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несовершеннолетних (далее – профилактика);</w:t>
      </w:r>
    </w:p>
    <w:p w:rsidR="00F4704A" w:rsidRPr="00F4704A" w:rsidRDefault="00F4704A" w:rsidP="00F47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анализа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несовершеннолетних,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подлежащих учету;</w:t>
      </w:r>
    </w:p>
    <w:p w:rsidR="00F4704A" w:rsidRPr="00F4704A" w:rsidRDefault="00F4704A" w:rsidP="00F4704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определение оснований и приоритетных направлений плановой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работы по профилактике и индивидуальной профилактической</w:t>
      </w:r>
      <w:r w:rsidRPr="00F470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работе;</w:t>
      </w:r>
    </w:p>
    <w:p w:rsidR="00F4704A" w:rsidRPr="00F4704A" w:rsidRDefault="00F4704A" w:rsidP="00F4704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F470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обеспечение контроля и оценки эффективности деятельности по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профилактике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</w:t>
      </w:r>
      <w:r w:rsidRPr="00F470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ндивидуальной профилактической работе.</w:t>
      </w:r>
    </w:p>
    <w:p w:rsidR="00F4704A" w:rsidRPr="00F4704A" w:rsidRDefault="00F4704A" w:rsidP="00F47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1.4. Основным требованием, предъявляемым к организации учета,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актуализация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данных,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определяющих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количественный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состав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364D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несовершеннолетних (Приложение № 1), а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качественные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характеристики их статуса и проводимой с ними работы, в возможно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короткие сроки (не более трех рабочих дней с момента поступления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информации).</w:t>
      </w:r>
    </w:p>
    <w:p w:rsidR="00F4704A" w:rsidRPr="00F4704A" w:rsidRDefault="00F4704A" w:rsidP="00F47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Формирование и использование данных учета осуществляется 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требований</w:t>
      </w:r>
    </w:p>
    <w:p w:rsidR="00F4704A" w:rsidRDefault="00F4704A" w:rsidP="00F47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беспечения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конфиденциальности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защиты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персональных данных.</w:t>
      </w:r>
    </w:p>
    <w:p w:rsidR="00F4704A" w:rsidRPr="00F4704A" w:rsidRDefault="00F4704A" w:rsidP="00F47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1.5. Организация учета регламентируется локальными нормативными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актами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АСК(ф)СахГУ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обеспечивается (в том числе в части принятия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решения о постановке на учет (снятии с учета) Советом по профилактике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правонарушений (далее – Совет профилактики).</w:t>
      </w:r>
    </w:p>
    <w:p w:rsidR="00C56AAD" w:rsidRDefault="00F4704A" w:rsidP="00C56AAD">
      <w:pPr>
        <w:shd w:val="clear" w:color="auto" w:fill="FFFFFF"/>
        <w:spacing w:after="0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1.6. Ведение учета, а также формирование наблюдательных дел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несовершеннолетних, подлежащих учету (при их наличии), осуществляется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социальным педагогом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АСК(ф)СахГУ</w:t>
      </w:r>
      <w:r w:rsidRPr="00F470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а в случаях его отсутствия, иным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лицом, на которое директором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АСК(ф)СахГУ </w:t>
      </w:r>
      <w:r w:rsidRPr="00F470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возложены </w:t>
      </w:r>
      <w:r w:rsidR="00C56AA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</w:t>
      </w:r>
      <w:r w:rsidRPr="00F470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бязанности по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F470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ведению учета.</w:t>
      </w:r>
    </w:p>
    <w:p w:rsidR="00C56AAD" w:rsidRPr="00C56AAD" w:rsidRDefault="00C56AAD" w:rsidP="00C56A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1.7. Контроль за ведением учета, оценка эффективности деятельности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профилактике, индивидуальной профилактической работе осуществляется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директором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АСК(ф)СахГУ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а также лицом, на которое директором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АСК(ф)СахГУ</w:t>
      </w:r>
      <w:r w:rsidRPr="00F470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возложены указанные обязанности.</w:t>
      </w:r>
    </w:p>
    <w:p w:rsidR="00C56AAD" w:rsidRDefault="00C56AAD" w:rsidP="00C56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1.8.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рамках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статистического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наблюдения данные учета (Приложение № 2) не реже 1 раза в течение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учебного года направляются директором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АСК(ф)СахГУ</w:t>
      </w:r>
      <w:r w:rsid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муниципальную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комиссию по делам несовершеннолетних и защите их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прав.</w:t>
      </w:r>
    </w:p>
    <w:p w:rsidR="00C56AAD" w:rsidRDefault="00C56AAD" w:rsidP="00C56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56AAD" w:rsidRDefault="00C56AAD" w:rsidP="00C56A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56AA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2. Категория несовершеннолетних, подлежащих учету</w:t>
      </w:r>
    </w:p>
    <w:p w:rsidR="00C56AAD" w:rsidRDefault="00C56AAD" w:rsidP="00C56A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C56AAD" w:rsidRPr="00C56AAD" w:rsidRDefault="00C56AAD" w:rsidP="00C56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2.1. Учету подлежат следующие категории несовершеннолетних:</w:t>
      </w:r>
    </w:p>
    <w:p w:rsidR="00C56AAD" w:rsidRPr="00C56AAD" w:rsidRDefault="00C56AAD" w:rsidP="00C56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а) отнесенные к категориям лиц, предусмотренным пунктом 1 статьи 5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Федерального закона № 120-ФЗ, в отношении которых органы и учреждения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системы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профилактики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проводят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индивидуальную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профилактическую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работу;</w:t>
      </w:r>
    </w:p>
    <w:p w:rsidR="00C56AAD" w:rsidRPr="00C56AAD" w:rsidRDefault="00C56AAD" w:rsidP="00C56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б)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поставленные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учет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согласия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Совета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профилактики,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нуждающиеся в социально-педагогической реабилитации, оказании иных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видов помощи, организации с ними работы по предупреждению совершения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ими правонарушений и (или) антиобщественных действий (пункт 2 статьи 5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Федерального закона № 120-ФЗ), в том числе соответствующие решения</w:t>
      </w:r>
    </w:p>
    <w:p w:rsidR="00C56AAD" w:rsidRPr="00C56AAD" w:rsidRDefault="00C56AAD" w:rsidP="00C56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могут применять в отношении следующих категорий:</w:t>
      </w:r>
    </w:p>
    <w:p w:rsidR="00C56AAD" w:rsidRPr="00C56AAD" w:rsidRDefault="00C56AAD" w:rsidP="00C56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вовлеченные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криминальные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субкультуры,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объединения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антиобщественной направленности;</w:t>
      </w:r>
    </w:p>
    <w:p w:rsidR="00C56AAD" w:rsidRPr="00C56AAD" w:rsidRDefault="00C56AAD" w:rsidP="00C56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проявляющие признаки </w:t>
      </w:r>
      <w:proofErr w:type="spellStart"/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девиантного</w:t>
      </w:r>
      <w:proofErr w:type="spellEnd"/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деструктивного поведения,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аутоагрессии</w:t>
      </w:r>
      <w:proofErr w:type="spellEnd"/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;</w:t>
      </w:r>
    </w:p>
    <w:p w:rsidR="00C56AAD" w:rsidRDefault="00C56AAD" w:rsidP="00C56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систематически пропускающие по неуважительным причинам занятия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АСК(ф)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СахГУ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;</w:t>
      </w:r>
      <w:proofErr w:type="gramEnd"/>
    </w:p>
    <w:p w:rsidR="00C56AAD" w:rsidRPr="00C56AAD" w:rsidRDefault="00C56AAD" w:rsidP="00C56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систематически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(неоднократно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шести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месяцев)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допускающие неисполнение 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ли нарушение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внутреннего распорядка, Положения об общежитии и иных локальных</w:t>
      </w:r>
    </w:p>
    <w:p w:rsidR="00C56AAD" w:rsidRPr="00C56AAD" w:rsidRDefault="00C56AAD" w:rsidP="00C56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нормативных актов АСК(ф)СахГУ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;</w:t>
      </w:r>
    </w:p>
    <w:p w:rsidR="00C56AAD" w:rsidRPr="00C56AAD" w:rsidRDefault="00C56AAD" w:rsidP="00C56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совершившие самовольных уходов из семей и иные.</w:t>
      </w:r>
    </w:p>
    <w:p w:rsidR="00C56AAD" w:rsidRPr="00C56AAD" w:rsidRDefault="00C56AAD" w:rsidP="00C56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56AAD" w:rsidRDefault="00C56AAD" w:rsidP="00C56AA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56AA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3. Основания для учета несовершеннолетних</w:t>
      </w:r>
    </w:p>
    <w:p w:rsidR="00C56AAD" w:rsidRPr="00C56AAD" w:rsidRDefault="00C56AAD" w:rsidP="00C56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3.1. Учет включает осуществление обработки (получение, сбор, запись,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систематизация, накопление, хранение, уточнение (обновление, изменение),</w:t>
      </w:r>
      <w:r w:rsid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использования,</w:t>
      </w:r>
      <w:r w:rsid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передачи</w:t>
      </w:r>
      <w:r w:rsid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(распространение,</w:t>
      </w:r>
      <w:r w:rsid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предоставление,</w:t>
      </w:r>
      <w:r w:rsid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доступ),</w:t>
      </w:r>
      <w:r w:rsid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обезличивания,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блокирования,</w:t>
      </w:r>
      <w:r w:rsid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удаления,</w:t>
      </w:r>
      <w:r w:rsid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уничтожения</w:t>
      </w:r>
      <w:r w:rsid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данных</w:t>
      </w:r>
      <w:r w:rsid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</w:t>
      </w:r>
      <w:r w:rsid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несовершеннолетнем и организации индивидуальной профилактической</w:t>
      </w:r>
      <w:r w:rsid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работы в его отношении, в том числе с использованием информационных</w:t>
      </w:r>
    </w:p>
    <w:p w:rsidR="00C56AAD" w:rsidRDefault="00C56AAD" w:rsidP="00C56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56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систем.</w:t>
      </w:r>
    </w:p>
    <w:p w:rsidR="001E0AAA" w:rsidRPr="001E0AAA" w:rsidRDefault="001E0AAA" w:rsidP="001E0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3.2.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Основаниями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учета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несовершеннолетних,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указанных в подпункте «а» пункта 2.1 Положения, являются сведения,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поступившие из органов и учреждений системы профилактики, об отнесении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их к категориям лиц, установленным пунктом 1 статьи 5 Федерального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закона № 120-ФЗ, и (или) постановление территориальной (муниципальной)</w:t>
      </w:r>
    </w:p>
    <w:p w:rsidR="001E0AAA" w:rsidRPr="001E0AAA" w:rsidRDefault="001E0AAA" w:rsidP="001E0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комиссии по делам несовершеннолетних и защите их прав с поручением об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организации</w:t>
      </w:r>
    </w:p>
    <w:p w:rsidR="001E0AAA" w:rsidRDefault="001E0AAA" w:rsidP="001E0AA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индивидуальной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профилактической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отношении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несовершеннолетнего.</w:t>
      </w:r>
    </w:p>
    <w:p w:rsidR="001E0AAA" w:rsidRPr="001E0AAA" w:rsidRDefault="001E0AAA" w:rsidP="001E0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3.3.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Основанием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учета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несовершеннолетних,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указанных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подпункте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«б»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пункта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Положения,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Совета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профилактики.</w:t>
      </w:r>
    </w:p>
    <w:p w:rsidR="001E0AAA" w:rsidRPr="001E0AAA" w:rsidRDefault="001E0AAA" w:rsidP="001E0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3.4. Общим основанием для учета несовершеннолетних, указанных 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пункте 2.1 Положения, в соответствии с пунктом 5 статьи 6 Федерального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закона № 120-ФЗ является утве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ржденное директором АСК(ф)СахГУ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заключение по результатам проведенной проверки жалоб, заявлений или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других сообщений (</w:t>
      </w:r>
      <w:r w:rsidRPr="00364D0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 № 3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).</w:t>
      </w:r>
    </w:p>
    <w:p w:rsidR="001E0AAA" w:rsidRPr="001E0AAA" w:rsidRDefault="001E0AAA" w:rsidP="001E0AA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E0AAA" w:rsidRPr="00C56AAD" w:rsidRDefault="001E0AAA" w:rsidP="001E0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E0AA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4. Порядок учета несовершеннолетних</w:t>
      </w:r>
    </w:p>
    <w:p w:rsidR="001E0AAA" w:rsidRPr="001E0AAA" w:rsidRDefault="001E0AAA" w:rsidP="001E0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4.1. Поступившие в АСК(ф)СахГУ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из органов и учреждений системы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профилактики сведения об отнесении несовершеннолетних к категориям лиц,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установленным пунктом 1 статьи 5 Федерального закона № 120-ФЗ,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территориальной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(муниципальной)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комиссии</w:t>
      </w:r>
    </w:p>
    <w:p w:rsidR="001E0AAA" w:rsidRDefault="001E0AAA" w:rsidP="001E0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делам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несовершеннолетних и защите их прав с поручениями об организации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индивидуальной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профилактической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отношении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несовершеннолетних с 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езолюцией директора АСК(ф)СахГУ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«Для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постановки на учет» незамедлительно передаются лицу, ответственному за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ведение учета, для внесения в возможно короткие сроки (не более трех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рабочих дней с момента регис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трации информации в АСК(ф)СахГУ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 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Журнал учета отдельных категорий несовершеннолетних обучающихся, 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отношении которых проводится индивидуальная профилактическая работа 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АСК(ф)СахГУ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(Приложение № 4) (далее – Журнал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учета), а также для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обеспечения направления в территориальную (муниципальную) комиссию по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делам несовершеннолетних и защите их прав (при наличии необходимости)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предложений в рамках компет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енции и имеющихся в АСК(ф)СахГУ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возможностей для включения в межведомственные планы (программы)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индивидуальной профилактической работы, утверждаемые территориальной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(муниципальной) комиссией по делам несовершеннолетних и защите их прав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(в случае их разработки).</w:t>
      </w:r>
    </w:p>
    <w:p w:rsidR="001E0AAA" w:rsidRPr="001E0AAA" w:rsidRDefault="001E0AAA" w:rsidP="001E0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Ведение Журнала учета может осуществляться на бумажном или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электронном носителе.</w:t>
      </w:r>
    </w:p>
    <w:p w:rsidR="001E0AAA" w:rsidRPr="001E0AAA" w:rsidRDefault="001E0AAA" w:rsidP="001E0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Датой постановки несовершен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нолетнего на учет в АСК(ф)СахГУ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указанном случае является дата фиксации сведений в Журнале учета.</w:t>
      </w:r>
    </w:p>
    <w:p w:rsidR="001E0AAA" w:rsidRPr="001E0AAA" w:rsidRDefault="001E0AAA" w:rsidP="001E0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4.2. В 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лучае поступления в АСК(ф)СахГУ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информации о выявлении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несовершеннолетних, указанных в подпункте «б» пункта 2.1 Положения, 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непосредственного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выявления</w:t>
      </w:r>
    </w:p>
    <w:p w:rsidR="001E0AAA" w:rsidRPr="001E0AAA" w:rsidRDefault="001E0AAA" w:rsidP="001E0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отрудниками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АСК(ф)СахГУ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указанных несовершенн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олетних, социальный педагог,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либо</w:t>
      </w:r>
    </w:p>
    <w:p w:rsidR="001E0AAA" w:rsidRDefault="001E0AAA" w:rsidP="00775D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00000"/>
          <w:sz w:val="23"/>
          <w:szCs w:val="23"/>
          <w:lang w:eastAsia="ru-RU"/>
        </w:rPr>
      </w:pP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классный</w:t>
      </w:r>
      <w:r w:rsidRPr="00775D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руководитель</w:t>
      </w:r>
      <w:r w:rsidRPr="00775D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обучающегося</w:t>
      </w:r>
      <w:r w:rsidRPr="00775D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несовершеннолетнего направляют в</w:t>
      </w:r>
      <w:r w:rsidR="00775D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75D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Совет </w:t>
      </w:r>
      <w:r w:rsidR="00775DC1" w:rsidRPr="00775D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</w:t>
      </w:r>
      <w:r w:rsidRPr="00775D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рофилактики обоснованное</w:t>
      </w:r>
      <w:r w:rsidR="00775D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E0A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представление о необходимости учета несовершеннолетнего </w:t>
      </w:r>
      <w:r w:rsidRPr="00364D0B">
        <w:rPr>
          <w:rFonts w:ascii="Times New Roman" w:eastAsia="Times New Roman" w:hAnsi="Times New Roman" w:cs="Times New Roman"/>
          <w:sz w:val="23"/>
          <w:szCs w:val="23"/>
          <w:lang w:eastAsia="ru-RU"/>
        </w:rPr>
        <w:t>(Приложение №</w:t>
      </w:r>
      <w:r w:rsidR="00775DC1" w:rsidRPr="00364D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64D0B">
        <w:rPr>
          <w:rFonts w:ascii="Times New Roman" w:eastAsia="Times New Roman" w:hAnsi="Times New Roman" w:cs="Times New Roman"/>
          <w:sz w:val="23"/>
          <w:szCs w:val="23"/>
          <w:lang w:eastAsia="ru-RU"/>
        </w:rPr>
        <w:t>5).</w:t>
      </w:r>
    </w:p>
    <w:p w:rsidR="00775DC1" w:rsidRPr="00775DC1" w:rsidRDefault="00775DC1" w:rsidP="00775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</w:t>
      </w:r>
      <w:r w:rsidRPr="00775D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75D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75D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необходимости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75D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учета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75D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несовершеннолетних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75D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рассматривается Советом профилактики не позднее десяти дней с момента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75D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его получения.</w:t>
      </w:r>
    </w:p>
    <w:p w:rsidR="00775DC1" w:rsidRPr="00775DC1" w:rsidRDefault="00775DC1" w:rsidP="00775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</w:t>
      </w:r>
      <w:r w:rsidRPr="00775D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результатам рассмотрения указанного представления может быть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75D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вынесено одно из следующих решений:</w:t>
      </w:r>
    </w:p>
    <w:p w:rsidR="00775DC1" w:rsidRPr="00775DC1" w:rsidRDefault="00775DC1" w:rsidP="00775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75D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об учете несовершеннолетнего и организации с ним индивидуальной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75D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профилактической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75D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работы,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75D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направленной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75D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75D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устранение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75D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причин,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75D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послуживших его основанием;</w:t>
      </w:r>
    </w:p>
    <w:p w:rsidR="00775DC1" w:rsidRPr="00775DC1" w:rsidRDefault="00775DC1" w:rsidP="00775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75D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 нецелесообразности учета несовершеннолетнего;</w:t>
      </w:r>
    </w:p>
    <w:p w:rsidR="00775DC1" w:rsidRDefault="00775DC1" w:rsidP="00775DC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75D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 нецелесообразности учета несовершеннолетнего и об организации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75D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контроля за его поведением со стороны классного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руководителя</w:t>
      </w:r>
      <w:r w:rsidRPr="00775DC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775DC1" w:rsidRPr="00775DC1" w:rsidRDefault="00775DC1" w:rsidP="00775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</w:t>
      </w:r>
      <w:r w:rsidRPr="00775D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случае принятия решения о постановке несовершеннолетнего на учет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75D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75D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75D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ним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75D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индивидуальной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75D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профилактической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75D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работы,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75D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направленной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75D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75D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устранение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75D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причин,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75D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послуживших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75D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75D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основанием,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75D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информация о несовершеннолетнем, подлежащем учету, передается лицу,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75D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ответственному за ведение учета, для внесения в Журнал учета.</w:t>
      </w:r>
    </w:p>
    <w:p w:rsidR="00775DC1" w:rsidRDefault="00775DC1" w:rsidP="00775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</w:t>
      </w:r>
      <w:r w:rsidRPr="00775D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Решение Совета профилактики оформляется протоколом заседания.</w:t>
      </w:r>
    </w:p>
    <w:p w:rsidR="00755C84" w:rsidRPr="00755C84" w:rsidRDefault="00755C84" w:rsidP="00755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4.3.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принятия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решений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учете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несовершеннолетних,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указанных в подпункте «а» пункта 2.1 Положения, в случаях, установленных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пунктом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Положения,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включать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процедуру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необходимости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учета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несовершеннолетних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Советом</w:t>
      </w:r>
    </w:p>
    <w:p w:rsidR="00755C84" w:rsidRPr="00755C84" w:rsidRDefault="00755C84" w:rsidP="00755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профилактики, установленную пунктом 4.2 Положения, для обеспечения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коллегиальности выработки перечня эффективных профилактических 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реабилитационных мероприятий в отношении несовершеннолетнего.</w:t>
      </w:r>
    </w:p>
    <w:p w:rsidR="00755C84" w:rsidRPr="00755C84" w:rsidRDefault="00755C84" w:rsidP="00755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4.4. Решение об учете несовершеннолетнего в возможно короткие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сроки (не более трех рабочих дней с момента осуществления учета)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доводится до сведения:</w:t>
      </w:r>
    </w:p>
    <w:p w:rsidR="00755C84" w:rsidRPr="00755C84" w:rsidRDefault="00755C84" w:rsidP="00755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родителей (законных представителей) несовершеннолетнего;</w:t>
      </w:r>
    </w:p>
    <w:p w:rsidR="00755C84" w:rsidRPr="00755C84" w:rsidRDefault="00755C84" w:rsidP="00755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директора АСК(ф)СахГУ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;</w:t>
      </w:r>
    </w:p>
    <w:p w:rsidR="00755C84" w:rsidRPr="00755C84" w:rsidRDefault="00755C84" w:rsidP="00755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классного руководителя несовершеннолетнего обучающегося;</w:t>
      </w:r>
    </w:p>
    <w:p w:rsidR="00755C84" w:rsidRPr="00755C84" w:rsidRDefault="00755C84" w:rsidP="00755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-муниципальной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комиссии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делам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несовершеннолетних и защите их прав;</w:t>
      </w:r>
    </w:p>
    <w:p w:rsidR="00755C84" w:rsidRDefault="00755C84" w:rsidP="00755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иных органов и учреждений системы профилактики (при выявлении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необходимости организации взаимодействия).</w:t>
      </w:r>
    </w:p>
    <w:p w:rsidR="00755C84" w:rsidRPr="00755C84" w:rsidRDefault="00755C84" w:rsidP="00755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4.5. В отношении несовершеннолетних, указанных в подпункте «а»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пункта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Положения,</w:t>
      </w:r>
    </w:p>
    <w:p w:rsidR="00755C84" w:rsidRDefault="00755C84" w:rsidP="00755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ндивидуальная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профилактическая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работа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осуществляется АСК(ф)СахГУ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во взаимодействии с иными органами 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учреждениями системы профилактики согласно межведомственным планам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(программам) индивидуальной профилактической работы, утвержденным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муниципальной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комиссией по делам несовершеннолетних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защите их прав, или в рамках исполнен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ия постановлений муниципальной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комиссии по делам несовершеннолетних и защите их прав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 реализации конкретных мер по защите прав и интересов детей.</w:t>
      </w:r>
    </w:p>
    <w:p w:rsidR="00755C84" w:rsidRPr="00755C84" w:rsidRDefault="00755C84" w:rsidP="00755C8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4.6. В отношении несовершеннолетних, указанных в подпункте «б»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пункта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Положения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индивидуальная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профилактическая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работа,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направленная на устранение причин, послуживших основанием для их учета,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согласно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планам,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программам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иным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документам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индивидуального планирования работы в отношении несовершеннолетнего,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утвержденных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директором АСК(ф)СахГУ. По инициативе АСК(ф)СахГУ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также в индивидуальной профилактической работе могут участвовать </w:t>
      </w:r>
      <w:r w:rsidRPr="00755C8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иные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органы и учреждения системы профилактики.</w:t>
      </w:r>
    </w:p>
    <w:p w:rsidR="00755C84" w:rsidRPr="00755C84" w:rsidRDefault="00755C84" w:rsidP="00755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4.7. В отношении всех категорий несовершеннолетних, подлежащих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учету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формируются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наблюдательные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дела.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наблюдательному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делу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несовершеннолетнего приобщаются:</w:t>
      </w:r>
    </w:p>
    <w:p w:rsidR="00755C84" w:rsidRPr="00755C84" w:rsidRDefault="00755C84" w:rsidP="00755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документы, содержащие сведения, послужившие основанием для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учета несовершеннолетнего;</w:t>
      </w:r>
    </w:p>
    <w:p w:rsidR="00755C84" w:rsidRPr="00755C84" w:rsidRDefault="00755C84" w:rsidP="00755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сведения об информировании родителей (законных представителей)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несовершеннолетнего о постановке его на учет;</w:t>
      </w:r>
    </w:p>
    <w:p w:rsidR="00755C84" w:rsidRPr="00755C84" w:rsidRDefault="00755C84" w:rsidP="00755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справка об установочных данных несовершеннолетнего;</w:t>
      </w:r>
    </w:p>
    <w:p w:rsidR="00755C84" w:rsidRPr="00755C84" w:rsidRDefault="00755C84" w:rsidP="00755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акт о закреплении куратора за обучающимся несовершеннолетним;</w:t>
      </w:r>
    </w:p>
    <w:p w:rsidR="00755C84" w:rsidRPr="00755C84" w:rsidRDefault="00755C84" w:rsidP="00755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акты обследования условий жизни несовершеннолетнего;</w:t>
      </w:r>
    </w:p>
    <w:p w:rsidR="00755C84" w:rsidRPr="00755C84" w:rsidRDefault="00755C84" w:rsidP="00755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характеристики несовершеннолетнего от классного руководителя,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(оформляются не реже одного раза в три месяца с отражением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динамики произошедших изменений в поведении).</w:t>
      </w:r>
    </w:p>
    <w:p w:rsidR="00755C84" w:rsidRPr="00755C84" w:rsidRDefault="00755C84" w:rsidP="00755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сведения о динамике успеваемости несовершеннолетнего в течение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учебного периода;</w:t>
      </w:r>
    </w:p>
    <w:p w:rsidR="00755C84" w:rsidRPr="00755C84" w:rsidRDefault="00755C84" w:rsidP="00755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сведения о пропусках учебных занятий обучающимся в течение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учебного периода (с указанием причин отсутствия);</w:t>
      </w:r>
    </w:p>
    <w:p w:rsidR="00755C84" w:rsidRPr="00755C84" w:rsidRDefault="00755C84" w:rsidP="00755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сведения о проведении индивидуальной профилактической работы 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несовершеннолетним и его семьей;</w:t>
      </w:r>
    </w:p>
    <w:p w:rsidR="00755C84" w:rsidRPr="00755C84" w:rsidRDefault="00755C84" w:rsidP="00755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планы, программы и иные документы индивидуального планирования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работы в отношении несовершеннолетнего, ежеквартально актуализируемые;</w:t>
      </w:r>
    </w:p>
    <w:p w:rsidR="00755C84" w:rsidRDefault="00755C84" w:rsidP="00755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диагностик,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анкетирования,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тестирования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55C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несовершеннолетнего;</w:t>
      </w:r>
    </w:p>
    <w:p w:rsidR="00EA14A8" w:rsidRPr="00EA14A8" w:rsidRDefault="00EA14A8" w:rsidP="00EA1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A14A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классному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руководителю,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социальному педагогу, педагогам по работе с несовершеннолетним, сведения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 их реализации;</w:t>
      </w:r>
    </w:p>
    <w:p w:rsidR="00EA14A8" w:rsidRDefault="00EA14A8" w:rsidP="00EA1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отчеты, служебные записки, до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кладные сотрудников АСК(ф)СахГУ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 иные документы, свидетельствующие о проводимой </w:t>
      </w:r>
      <w:proofErr w:type="gramStart"/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несовершеннолетним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работе</w:t>
      </w:r>
      <w:proofErr w:type="gramEnd"/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;</w:t>
      </w:r>
    </w:p>
    <w:p w:rsidR="00EA14A8" w:rsidRPr="00EA14A8" w:rsidRDefault="00EA14A8" w:rsidP="00EA1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сведения об организации воспитательной работы, общественно-полезной,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культурно-досуговой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кружковой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занятости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совершеннолетнего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АСК(ф)СахГУ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организациях дополнительного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образования и иных, участии в деятельности детских и молодежных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общественных организациях, движениях, ученическом самоуправлении;</w:t>
      </w:r>
    </w:p>
    <w:p w:rsidR="00EA14A8" w:rsidRPr="00EA14A8" w:rsidRDefault="00EA14A8" w:rsidP="00EA1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сведения об оказании в рамках межведомственного взаимодействия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различных видов помощи несовершеннолетнему органами и учреждениями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системы профилактики;</w:t>
      </w:r>
    </w:p>
    <w:p w:rsidR="00EA14A8" w:rsidRPr="00EA14A8" w:rsidRDefault="00EA14A8" w:rsidP="00EA1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сведения о принятых решениях, примененных мерах воздействия 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отношении несовершеннолетнего по итогам рассмотрения материалов на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заседаниях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муниципальной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комиссии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делам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несовершеннолетних и защите их прав;</w:t>
      </w:r>
    </w:p>
    <w:p w:rsidR="00EA14A8" w:rsidRPr="00EA14A8" w:rsidRDefault="00EA14A8" w:rsidP="00EA1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документы, свидетельствующие о возможности снятия обучающегося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 учета в АСК(ф)СахГУ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(ходатайства о снятии с учета);</w:t>
      </w:r>
    </w:p>
    <w:p w:rsidR="00EA14A8" w:rsidRPr="00EA14A8" w:rsidRDefault="00EA14A8" w:rsidP="00EA14A8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документы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необходимые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несовершеннолетним.</w:t>
      </w:r>
    </w:p>
    <w:p w:rsidR="00EA14A8" w:rsidRPr="00EA14A8" w:rsidRDefault="00EA14A8" w:rsidP="00EA1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55C84" w:rsidRDefault="00EA14A8" w:rsidP="00EA14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5. Основания прекращения учета несовершеннолетних</w:t>
      </w:r>
    </w:p>
    <w:p w:rsidR="00EA14A8" w:rsidRDefault="00EA14A8" w:rsidP="00EA14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EA14A8" w:rsidRPr="00EA14A8" w:rsidRDefault="00EA14A8" w:rsidP="00EA1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5.1.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Основаниями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прекращения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учета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несовершеннолетних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обучающихся являются:</w:t>
      </w:r>
    </w:p>
    <w:p w:rsidR="00EA14A8" w:rsidRPr="00EA14A8" w:rsidRDefault="00EA14A8" w:rsidP="00EA1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прекращение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отношений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между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есовершеннолетним и АСК(ф)СахГУ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;</w:t>
      </w:r>
    </w:p>
    <w:p w:rsidR="00EA14A8" w:rsidRPr="00EA14A8" w:rsidRDefault="00EA14A8" w:rsidP="00EA1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б) достижение восемнадцатилетнего возраста;</w:t>
      </w:r>
    </w:p>
    <w:p w:rsidR="00EA14A8" w:rsidRPr="00EA14A8" w:rsidRDefault="00EA14A8" w:rsidP="00EA1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в) устранение причин и условий, ставших основаниями для учета,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положительная динамика поведения, в связи с улучшением ситуации.</w:t>
      </w:r>
    </w:p>
    <w:p w:rsidR="00EA14A8" w:rsidRPr="00EA14A8" w:rsidRDefault="00EA14A8" w:rsidP="00EA1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5.2. В отношении несовершеннолетних, указанных в подпункте «а» пункта 2.1 Положения, прекращение учета возможно в том числе при наличии постановления муниципальной комиссии по делам несовершеннолетних и защите их прав о прекращении индивидуальной профилактической работы.</w:t>
      </w:r>
    </w:p>
    <w:p w:rsidR="00EA14A8" w:rsidRPr="00EA14A8" w:rsidRDefault="00EA14A8" w:rsidP="00EA1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5.3. В случае выбытия несовершеннолетнего, подлежащего учету,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подпункте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«а»</w:t>
      </w:r>
    </w:p>
    <w:p w:rsidR="00EA14A8" w:rsidRDefault="00EA14A8" w:rsidP="00EA1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ункта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Положения,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другую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образовательную организацию, и выявления необходимости продолжения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проведения в отношении него индивидуальной профилактической работы,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прекращении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учета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приложением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характеризующих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материалов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несовершеннолетнего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незамедлительно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направляется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муниципальную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комиссию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делам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несовершеннолетних и защите их прав, в образовательную организацию, 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которой несовершеннолетний продолжает обучение.</w:t>
      </w:r>
    </w:p>
    <w:p w:rsidR="00EA14A8" w:rsidRPr="00EA14A8" w:rsidRDefault="00EA14A8" w:rsidP="00EA1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5.4. В отношении несовершеннолетних, указанных в подпункте «б»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пункта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Положения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учет</w:t>
      </w:r>
    </w:p>
    <w:p w:rsidR="00EA14A8" w:rsidRPr="00EA14A8" w:rsidRDefault="00EA14A8" w:rsidP="00EA1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рекращается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мотивированному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представлению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364D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(Приложение № 6)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педагога,</w:t>
      </w:r>
    </w:p>
    <w:p w:rsidR="00EA14A8" w:rsidRPr="00EA14A8" w:rsidRDefault="00EA14A8" w:rsidP="00EA1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классного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руководителя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Совет профилактики, которое подлежит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рассмотрению в возможно короткие сроки (не более пяти рабочих дней 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момента поступления).</w:t>
      </w:r>
    </w:p>
    <w:p w:rsidR="00EA14A8" w:rsidRPr="00EA14A8" w:rsidRDefault="00EA14A8" w:rsidP="00EA1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результатам рассмотрения представления о прекращении учета</w:t>
      </w:r>
      <w:r w:rsidR="00A874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несовершеннолетнего может быть принято одно из следующих решений:</w:t>
      </w:r>
    </w:p>
    <w:p w:rsidR="00EA14A8" w:rsidRPr="00EA14A8" w:rsidRDefault="00EA14A8" w:rsidP="00EA1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-о прекращении учета;</w:t>
      </w:r>
    </w:p>
    <w:p w:rsidR="00EA14A8" w:rsidRPr="00EA14A8" w:rsidRDefault="00EA14A8" w:rsidP="00EA1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-о прекращении учета и об организации контроля за поведением</w:t>
      </w:r>
      <w:r w:rsidR="00A874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несовершеннолетнего</w:t>
      </w:r>
      <w:r w:rsidR="00A874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</w:t>
      </w:r>
      <w:r w:rsidR="00A874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стороны</w:t>
      </w:r>
      <w:r w:rsidR="00A874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его</w:t>
      </w:r>
      <w:r w:rsidR="00A874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классного</w:t>
      </w:r>
      <w:r w:rsidR="00A874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руководителя,</w:t>
      </w:r>
      <w:r w:rsidR="00A874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иного</w:t>
      </w:r>
      <w:r w:rsidR="00A874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педагога АСК(ф)СахГУ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;</w:t>
      </w:r>
    </w:p>
    <w:p w:rsidR="00EA14A8" w:rsidRPr="00EA14A8" w:rsidRDefault="00EA14A8" w:rsidP="00EA1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-об отказе в прекращении учета.</w:t>
      </w:r>
    </w:p>
    <w:p w:rsidR="00EA14A8" w:rsidRPr="00EA14A8" w:rsidRDefault="00A874AD" w:rsidP="00EA1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</w:t>
      </w:r>
      <w:r w:rsidR="00EA14A8"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EA14A8"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EA14A8"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принятия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EA14A8"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EA14A8"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EA14A8"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отказе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EA14A8"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EA14A8"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прекращении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EA14A8"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учета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EA14A8"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несовершеннолетнего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EA14A8"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EA14A8"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EA14A8"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EA14A8"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ним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EA14A8"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индивидуальной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EA14A8"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профилактической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EA14A8"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работы,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EA14A8"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направленной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EA14A8"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EA14A8"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устранение</w:t>
      </w:r>
    </w:p>
    <w:p w:rsidR="00EA14A8" w:rsidRPr="00EA14A8" w:rsidRDefault="00EA14A8" w:rsidP="00A874A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причин,</w:t>
      </w:r>
      <w:r w:rsidR="00A874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послуживших</w:t>
      </w:r>
      <w:r w:rsidR="00A874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его</w:t>
      </w:r>
      <w:r w:rsidR="00A874A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основанием,</w:t>
      </w:r>
      <w:r w:rsidR="00A874A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информация</w:t>
      </w:r>
      <w:r w:rsidR="00A874A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</w:t>
      </w:r>
      <w:r w:rsidR="00A874A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несовершеннолетнем,</w:t>
      </w:r>
      <w:r w:rsidR="00A874A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подлежащем учету, передается лицу, ответственному за ведение учета для</w:t>
      </w:r>
      <w:r w:rsidR="00A874A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EA14A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внесения в Журнал учета.</w:t>
      </w:r>
    </w:p>
    <w:p w:rsidR="00EA14A8" w:rsidRPr="00A874AD" w:rsidRDefault="00A874AD" w:rsidP="00A87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874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</w:t>
      </w:r>
      <w:r w:rsidR="00EA14A8" w:rsidRPr="00A874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Решение</w:t>
      </w:r>
      <w:r w:rsidRPr="00A874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EA14A8" w:rsidRPr="00A874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Совета</w:t>
      </w:r>
      <w:r w:rsidRPr="00A874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EA14A8" w:rsidRPr="00A874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профилактики</w:t>
      </w:r>
      <w:r w:rsidRPr="00A874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 </w:t>
      </w:r>
      <w:r w:rsidR="00EA14A8" w:rsidRPr="00A874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прекращении</w:t>
      </w:r>
      <w:r w:rsidRPr="00A874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EA14A8" w:rsidRPr="00A874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учета</w:t>
      </w:r>
      <w:r w:rsidRPr="00A874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EA14A8" w:rsidRPr="00A874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несовершеннолетнего оформляется протоколом заседания.</w:t>
      </w:r>
    </w:p>
    <w:p w:rsidR="00A874AD" w:rsidRPr="00A874AD" w:rsidRDefault="00A874AD" w:rsidP="00A87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</w:t>
      </w:r>
      <w:r w:rsidRPr="00A874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Решение о прекращении учета несовершеннолетнего доводится до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874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сведения его родителей (законных пре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дставителей), директора АСК(ф)СахГУ, а также муниципальной</w:t>
      </w:r>
      <w:r w:rsidRPr="00A874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комиссии по делам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874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несовершеннолетних и защите их прав.</w:t>
      </w:r>
    </w:p>
    <w:p w:rsidR="00A874AD" w:rsidRPr="00A874AD" w:rsidRDefault="00A874AD" w:rsidP="00A87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874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5.5. Лицом, ответственным за ведение учета, фиксируется в Журнале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874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учета решение о прекращении учета не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совершеннолетнего в АСК(ф)СахГУ </w:t>
      </w:r>
      <w:r w:rsidRPr="00A874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 указанием оснований, а также обеспечивается направление информации 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874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прекращении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874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учета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874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несовершеннолетнего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874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муниципальную</w:t>
      </w:r>
      <w:r w:rsidRPr="00A874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комиссию по делам несовершеннолетних и защите их прав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874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возможно короткие сроки (не более пяти рабочих дней с момента принятия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874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решения).</w:t>
      </w:r>
    </w:p>
    <w:p w:rsidR="00EA14A8" w:rsidRPr="00EA14A8" w:rsidRDefault="00EA14A8" w:rsidP="00EA1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A14A8" w:rsidRPr="00EA14A8" w:rsidRDefault="00EA14A8" w:rsidP="00EA1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A14A8" w:rsidRPr="00755C84" w:rsidRDefault="00EA14A8" w:rsidP="00EA1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55C84" w:rsidRPr="00755C84" w:rsidRDefault="00755C84" w:rsidP="00755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75DC1" w:rsidRPr="00775DC1" w:rsidRDefault="00775DC1" w:rsidP="00755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75DC1" w:rsidRDefault="00775DC1" w:rsidP="00775DC1">
      <w:pPr>
        <w:shd w:val="clear" w:color="auto" w:fill="FFFFFF"/>
        <w:jc w:val="both"/>
        <w:rPr>
          <w:rFonts w:ascii="Times New Roman" w:eastAsia="Times New Roman" w:hAnsi="Times New Roman" w:cs="Times New Roman"/>
          <w:color w:val="C00000"/>
          <w:sz w:val="23"/>
          <w:szCs w:val="23"/>
          <w:lang w:eastAsia="ru-RU"/>
        </w:rPr>
      </w:pPr>
    </w:p>
    <w:p w:rsidR="00775DC1" w:rsidRPr="001E0AAA" w:rsidRDefault="00775DC1" w:rsidP="00775DC1">
      <w:pPr>
        <w:shd w:val="clear" w:color="auto" w:fill="FFFFFF"/>
        <w:jc w:val="both"/>
        <w:rPr>
          <w:rFonts w:ascii="Times New Roman" w:eastAsia="Times New Roman" w:hAnsi="Times New Roman" w:cs="Times New Roman"/>
          <w:color w:val="C00000"/>
          <w:sz w:val="23"/>
          <w:szCs w:val="23"/>
          <w:lang w:eastAsia="ru-RU"/>
        </w:rPr>
      </w:pPr>
    </w:p>
    <w:p w:rsidR="00C56AAD" w:rsidRPr="00F4704A" w:rsidRDefault="00C56AAD" w:rsidP="00775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4704A" w:rsidRPr="00F4704A" w:rsidRDefault="00F4704A" w:rsidP="00775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4704A" w:rsidRPr="00F4704A" w:rsidRDefault="00F4704A" w:rsidP="00F47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4704A" w:rsidRPr="006F7656" w:rsidRDefault="00F4704A" w:rsidP="00F47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F7656" w:rsidRPr="006F7656" w:rsidRDefault="006F7656" w:rsidP="00F47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656" w:rsidRDefault="006F7656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656" w:rsidRPr="00A35782" w:rsidRDefault="006F7656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7656" w:rsidRDefault="006F7656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656" w:rsidRDefault="006F7656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AD" w:rsidRDefault="00A874AD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AD" w:rsidRDefault="00A874AD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AD" w:rsidRDefault="00A874AD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AD" w:rsidRDefault="00A874AD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AD" w:rsidRDefault="00A874AD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AD" w:rsidRDefault="00A874AD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AD" w:rsidRDefault="00A874AD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AD" w:rsidRDefault="00A874AD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AD" w:rsidRDefault="00A874AD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AD" w:rsidRDefault="00A874AD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AD" w:rsidRDefault="00A874AD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AD" w:rsidRDefault="00A874AD" w:rsidP="00A87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Приложение№1</w:t>
      </w:r>
    </w:p>
    <w:p w:rsidR="00A874AD" w:rsidRPr="00A874AD" w:rsidRDefault="00A874AD" w:rsidP="00A874A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:rsidR="00A874AD" w:rsidRPr="00A874AD" w:rsidRDefault="00A874AD" w:rsidP="00A87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874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ФОРМА УЧЕТА</w:t>
      </w:r>
    </w:p>
    <w:p w:rsidR="00A874AD" w:rsidRPr="00A874AD" w:rsidRDefault="00A874AD" w:rsidP="00A874AD">
      <w:pPr>
        <w:shd w:val="clear" w:color="auto" w:fill="FFFFFF"/>
        <w:spacing w:after="0" w:line="240" w:lineRule="auto"/>
        <w:jc w:val="center"/>
        <w:rPr>
          <w:rFonts w:ascii="Bernard MT Condensed" w:eastAsia="Times New Roman" w:hAnsi="Bernard MT Condensed" w:cs="Times New Roman"/>
          <w:b/>
          <w:color w:val="000000"/>
          <w:sz w:val="23"/>
          <w:szCs w:val="23"/>
          <w:lang w:eastAsia="ru-RU"/>
        </w:rPr>
      </w:pPr>
      <w:r w:rsidRPr="00A874AD">
        <w:rPr>
          <w:rFonts w:ascii="Cambria" w:eastAsia="Times New Roman" w:hAnsi="Cambria" w:cs="Cambria"/>
          <w:b/>
          <w:color w:val="000000"/>
          <w:sz w:val="23"/>
          <w:szCs w:val="23"/>
          <w:lang w:eastAsia="ru-RU"/>
        </w:rPr>
        <w:t>отдельных</w:t>
      </w:r>
      <w:r w:rsidRPr="00A874AD">
        <w:rPr>
          <w:rFonts w:ascii="Bernard MT Condensed" w:eastAsia="Times New Roman" w:hAnsi="Bernard MT Condensed" w:cs="Times New Roman"/>
          <w:b/>
          <w:color w:val="000000"/>
          <w:sz w:val="23"/>
          <w:szCs w:val="23"/>
          <w:lang w:eastAsia="ru-RU"/>
        </w:rPr>
        <w:t xml:space="preserve"> </w:t>
      </w:r>
      <w:r w:rsidRPr="00A874AD">
        <w:rPr>
          <w:rFonts w:ascii="Cambria" w:eastAsia="Times New Roman" w:hAnsi="Cambria" w:cs="Cambria"/>
          <w:b/>
          <w:color w:val="000000"/>
          <w:sz w:val="23"/>
          <w:szCs w:val="23"/>
          <w:lang w:eastAsia="ru-RU"/>
        </w:rPr>
        <w:t>категорий</w:t>
      </w:r>
      <w:r w:rsidRPr="00A874AD">
        <w:rPr>
          <w:rFonts w:ascii="Bernard MT Condensed" w:eastAsia="Times New Roman" w:hAnsi="Bernard MT Condensed" w:cs="Times New Roman"/>
          <w:b/>
          <w:color w:val="000000"/>
          <w:sz w:val="23"/>
          <w:szCs w:val="23"/>
          <w:lang w:eastAsia="ru-RU"/>
        </w:rPr>
        <w:t xml:space="preserve"> </w:t>
      </w:r>
      <w:r w:rsidRPr="00A874AD">
        <w:rPr>
          <w:rFonts w:ascii="Cambria" w:eastAsia="Times New Roman" w:hAnsi="Cambria" w:cs="Cambria"/>
          <w:b/>
          <w:color w:val="000000"/>
          <w:sz w:val="23"/>
          <w:szCs w:val="23"/>
          <w:lang w:eastAsia="ru-RU"/>
        </w:rPr>
        <w:t>несовершеннолетних</w:t>
      </w:r>
      <w:r w:rsidRPr="00A874AD">
        <w:rPr>
          <w:rFonts w:ascii="Bernard MT Condensed" w:eastAsia="Times New Roman" w:hAnsi="Bernard MT Condensed" w:cs="Times New Roman"/>
          <w:b/>
          <w:color w:val="000000"/>
          <w:sz w:val="23"/>
          <w:szCs w:val="23"/>
          <w:lang w:eastAsia="ru-RU"/>
        </w:rPr>
        <w:t xml:space="preserve"> </w:t>
      </w:r>
      <w:r w:rsidRPr="00A874AD">
        <w:rPr>
          <w:rFonts w:ascii="Cambria" w:eastAsia="Times New Roman" w:hAnsi="Cambria" w:cs="Cambria"/>
          <w:b/>
          <w:color w:val="000000"/>
          <w:sz w:val="23"/>
          <w:szCs w:val="23"/>
          <w:lang w:eastAsia="ru-RU"/>
        </w:rPr>
        <w:t>обучающихся</w:t>
      </w:r>
      <w:r w:rsidRPr="00A874AD">
        <w:rPr>
          <w:rFonts w:ascii="Bernard MT Condensed" w:eastAsia="Times New Roman" w:hAnsi="Bernard MT Condensed" w:cs="Times New Roman"/>
          <w:b/>
          <w:color w:val="000000"/>
          <w:sz w:val="23"/>
          <w:szCs w:val="23"/>
          <w:lang w:eastAsia="ru-RU"/>
        </w:rPr>
        <w:t xml:space="preserve">, </w:t>
      </w:r>
      <w:r w:rsidRPr="00A874AD">
        <w:rPr>
          <w:rFonts w:ascii="Cambria" w:eastAsia="Times New Roman" w:hAnsi="Cambria" w:cs="Cambria"/>
          <w:b/>
          <w:color w:val="000000"/>
          <w:sz w:val="23"/>
          <w:szCs w:val="23"/>
          <w:lang w:eastAsia="ru-RU"/>
        </w:rPr>
        <w:t>в</w:t>
      </w:r>
      <w:r w:rsidRPr="00A874AD">
        <w:rPr>
          <w:rFonts w:ascii="Bernard MT Condensed" w:eastAsia="Times New Roman" w:hAnsi="Bernard MT Condensed" w:cs="Times New Roman"/>
          <w:b/>
          <w:color w:val="000000"/>
          <w:sz w:val="23"/>
          <w:szCs w:val="23"/>
          <w:lang w:eastAsia="ru-RU"/>
        </w:rPr>
        <w:t xml:space="preserve"> </w:t>
      </w:r>
      <w:r w:rsidRPr="00A874AD">
        <w:rPr>
          <w:rFonts w:ascii="Cambria" w:eastAsia="Times New Roman" w:hAnsi="Cambria" w:cs="Cambria"/>
          <w:b/>
          <w:color w:val="000000"/>
          <w:sz w:val="23"/>
          <w:szCs w:val="23"/>
          <w:lang w:eastAsia="ru-RU"/>
        </w:rPr>
        <w:t>отношении</w:t>
      </w:r>
      <w:r w:rsidRPr="00A874AD">
        <w:rPr>
          <w:rFonts w:ascii="Bernard MT Condensed" w:eastAsia="Times New Roman" w:hAnsi="Bernard MT Condensed" w:cs="Times New Roman"/>
          <w:b/>
          <w:color w:val="000000"/>
          <w:sz w:val="23"/>
          <w:szCs w:val="23"/>
          <w:lang w:eastAsia="ru-RU"/>
        </w:rPr>
        <w:t xml:space="preserve"> </w:t>
      </w:r>
      <w:r w:rsidRPr="00A874AD">
        <w:rPr>
          <w:rFonts w:ascii="Cambria" w:eastAsia="Times New Roman" w:hAnsi="Cambria" w:cs="Cambria"/>
          <w:b/>
          <w:color w:val="000000"/>
          <w:sz w:val="23"/>
          <w:szCs w:val="23"/>
          <w:lang w:eastAsia="ru-RU"/>
        </w:rPr>
        <w:t>которых</w:t>
      </w:r>
    </w:p>
    <w:p w:rsidR="00A874AD" w:rsidRPr="00A874AD" w:rsidRDefault="00A874AD" w:rsidP="00A874AD">
      <w:pPr>
        <w:shd w:val="clear" w:color="auto" w:fill="FFFFFF"/>
        <w:spacing w:after="0" w:line="240" w:lineRule="auto"/>
        <w:jc w:val="center"/>
        <w:rPr>
          <w:rFonts w:ascii="Bernard MT Condensed" w:eastAsia="Times New Roman" w:hAnsi="Bernard MT Condensed" w:cs="Times New Roman"/>
          <w:b/>
          <w:color w:val="000000"/>
          <w:sz w:val="23"/>
          <w:szCs w:val="23"/>
          <w:lang w:eastAsia="ru-RU"/>
        </w:rPr>
      </w:pPr>
      <w:r w:rsidRPr="00A874AD">
        <w:rPr>
          <w:rFonts w:ascii="Cambria" w:eastAsia="Times New Roman" w:hAnsi="Cambria" w:cs="Cambria"/>
          <w:b/>
          <w:color w:val="000000"/>
          <w:sz w:val="23"/>
          <w:szCs w:val="23"/>
          <w:lang w:eastAsia="ru-RU"/>
        </w:rPr>
        <w:t>проводится</w:t>
      </w:r>
      <w:r w:rsidRPr="00A874AD">
        <w:rPr>
          <w:rFonts w:ascii="Bernard MT Condensed" w:eastAsia="Times New Roman" w:hAnsi="Bernard MT Condensed" w:cs="Times New Roman"/>
          <w:b/>
          <w:color w:val="000000"/>
          <w:sz w:val="23"/>
          <w:szCs w:val="23"/>
          <w:lang w:eastAsia="ru-RU"/>
        </w:rPr>
        <w:t xml:space="preserve"> </w:t>
      </w:r>
      <w:r w:rsidRPr="00A874AD">
        <w:rPr>
          <w:rFonts w:ascii="Cambria" w:eastAsia="Times New Roman" w:hAnsi="Cambria" w:cs="Cambria"/>
          <w:b/>
          <w:color w:val="000000"/>
          <w:sz w:val="23"/>
          <w:szCs w:val="23"/>
          <w:lang w:eastAsia="ru-RU"/>
        </w:rPr>
        <w:t>индивидуальная</w:t>
      </w:r>
      <w:r w:rsidRPr="00A874AD">
        <w:rPr>
          <w:rFonts w:ascii="Bernard MT Condensed" w:eastAsia="Times New Roman" w:hAnsi="Bernard MT Condensed" w:cs="Times New Roman"/>
          <w:b/>
          <w:color w:val="000000"/>
          <w:sz w:val="23"/>
          <w:szCs w:val="23"/>
          <w:lang w:eastAsia="ru-RU"/>
        </w:rPr>
        <w:t xml:space="preserve"> </w:t>
      </w:r>
      <w:r w:rsidRPr="00A874AD">
        <w:rPr>
          <w:rFonts w:ascii="Cambria" w:eastAsia="Times New Roman" w:hAnsi="Cambria" w:cs="Cambria"/>
          <w:b/>
          <w:color w:val="000000"/>
          <w:sz w:val="23"/>
          <w:szCs w:val="23"/>
          <w:lang w:eastAsia="ru-RU"/>
        </w:rPr>
        <w:t>профилактическая</w:t>
      </w:r>
      <w:r w:rsidRPr="00A874AD">
        <w:rPr>
          <w:rFonts w:ascii="Bernard MT Condensed" w:eastAsia="Times New Roman" w:hAnsi="Bernard MT Condensed" w:cs="Times New Roman"/>
          <w:b/>
          <w:color w:val="000000"/>
          <w:sz w:val="23"/>
          <w:szCs w:val="23"/>
          <w:lang w:eastAsia="ru-RU"/>
        </w:rPr>
        <w:t xml:space="preserve"> </w:t>
      </w:r>
      <w:r w:rsidRPr="00A874AD">
        <w:rPr>
          <w:rFonts w:ascii="Cambria" w:eastAsia="Times New Roman" w:hAnsi="Cambria" w:cs="Cambria"/>
          <w:b/>
          <w:color w:val="000000"/>
          <w:sz w:val="23"/>
          <w:szCs w:val="23"/>
          <w:lang w:eastAsia="ru-RU"/>
        </w:rPr>
        <w:t>работа</w:t>
      </w:r>
      <w:r w:rsidRPr="00A874AD">
        <w:rPr>
          <w:rFonts w:ascii="Bernard MT Condensed" w:eastAsia="Times New Roman" w:hAnsi="Bernard MT Condensed" w:cs="Times New Roman"/>
          <w:b/>
          <w:color w:val="000000"/>
          <w:sz w:val="23"/>
          <w:szCs w:val="23"/>
          <w:lang w:eastAsia="ru-RU"/>
        </w:rPr>
        <w:t xml:space="preserve"> </w:t>
      </w:r>
      <w:r w:rsidRPr="00A874AD">
        <w:rPr>
          <w:rFonts w:ascii="Cambria" w:eastAsia="Times New Roman" w:hAnsi="Cambria" w:cs="Cambria"/>
          <w:b/>
          <w:color w:val="000000"/>
          <w:sz w:val="23"/>
          <w:szCs w:val="23"/>
          <w:lang w:eastAsia="ru-RU"/>
        </w:rPr>
        <w:t>в</w:t>
      </w:r>
      <w:r w:rsidRPr="00A874AD">
        <w:rPr>
          <w:rFonts w:ascii="Bernard MT Condensed" w:eastAsia="Times New Roman" w:hAnsi="Bernard MT Condensed" w:cs="Times New Roman"/>
          <w:b/>
          <w:color w:val="000000"/>
          <w:sz w:val="23"/>
          <w:szCs w:val="23"/>
          <w:lang w:eastAsia="ru-RU"/>
        </w:rPr>
        <w:t xml:space="preserve"> </w:t>
      </w:r>
      <w:r>
        <w:rPr>
          <w:rFonts w:ascii="Cambria" w:eastAsia="Times New Roman" w:hAnsi="Cambria" w:cs="Cambria"/>
          <w:b/>
          <w:color w:val="000000"/>
          <w:sz w:val="23"/>
          <w:szCs w:val="23"/>
          <w:lang w:eastAsia="ru-RU"/>
        </w:rPr>
        <w:t>АСК(ф)СахГУ</w:t>
      </w:r>
    </w:p>
    <w:p w:rsidR="00A874AD" w:rsidRPr="00A874AD" w:rsidRDefault="00A874AD" w:rsidP="00364D0B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874A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(применяется для обеспечения анализа информации о несовершеннолетних, подлежащих учету)</w:t>
      </w:r>
      <w:bookmarkStart w:id="0" w:name="_GoBack"/>
      <w:bookmarkEnd w:id="0"/>
    </w:p>
    <w:p w:rsidR="00A874AD" w:rsidRDefault="00A874AD" w:rsidP="00A874A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</w:t>
      </w:r>
      <w:r w:rsidRPr="00A874A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Отчетный период: с «_</w:t>
      </w:r>
      <w:proofErr w:type="gram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_»_</w:t>
      </w:r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__________ </w:t>
      </w:r>
      <w:r w:rsidRPr="00A874A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874A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г. по «_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</w:t>
      </w:r>
      <w:r w:rsidRPr="00A874A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»_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____________ </w:t>
      </w:r>
      <w:r w:rsidRPr="00A874A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г.</w:t>
      </w:r>
    </w:p>
    <w:p w:rsidR="00A874AD" w:rsidRDefault="00A874AD" w:rsidP="00A874A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3683"/>
        <w:gridCol w:w="884"/>
        <w:gridCol w:w="1514"/>
        <w:gridCol w:w="1515"/>
        <w:gridCol w:w="1515"/>
        <w:gridCol w:w="1515"/>
      </w:tblGrid>
      <w:tr w:rsidR="00A874AD" w:rsidTr="00A874AD">
        <w:tc>
          <w:tcPr>
            <w:tcW w:w="3683" w:type="dxa"/>
          </w:tcPr>
          <w:p w:rsidR="00A874AD" w:rsidRPr="00A874AD" w:rsidRDefault="00A874AD" w:rsidP="00A87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87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несовершеннолетних, в отношении которых</w:t>
            </w:r>
          </w:p>
        </w:tc>
        <w:tc>
          <w:tcPr>
            <w:tcW w:w="884" w:type="dxa"/>
          </w:tcPr>
          <w:p w:rsidR="00A874AD" w:rsidRPr="00A874AD" w:rsidRDefault="00A874AD" w:rsidP="00A87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87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 строки</w:t>
            </w:r>
          </w:p>
        </w:tc>
        <w:tc>
          <w:tcPr>
            <w:tcW w:w="1514" w:type="dxa"/>
          </w:tcPr>
          <w:p w:rsidR="00A874AD" w:rsidRPr="00A874AD" w:rsidRDefault="00A874AD" w:rsidP="00A87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87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курс</w:t>
            </w:r>
          </w:p>
        </w:tc>
        <w:tc>
          <w:tcPr>
            <w:tcW w:w="1515" w:type="dxa"/>
          </w:tcPr>
          <w:p w:rsidR="00A874AD" w:rsidRPr="00A874AD" w:rsidRDefault="00A874AD" w:rsidP="00A87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87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курс</w:t>
            </w:r>
          </w:p>
        </w:tc>
        <w:tc>
          <w:tcPr>
            <w:tcW w:w="1515" w:type="dxa"/>
          </w:tcPr>
          <w:p w:rsidR="00A874AD" w:rsidRPr="00A874AD" w:rsidRDefault="00A874AD" w:rsidP="00A87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87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 курс</w:t>
            </w:r>
          </w:p>
        </w:tc>
        <w:tc>
          <w:tcPr>
            <w:tcW w:w="1515" w:type="dxa"/>
          </w:tcPr>
          <w:p w:rsidR="00A874AD" w:rsidRPr="00A874AD" w:rsidRDefault="00A874AD" w:rsidP="00A87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87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 курс</w:t>
            </w:r>
          </w:p>
        </w:tc>
      </w:tr>
      <w:tr w:rsidR="00A874AD" w:rsidTr="00A874AD">
        <w:tc>
          <w:tcPr>
            <w:tcW w:w="3683" w:type="dxa"/>
          </w:tcPr>
          <w:p w:rsidR="00A874AD" w:rsidRPr="00A874AD" w:rsidRDefault="00A874AD" w:rsidP="00A874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87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организован учет в образовательной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87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организации</w:t>
            </w:r>
          </w:p>
          <w:p w:rsidR="00A874AD" w:rsidRPr="00A874AD" w:rsidRDefault="00A874AD" w:rsidP="00A874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874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(состоят на учете на конец периода)</w:t>
            </w:r>
          </w:p>
          <w:p w:rsidR="00A874AD" w:rsidRDefault="00A874AD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84" w:type="dxa"/>
          </w:tcPr>
          <w:p w:rsidR="00A874AD" w:rsidRDefault="00DA6BB1" w:rsidP="00DA6BB1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514" w:type="dxa"/>
          </w:tcPr>
          <w:p w:rsidR="00A874AD" w:rsidRDefault="00A874AD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A874AD" w:rsidRDefault="00A874AD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A874AD" w:rsidRDefault="00A874AD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A874AD" w:rsidRDefault="00A874AD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4568E" w:rsidTr="0034568E">
        <w:trPr>
          <w:trHeight w:val="535"/>
        </w:trPr>
        <w:tc>
          <w:tcPr>
            <w:tcW w:w="3683" w:type="dxa"/>
          </w:tcPr>
          <w:p w:rsidR="0034568E" w:rsidRPr="0034568E" w:rsidRDefault="0034568E" w:rsidP="003456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Принято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снятии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учета</w:t>
            </w:r>
          </w:p>
          <w:p w:rsidR="00A874AD" w:rsidRDefault="0034568E" w:rsidP="0034568E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(сняты с учета за отчетный период)</w:t>
            </w:r>
          </w:p>
        </w:tc>
        <w:tc>
          <w:tcPr>
            <w:tcW w:w="884" w:type="dxa"/>
          </w:tcPr>
          <w:p w:rsidR="00A874AD" w:rsidRDefault="00DA6BB1" w:rsidP="00DA6BB1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514" w:type="dxa"/>
          </w:tcPr>
          <w:p w:rsidR="00A874AD" w:rsidRDefault="00A874AD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A874AD" w:rsidRDefault="00A874AD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A874AD" w:rsidRDefault="00A874AD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A874AD" w:rsidRDefault="00A874AD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A874AD" w:rsidTr="00A874AD">
        <w:tc>
          <w:tcPr>
            <w:tcW w:w="3683" w:type="dxa"/>
          </w:tcPr>
          <w:p w:rsidR="0034568E" w:rsidRPr="0034568E" w:rsidRDefault="0034568E" w:rsidP="0034568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4568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 них (из строки 02):</w:t>
            </w:r>
          </w:p>
          <w:p w:rsidR="00A874AD" w:rsidRDefault="0034568E" w:rsidP="0034568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4568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 исправлению поведения</w:t>
            </w:r>
          </w:p>
        </w:tc>
        <w:tc>
          <w:tcPr>
            <w:tcW w:w="884" w:type="dxa"/>
          </w:tcPr>
          <w:p w:rsidR="00A874AD" w:rsidRDefault="00DA6BB1" w:rsidP="00DA6BB1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514" w:type="dxa"/>
          </w:tcPr>
          <w:p w:rsidR="00A874AD" w:rsidRDefault="00A874AD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A874AD" w:rsidRDefault="00A874AD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A874AD" w:rsidRDefault="00A874AD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A874AD" w:rsidRDefault="00A874AD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A874AD" w:rsidTr="00A874AD">
        <w:tc>
          <w:tcPr>
            <w:tcW w:w="3683" w:type="dxa"/>
          </w:tcPr>
          <w:p w:rsidR="00A874AD" w:rsidRDefault="0034568E" w:rsidP="0034568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4568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принято решение о постановке на учет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4568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(поставлены на учет за отчетный период)</w:t>
            </w:r>
          </w:p>
        </w:tc>
        <w:tc>
          <w:tcPr>
            <w:tcW w:w="884" w:type="dxa"/>
          </w:tcPr>
          <w:p w:rsidR="00A874AD" w:rsidRDefault="00DA6BB1" w:rsidP="00DA6BB1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514" w:type="dxa"/>
          </w:tcPr>
          <w:p w:rsidR="00A874AD" w:rsidRDefault="00A874AD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A874AD" w:rsidRDefault="00A874AD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A874AD" w:rsidRDefault="00A874AD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A874AD" w:rsidRDefault="00A874AD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A874AD" w:rsidTr="00A874AD">
        <w:tc>
          <w:tcPr>
            <w:tcW w:w="3683" w:type="dxa"/>
          </w:tcPr>
          <w:p w:rsidR="00A874AD" w:rsidRDefault="0034568E" w:rsidP="0034568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4568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осуществляется контроль за поведением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4568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 сторо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ны классного руководителя,</w:t>
            </w:r>
            <w:r w:rsidRPr="0034568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(состоящих на контроле у классного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4568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руководителя на конец периода)</w:t>
            </w:r>
          </w:p>
        </w:tc>
        <w:tc>
          <w:tcPr>
            <w:tcW w:w="884" w:type="dxa"/>
          </w:tcPr>
          <w:p w:rsidR="00A874AD" w:rsidRDefault="00DA6BB1" w:rsidP="00DA6BB1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514" w:type="dxa"/>
          </w:tcPr>
          <w:p w:rsidR="00A874AD" w:rsidRDefault="00A874AD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A874AD" w:rsidRDefault="00A874AD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A874AD" w:rsidRDefault="00A874AD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A874AD" w:rsidRDefault="00A874AD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A874AD" w:rsidTr="00A874AD">
        <w:tc>
          <w:tcPr>
            <w:tcW w:w="3683" w:type="dxa"/>
          </w:tcPr>
          <w:p w:rsidR="0034568E" w:rsidRPr="0034568E" w:rsidRDefault="0034568E" w:rsidP="0034568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4568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принято решение о снятии с контроля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4568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 стороны классного руководителя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4568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(поставлены </w:t>
            </w:r>
            <w:proofErr w:type="gramStart"/>
            <w:r w:rsidRPr="0034568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 к</w:t>
            </w:r>
            <w:r w:rsidRPr="0034568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онтроль</w:t>
            </w:r>
            <w:proofErr w:type="gramEnd"/>
            <w:r w:rsidRPr="0034568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за отчетный</w:t>
            </w:r>
          </w:p>
          <w:p w:rsidR="00A874AD" w:rsidRDefault="0034568E" w:rsidP="0034568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4568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период)</w:t>
            </w:r>
          </w:p>
        </w:tc>
        <w:tc>
          <w:tcPr>
            <w:tcW w:w="884" w:type="dxa"/>
          </w:tcPr>
          <w:p w:rsidR="00A874AD" w:rsidRDefault="00DA6BB1" w:rsidP="00DA6BB1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514" w:type="dxa"/>
          </w:tcPr>
          <w:p w:rsidR="00A874AD" w:rsidRDefault="00A874AD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A874AD" w:rsidRDefault="00A874AD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A874AD" w:rsidRDefault="00A874AD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A874AD" w:rsidRDefault="00A874AD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A874AD" w:rsidTr="00A874AD">
        <w:tc>
          <w:tcPr>
            <w:tcW w:w="3683" w:type="dxa"/>
          </w:tcPr>
          <w:p w:rsidR="0034568E" w:rsidRPr="0034568E" w:rsidRDefault="0034568E" w:rsidP="0034568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4568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 них (из строки 06):</w:t>
            </w:r>
          </w:p>
          <w:p w:rsidR="00A874AD" w:rsidRDefault="0034568E" w:rsidP="0034568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4568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 исправлению поведения</w:t>
            </w:r>
          </w:p>
        </w:tc>
        <w:tc>
          <w:tcPr>
            <w:tcW w:w="884" w:type="dxa"/>
          </w:tcPr>
          <w:p w:rsidR="00A874AD" w:rsidRDefault="00DA6BB1" w:rsidP="00DA6BB1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514" w:type="dxa"/>
          </w:tcPr>
          <w:p w:rsidR="00A874AD" w:rsidRDefault="00A874AD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A874AD" w:rsidRDefault="00A874AD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A874AD" w:rsidRDefault="00A874AD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A874AD" w:rsidRDefault="00A874AD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4568E" w:rsidTr="00A874AD">
        <w:tc>
          <w:tcPr>
            <w:tcW w:w="3683" w:type="dxa"/>
          </w:tcPr>
          <w:p w:rsidR="0034568E" w:rsidRPr="0034568E" w:rsidRDefault="0034568E" w:rsidP="0034568E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принято решение об  осуществлении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контроля за поведением со стороны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классного руководителя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(поставлены на контроль за отчетный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период)</w:t>
            </w:r>
          </w:p>
        </w:tc>
        <w:tc>
          <w:tcPr>
            <w:tcW w:w="884" w:type="dxa"/>
          </w:tcPr>
          <w:p w:rsidR="0034568E" w:rsidRDefault="00DA6BB1" w:rsidP="00DA6BB1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1514" w:type="dxa"/>
          </w:tcPr>
          <w:p w:rsidR="0034568E" w:rsidRDefault="0034568E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34568E" w:rsidRDefault="0034568E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34568E" w:rsidRDefault="0034568E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34568E" w:rsidRDefault="0034568E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4568E" w:rsidTr="00A874AD">
        <w:tc>
          <w:tcPr>
            <w:tcW w:w="3683" w:type="dxa"/>
          </w:tcPr>
          <w:p w:rsidR="0034568E" w:rsidRPr="0034568E" w:rsidRDefault="0034568E" w:rsidP="003456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организован учет в подразделении по делам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несовершеннолетних органов внутренних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дел (далее – ПДН 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</w:t>
            </w: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ВД) (состоят на учете</w:t>
            </w:r>
          </w:p>
          <w:p w:rsidR="0034568E" w:rsidRPr="0034568E" w:rsidRDefault="0034568E" w:rsidP="0034568E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конец периода)</w:t>
            </w:r>
          </w:p>
        </w:tc>
        <w:tc>
          <w:tcPr>
            <w:tcW w:w="884" w:type="dxa"/>
          </w:tcPr>
          <w:p w:rsidR="0034568E" w:rsidRDefault="00DA6BB1" w:rsidP="00DA6BB1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514" w:type="dxa"/>
          </w:tcPr>
          <w:p w:rsidR="0034568E" w:rsidRDefault="0034568E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34568E" w:rsidRDefault="0034568E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34568E" w:rsidRDefault="0034568E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34568E" w:rsidRDefault="0034568E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4568E" w:rsidTr="00A874AD">
        <w:tc>
          <w:tcPr>
            <w:tcW w:w="3683" w:type="dxa"/>
          </w:tcPr>
          <w:p w:rsidR="0034568E" w:rsidRPr="0034568E" w:rsidRDefault="0034568E" w:rsidP="0034568E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принято решение о снятии с учета в ПДН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</w:t>
            </w: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(сняты с учета за отчетный период)</w:t>
            </w:r>
          </w:p>
        </w:tc>
        <w:tc>
          <w:tcPr>
            <w:tcW w:w="884" w:type="dxa"/>
          </w:tcPr>
          <w:p w:rsidR="0034568E" w:rsidRDefault="00DA6BB1" w:rsidP="00DA6BB1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14" w:type="dxa"/>
          </w:tcPr>
          <w:p w:rsidR="0034568E" w:rsidRDefault="0034568E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34568E" w:rsidRDefault="0034568E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34568E" w:rsidRDefault="0034568E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34568E" w:rsidRDefault="0034568E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4568E" w:rsidTr="00A874AD">
        <w:tc>
          <w:tcPr>
            <w:tcW w:w="3683" w:type="dxa"/>
          </w:tcPr>
          <w:p w:rsidR="0034568E" w:rsidRPr="0034568E" w:rsidRDefault="0034568E" w:rsidP="0034568E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принято решение о постановке на учет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ПДН 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</w:t>
            </w: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(поставлены на учет за отчетный период)</w:t>
            </w:r>
          </w:p>
        </w:tc>
        <w:tc>
          <w:tcPr>
            <w:tcW w:w="884" w:type="dxa"/>
          </w:tcPr>
          <w:p w:rsidR="0034568E" w:rsidRDefault="00DA6BB1" w:rsidP="00DA6BB1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514" w:type="dxa"/>
          </w:tcPr>
          <w:p w:rsidR="0034568E" w:rsidRDefault="0034568E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34568E" w:rsidRDefault="0034568E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34568E" w:rsidRDefault="0034568E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34568E" w:rsidRDefault="0034568E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4568E" w:rsidTr="00A874AD">
        <w:tc>
          <w:tcPr>
            <w:tcW w:w="3683" w:type="dxa"/>
          </w:tcPr>
          <w:p w:rsidR="0034568E" w:rsidRPr="0034568E" w:rsidRDefault="0034568E" w:rsidP="003456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организовано профилактическое</w:t>
            </w:r>
          </w:p>
          <w:p w:rsidR="0034568E" w:rsidRPr="0034568E" w:rsidRDefault="0034568E" w:rsidP="003456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наблюдение в медицинской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 причине </w:t>
            </w: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употребления алкогольной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 спиртосодержащей продукции</w:t>
            </w:r>
          </w:p>
          <w:p w:rsidR="0034568E" w:rsidRPr="0034568E" w:rsidRDefault="0034568E" w:rsidP="0034568E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(состоят на учете на</w:t>
            </w:r>
            <w:r w:rsidRPr="0034568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конец периода)</w:t>
            </w:r>
          </w:p>
        </w:tc>
        <w:tc>
          <w:tcPr>
            <w:tcW w:w="884" w:type="dxa"/>
          </w:tcPr>
          <w:p w:rsidR="0034568E" w:rsidRDefault="00DA6BB1" w:rsidP="00DA6BB1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12</w:t>
            </w:r>
          </w:p>
        </w:tc>
        <w:tc>
          <w:tcPr>
            <w:tcW w:w="1514" w:type="dxa"/>
          </w:tcPr>
          <w:p w:rsidR="0034568E" w:rsidRDefault="0034568E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34568E" w:rsidRDefault="0034568E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34568E" w:rsidRDefault="0034568E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34568E" w:rsidRDefault="0034568E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4568E" w:rsidTr="00A874AD">
        <w:tc>
          <w:tcPr>
            <w:tcW w:w="3683" w:type="dxa"/>
          </w:tcPr>
          <w:p w:rsidR="0034568E" w:rsidRPr="0034568E" w:rsidRDefault="0034568E" w:rsidP="003456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принято решение снятии 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профилактического наблюдения в</w:t>
            </w:r>
          </w:p>
          <w:p w:rsidR="0034568E" w:rsidRPr="0034568E" w:rsidRDefault="0034568E" w:rsidP="0034568E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медицинской организации по причине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употребления алкогольной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 спиртосодержащей продукции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(сняты с учета за отчетный период)</w:t>
            </w:r>
          </w:p>
        </w:tc>
        <w:tc>
          <w:tcPr>
            <w:tcW w:w="884" w:type="dxa"/>
          </w:tcPr>
          <w:p w:rsidR="0034568E" w:rsidRDefault="00DA6BB1" w:rsidP="00DA6BB1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14" w:type="dxa"/>
          </w:tcPr>
          <w:p w:rsidR="0034568E" w:rsidRDefault="0034568E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34568E" w:rsidRDefault="0034568E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34568E" w:rsidRDefault="0034568E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34568E" w:rsidRDefault="0034568E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4568E" w:rsidTr="00A874AD">
        <w:tc>
          <w:tcPr>
            <w:tcW w:w="3683" w:type="dxa"/>
          </w:tcPr>
          <w:p w:rsidR="0034568E" w:rsidRPr="0034568E" w:rsidRDefault="0034568E" w:rsidP="003456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принято решение о постановке</w:t>
            </w:r>
          </w:p>
          <w:p w:rsidR="0034568E" w:rsidRPr="0034568E" w:rsidRDefault="0034568E" w:rsidP="003456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профилактическое наблюдение</w:t>
            </w:r>
          </w:p>
          <w:p w:rsidR="0034568E" w:rsidRPr="0034568E" w:rsidRDefault="0034568E" w:rsidP="0034568E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медицинской организации по причине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употребления алкогольной 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спиртосодержащей продукции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(поставлены на учет за отчетный период</w:t>
            </w:r>
          </w:p>
        </w:tc>
        <w:tc>
          <w:tcPr>
            <w:tcW w:w="884" w:type="dxa"/>
          </w:tcPr>
          <w:p w:rsidR="0034568E" w:rsidRDefault="00DA6BB1" w:rsidP="00DA6BB1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514" w:type="dxa"/>
          </w:tcPr>
          <w:p w:rsidR="0034568E" w:rsidRDefault="0034568E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34568E" w:rsidRDefault="0034568E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34568E" w:rsidRDefault="0034568E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34568E" w:rsidRDefault="0034568E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4568E" w:rsidTr="00A874AD">
        <w:tc>
          <w:tcPr>
            <w:tcW w:w="3683" w:type="dxa"/>
          </w:tcPr>
          <w:p w:rsidR="0034568E" w:rsidRPr="0034568E" w:rsidRDefault="0034568E" w:rsidP="003456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организовано профилактическое</w:t>
            </w:r>
          </w:p>
          <w:p w:rsidR="0034568E" w:rsidRPr="0034568E" w:rsidRDefault="0034568E" w:rsidP="0034568E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наблюдение в медицинской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причине употребления наркотических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средств, психотропных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или одурманивающих веществ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(состоят на учете на конец периода)</w:t>
            </w:r>
          </w:p>
        </w:tc>
        <w:tc>
          <w:tcPr>
            <w:tcW w:w="884" w:type="dxa"/>
          </w:tcPr>
          <w:p w:rsidR="0034568E" w:rsidRDefault="00DA6BB1" w:rsidP="00DA6BB1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514" w:type="dxa"/>
          </w:tcPr>
          <w:p w:rsidR="0034568E" w:rsidRDefault="0034568E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34568E" w:rsidRDefault="0034568E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34568E" w:rsidRDefault="0034568E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34568E" w:rsidRDefault="0034568E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4568E" w:rsidTr="00A874AD">
        <w:tc>
          <w:tcPr>
            <w:tcW w:w="3683" w:type="dxa"/>
          </w:tcPr>
          <w:p w:rsidR="0034568E" w:rsidRPr="0034568E" w:rsidRDefault="0034568E" w:rsidP="003456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принято решение снятии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 профилактического наблюдения</w:t>
            </w:r>
          </w:p>
          <w:p w:rsidR="0034568E" w:rsidRPr="0034568E" w:rsidRDefault="0034568E" w:rsidP="0034568E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медицинской организации по причине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употребления наркотических средств,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психотропных или одурманивающих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веществ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(сняты с учета за отчетный период)</w:t>
            </w:r>
          </w:p>
        </w:tc>
        <w:tc>
          <w:tcPr>
            <w:tcW w:w="884" w:type="dxa"/>
          </w:tcPr>
          <w:p w:rsidR="0034568E" w:rsidRDefault="00DA6BB1" w:rsidP="00DA6BB1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514" w:type="dxa"/>
          </w:tcPr>
          <w:p w:rsidR="0034568E" w:rsidRDefault="0034568E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34568E" w:rsidRDefault="0034568E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34568E" w:rsidRDefault="0034568E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34568E" w:rsidRDefault="0034568E" w:rsidP="00A874AD">
            <w:pPr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4568E" w:rsidRPr="0034568E" w:rsidTr="00A874AD">
        <w:tc>
          <w:tcPr>
            <w:tcW w:w="3683" w:type="dxa"/>
          </w:tcPr>
          <w:p w:rsidR="0034568E" w:rsidRPr="0034568E" w:rsidRDefault="0034568E" w:rsidP="003456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принято решение о постановке</w:t>
            </w:r>
          </w:p>
          <w:p w:rsidR="0034568E" w:rsidRPr="0034568E" w:rsidRDefault="0034568E" w:rsidP="003456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профилактическое наблюдение 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медицинской организации по причине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употребления наркотических средств,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психотропных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или одурманивающих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веществ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(поставлены на учет за отчетный период)</w:t>
            </w:r>
          </w:p>
          <w:p w:rsidR="0034568E" w:rsidRPr="0034568E" w:rsidRDefault="0034568E" w:rsidP="003456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84" w:type="dxa"/>
          </w:tcPr>
          <w:p w:rsidR="0034568E" w:rsidRPr="0034568E" w:rsidRDefault="00DA6BB1" w:rsidP="00DA6B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1514" w:type="dxa"/>
          </w:tcPr>
          <w:p w:rsidR="0034568E" w:rsidRPr="0034568E" w:rsidRDefault="0034568E" w:rsidP="003456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34568E" w:rsidRPr="0034568E" w:rsidRDefault="0034568E" w:rsidP="003456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34568E" w:rsidRPr="0034568E" w:rsidRDefault="0034568E" w:rsidP="003456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34568E" w:rsidRPr="0034568E" w:rsidRDefault="0034568E" w:rsidP="003456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4568E" w:rsidRPr="0034568E" w:rsidTr="00A874AD">
        <w:tc>
          <w:tcPr>
            <w:tcW w:w="3683" w:type="dxa"/>
          </w:tcPr>
          <w:p w:rsidR="0034568E" w:rsidRPr="0034568E" w:rsidRDefault="0034568E" w:rsidP="003456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 них:</w:t>
            </w:r>
          </w:p>
          <w:p w:rsidR="0034568E" w:rsidRPr="0034568E" w:rsidRDefault="0034568E" w:rsidP="003456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(из строк 01, 05, 07, 09)</w:t>
            </w:r>
          </w:p>
          <w:p w:rsidR="0034568E" w:rsidRPr="0034568E" w:rsidRDefault="0034568E" w:rsidP="003456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организована занятость в кружках, секциях,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дополнительным образованием, иной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организованной досуговой деятельностью</w:t>
            </w:r>
          </w:p>
        </w:tc>
        <w:tc>
          <w:tcPr>
            <w:tcW w:w="884" w:type="dxa"/>
          </w:tcPr>
          <w:p w:rsidR="0034568E" w:rsidRPr="0034568E" w:rsidRDefault="00DA6BB1" w:rsidP="00DA6B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514" w:type="dxa"/>
          </w:tcPr>
          <w:p w:rsidR="0034568E" w:rsidRPr="0034568E" w:rsidRDefault="0034568E" w:rsidP="003456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34568E" w:rsidRPr="0034568E" w:rsidRDefault="0034568E" w:rsidP="003456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34568E" w:rsidRPr="0034568E" w:rsidRDefault="0034568E" w:rsidP="003456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34568E" w:rsidRPr="0034568E" w:rsidRDefault="0034568E" w:rsidP="003456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4568E" w:rsidRPr="0034568E" w:rsidTr="00A874AD">
        <w:tc>
          <w:tcPr>
            <w:tcW w:w="3683" w:type="dxa"/>
          </w:tcPr>
          <w:p w:rsidR="0034568E" w:rsidRPr="0034568E" w:rsidRDefault="0034568E" w:rsidP="003456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4568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рассмотрены материалы на заседаниях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КДН </w:t>
            </w:r>
            <w:r w:rsidRPr="0034568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(за отчетный период)</w:t>
            </w:r>
          </w:p>
        </w:tc>
        <w:tc>
          <w:tcPr>
            <w:tcW w:w="884" w:type="dxa"/>
          </w:tcPr>
          <w:p w:rsidR="0034568E" w:rsidRPr="0034568E" w:rsidRDefault="00DA6BB1" w:rsidP="00DA6B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514" w:type="dxa"/>
          </w:tcPr>
          <w:p w:rsidR="0034568E" w:rsidRPr="0034568E" w:rsidRDefault="0034568E" w:rsidP="003456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34568E" w:rsidRPr="0034568E" w:rsidRDefault="0034568E" w:rsidP="003456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34568E" w:rsidRPr="0034568E" w:rsidRDefault="0034568E" w:rsidP="003456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34568E" w:rsidRPr="0034568E" w:rsidRDefault="0034568E" w:rsidP="003456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4568E" w:rsidRPr="0034568E" w:rsidTr="00A874AD">
        <w:tc>
          <w:tcPr>
            <w:tcW w:w="3683" w:type="dxa"/>
          </w:tcPr>
          <w:p w:rsidR="0034568E" w:rsidRPr="0034568E" w:rsidRDefault="0034568E" w:rsidP="0034568E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рассмотрены материалы на заседаниях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уполномоченного структурного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подразделения либо коллегиального органа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образовательной организации (совета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456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профилактики) (за отчетный период)</w:t>
            </w:r>
          </w:p>
        </w:tc>
        <w:tc>
          <w:tcPr>
            <w:tcW w:w="884" w:type="dxa"/>
          </w:tcPr>
          <w:p w:rsidR="0034568E" w:rsidRPr="0034568E" w:rsidRDefault="00DA6BB1" w:rsidP="00DA6B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514" w:type="dxa"/>
          </w:tcPr>
          <w:p w:rsidR="0034568E" w:rsidRPr="0034568E" w:rsidRDefault="0034568E" w:rsidP="003456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34568E" w:rsidRPr="0034568E" w:rsidRDefault="0034568E" w:rsidP="003456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34568E" w:rsidRPr="0034568E" w:rsidRDefault="0034568E" w:rsidP="003456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</w:tcPr>
          <w:p w:rsidR="0034568E" w:rsidRPr="0034568E" w:rsidRDefault="0034568E" w:rsidP="003456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A874AD" w:rsidRPr="00A874AD" w:rsidRDefault="00A874AD" w:rsidP="0034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F7656" w:rsidRDefault="006F7656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656" w:rsidRDefault="006F7656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656" w:rsidRDefault="006F7656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656" w:rsidRDefault="006F7656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656" w:rsidRDefault="006F7656" w:rsidP="006F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656" w:rsidRDefault="0034568E" w:rsidP="00345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составления «_____»</w:t>
      </w:r>
      <w:r w:rsidR="00497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г.</w:t>
      </w:r>
    </w:p>
    <w:p w:rsidR="00642880" w:rsidRDefault="00642880"/>
    <w:p w:rsidR="0034568E" w:rsidRDefault="00497C4D">
      <w:pPr>
        <w:rPr>
          <w:rFonts w:ascii="Times New Roman" w:hAnsi="Times New Roman" w:cs="Times New Roman"/>
        </w:rPr>
      </w:pPr>
      <w:r w:rsidRPr="00497C4D">
        <w:rPr>
          <w:rFonts w:ascii="Times New Roman" w:hAnsi="Times New Roman" w:cs="Times New Roman"/>
        </w:rPr>
        <w:t>Должность:</w:t>
      </w:r>
      <w:r>
        <w:rPr>
          <w:rFonts w:ascii="Times New Roman" w:hAnsi="Times New Roman" w:cs="Times New Roman"/>
        </w:rPr>
        <w:t xml:space="preserve"> </w:t>
      </w:r>
      <w:r w:rsidRPr="00497C4D">
        <w:rPr>
          <w:rFonts w:ascii="Times New Roman" w:hAnsi="Times New Roman" w:cs="Times New Roman"/>
        </w:rPr>
        <w:t>__________________________</w:t>
      </w:r>
    </w:p>
    <w:p w:rsidR="00497C4D" w:rsidRDefault="00497C4D">
      <w:pPr>
        <w:rPr>
          <w:rFonts w:ascii="Times New Roman" w:hAnsi="Times New Roman" w:cs="Times New Roman"/>
        </w:rPr>
      </w:pPr>
    </w:p>
    <w:p w:rsidR="00497C4D" w:rsidRDefault="00497C4D">
      <w:pPr>
        <w:rPr>
          <w:rFonts w:ascii="Times New Roman" w:hAnsi="Times New Roman" w:cs="Times New Roman"/>
        </w:rPr>
      </w:pPr>
    </w:p>
    <w:p w:rsidR="00497C4D" w:rsidRDefault="00497C4D">
      <w:pPr>
        <w:rPr>
          <w:rFonts w:ascii="Times New Roman" w:hAnsi="Times New Roman" w:cs="Times New Roman"/>
        </w:rPr>
      </w:pPr>
    </w:p>
    <w:p w:rsidR="00497C4D" w:rsidRDefault="00497C4D">
      <w:pPr>
        <w:rPr>
          <w:rFonts w:ascii="Times New Roman" w:hAnsi="Times New Roman" w:cs="Times New Roman"/>
        </w:rPr>
      </w:pPr>
    </w:p>
    <w:p w:rsidR="00497C4D" w:rsidRDefault="00497C4D">
      <w:pPr>
        <w:rPr>
          <w:rFonts w:ascii="Times New Roman" w:hAnsi="Times New Roman" w:cs="Times New Roman"/>
        </w:rPr>
      </w:pPr>
    </w:p>
    <w:p w:rsidR="00497C4D" w:rsidRDefault="00497C4D">
      <w:pPr>
        <w:rPr>
          <w:rFonts w:ascii="Times New Roman" w:hAnsi="Times New Roman" w:cs="Times New Roman"/>
        </w:rPr>
      </w:pPr>
    </w:p>
    <w:p w:rsidR="00497C4D" w:rsidRDefault="00497C4D">
      <w:pPr>
        <w:rPr>
          <w:rFonts w:ascii="Times New Roman" w:hAnsi="Times New Roman" w:cs="Times New Roman"/>
        </w:rPr>
      </w:pPr>
    </w:p>
    <w:p w:rsidR="00497C4D" w:rsidRDefault="00497C4D">
      <w:pPr>
        <w:rPr>
          <w:rFonts w:ascii="Times New Roman" w:hAnsi="Times New Roman" w:cs="Times New Roman"/>
        </w:rPr>
      </w:pPr>
    </w:p>
    <w:p w:rsidR="00497C4D" w:rsidRDefault="00497C4D">
      <w:pPr>
        <w:rPr>
          <w:rFonts w:ascii="Times New Roman" w:hAnsi="Times New Roman" w:cs="Times New Roman"/>
        </w:rPr>
      </w:pPr>
    </w:p>
    <w:p w:rsidR="00497C4D" w:rsidRDefault="00497C4D">
      <w:pPr>
        <w:rPr>
          <w:rFonts w:ascii="Times New Roman" w:hAnsi="Times New Roman" w:cs="Times New Roman"/>
        </w:rPr>
      </w:pPr>
    </w:p>
    <w:p w:rsidR="00497C4D" w:rsidRDefault="00497C4D">
      <w:pPr>
        <w:rPr>
          <w:rFonts w:ascii="Times New Roman" w:hAnsi="Times New Roman" w:cs="Times New Roman"/>
        </w:rPr>
      </w:pPr>
    </w:p>
    <w:p w:rsidR="00497C4D" w:rsidRDefault="00497C4D">
      <w:pPr>
        <w:rPr>
          <w:rFonts w:ascii="Times New Roman" w:hAnsi="Times New Roman" w:cs="Times New Roman"/>
        </w:rPr>
      </w:pPr>
    </w:p>
    <w:p w:rsidR="00497C4D" w:rsidRDefault="00497C4D">
      <w:pPr>
        <w:rPr>
          <w:rFonts w:ascii="Times New Roman" w:hAnsi="Times New Roman" w:cs="Times New Roman"/>
        </w:rPr>
      </w:pPr>
    </w:p>
    <w:p w:rsidR="00497C4D" w:rsidRDefault="00497C4D">
      <w:pPr>
        <w:rPr>
          <w:rFonts w:ascii="Times New Roman" w:hAnsi="Times New Roman" w:cs="Times New Roman"/>
        </w:rPr>
      </w:pPr>
    </w:p>
    <w:p w:rsidR="00497C4D" w:rsidRDefault="00497C4D">
      <w:pPr>
        <w:rPr>
          <w:rFonts w:ascii="Times New Roman" w:hAnsi="Times New Roman" w:cs="Times New Roman"/>
        </w:rPr>
      </w:pPr>
    </w:p>
    <w:p w:rsidR="00497C4D" w:rsidRDefault="00497C4D">
      <w:pPr>
        <w:rPr>
          <w:rFonts w:ascii="Times New Roman" w:hAnsi="Times New Roman" w:cs="Times New Roman"/>
        </w:rPr>
      </w:pPr>
    </w:p>
    <w:p w:rsidR="00497C4D" w:rsidRDefault="00497C4D">
      <w:pPr>
        <w:rPr>
          <w:rFonts w:ascii="Times New Roman" w:hAnsi="Times New Roman" w:cs="Times New Roman"/>
        </w:rPr>
      </w:pPr>
    </w:p>
    <w:p w:rsidR="00497C4D" w:rsidRDefault="00497C4D">
      <w:pPr>
        <w:rPr>
          <w:rFonts w:ascii="Times New Roman" w:hAnsi="Times New Roman" w:cs="Times New Roman"/>
        </w:rPr>
      </w:pPr>
    </w:p>
    <w:p w:rsidR="00497C4D" w:rsidRDefault="00497C4D">
      <w:pPr>
        <w:rPr>
          <w:rFonts w:ascii="Times New Roman" w:hAnsi="Times New Roman" w:cs="Times New Roman"/>
        </w:rPr>
      </w:pPr>
    </w:p>
    <w:p w:rsidR="00497C4D" w:rsidRDefault="00497C4D">
      <w:pPr>
        <w:rPr>
          <w:rFonts w:ascii="Times New Roman" w:hAnsi="Times New Roman" w:cs="Times New Roman"/>
        </w:rPr>
      </w:pPr>
    </w:p>
    <w:p w:rsidR="008336A9" w:rsidRDefault="008336A9">
      <w:pPr>
        <w:rPr>
          <w:rFonts w:ascii="Times New Roman" w:hAnsi="Times New Roman" w:cs="Times New Roman"/>
        </w:rPr>
      </w:pPr>
    </w:p>
    <w:p w:rsidR="008336A9" w:rsidRDefault="008336A9">
      <w:pPr>
        <w:rPr>
          <w:rFonts w:ascii="Times New Roman" w:hAnsi="Times New Roman" w:cs="Times New Roman"/>
        </w:rPr>
      </w:pPr>
    </w:p>
    <w:p w:rsidR="00497C4D" w:rsidRDefault="00497C4D">
      <w:pPr>
        <w:rPr>
          <w:rFonts w:ascii="Times New Roman" w:hAnsi="Times New Roman" w:cs="Times New Roman"/>
        </w:rPr>
      </w:pPr>
    </w:p>
    <w:p w:rsidR="00497C4D" w:rsidRDefault="00DA6BB1" w:rsidP="00DA6BB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DA6BB1" w:rsidRPr="006820E2" w:rsidRDefault="00DA6BB1" w:rsidP="00DA6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20E2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:rsidR="00DA6BB1" w:rsidRPr="006820E2" w:rsidRDefault="00DA6BB1" w:rsidP="00DA6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20E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DA6BB1" w:rsidRPr="006820E2" w:rsidRDefault="00DA6BB1" w:rsidP="00DA6BB1">
      <w:pPr>
        <w:spacing w:after="0"/>
        <w:jc w:val="center"/>
        <w:rPr>
          <w:rFonts w:ascii="Times New Roman" w:hAnsi="Times New Roman" w:cs="Times New Roman"/>
        </w:rPr>
      </w:pPr>
      <w:r w:rsidRPr="006820E2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</w:p>
    <w:p w:rsidR="00DA6BB1" w:rsidRPr="006820E2" w:rsidRDefault="00DA6BB1" w:rsidP="00DA6BB1">
      <w:pPr>
        <w:spacing w:after="0"/>
        <w:jc w:val="center"/>
        <w:rPr>
          <w:rFonts w:ascii="Times New Roman" w:hAnsi="Times New Roman" w:cs="Times New Roman"/>
        </w:rPr>
      </w:pPr>
      <w:r w:rsidRPr="006820E2">
        <w:rPr>
          <w:rFonts w:ascii="Times New Roman" w:hAnsi="Times New Roman" w:cs="Times New Roman"/>
        </w:rPr>
        <w:t>«Сахалинский государственный университет»</w:t>
      </w:r>
    </w:p>
    <w:p w:rsidR="00DA6BB1" w:rsidRPr="006820E2" w:rsidRDefault="00DA6BB1" w:rsidP="00DA6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20E2">
        <w:rPr>
          <w:rFonts w:ascii="Times New Roman" w:hAnsi="Times New Roman" w:cs="Times New Roman"/>
          <w:sz w:val="24"/>
          <w:szCs w:val="24"/>
        </w:rPr>
        <w:t xml:space="preserve">Александровск-Сахалинский колледж (филиал) федерального государственного </w:t>
      </w:r>
    </w:p>
    <w:p w:rsidR="00DA6BB1" w:rsidRPr="006820E2" w:rsidRDefault="00DA6BB1" w:rsidP="00DA6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20E2">
        <w:rPr>
          <w:rFonts w:ascii="Times New Roman" w:hAnsi="Times New Roman" w:cs="Times New Roman"/>
          <w:sz w:val="24"/>
          <w:szCs w:val="24"/>
        </w:rPr>
        <w:t>Бюджетного образовательного учреждения высшего образования</w:t>
      </w:r>
    </w:p>
    <w:p w:rsidR="00DA6BB1" w:rsidRPr="006820E2" w:rsidRDefault="00DA6BB1" w:rsidP="00DA6BB1">
      <w:pPr>
        <w:jc w:val="center"/>
        <w:rPr>
          <w:rFonts w:ascii="Times New Roman" w:hAnsi="Times New Roman" w:cs="Times New Roman"/>
          <w:sz w:val="24"/>
          <w:szCs w:val="24"/>
        </w:rPr>
      </w:pPr>
      <w:r w:rsidRPr="006820E2">
        <w:rPr>
          <w:rFonts w:ascii="Times New Roman" w:hAnsi="Times New Roman" w:cs="Times New Roman"/>
          <w:sz w:val="24"/>
          <w:szCs w:val="24"/>
        </w:rPr>
        <w:t>«Сахалинский государственный университет»</w:t>
      </w:r>
    </w:p>
    <w:p w:rsidR="00DA6BB1" w:rsidRDefault="00DA6BB1" w:rsidP="00DA6BB1">
      <w:pPr>
        <w:spacing w:after="0"/>
        <w:jc w:val="center"/>
        <w:rPr>
          <w:rFonts w:ascii="Times New Roman" w:hAnsi="Times New Roman" w:cs="Times New Roman"/>
        </w:rPr>
      </w:pPr>
    </w:p>
    <w:p w:rsidR="000217EC" w:rsidRPr="000217EC" w:rsidRDefault="000217EC" w:rsidP="000217E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:rsidR="000217EC" w:rsidRPr="000217EC" w:rsidRDefault="000217EC" w:rsidP="00021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0217E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ИНФОРМАЦИЯ</w:t>
      </w:r>
    </w:p>
    <w:p w:rsidR="000217EC" w:rsidRPr="000217EC" w:rsidRDefault="000217EC" w:rsidP="000217EC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217E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рамках федерального статистического наблюдения</w:t>
      </w:r>
    </w:p>
    <w:p w:rsidR="000217EC" w:rsidRPr="000217EC" w:rsidRDefault="000217EC" w:rsidP="000217EC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217E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 профилактике безнадзорности и правонарушений несовершеннолетних</w:t>
      </w:r>
    </w:p>
    <w:p w:rsidR="000217EC" w:rsidRPr="000217EC" w:rsidRDefault="000217EC" w:rsidP="000217EC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217E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(в части учета несовершеннолетних)</w:t>
      </w:r>
    </w:p>
    <w:p w:rsidR="00DA6BB1" w:rsidRDefault="00DA6BB1" w:rsidP="000217EC">
      <w:pPr>
        <w:jc w:val="center"/>
        <w:rPr>
          <w:rFonts w:ascii="Times New Roman" w:hAnsi="Times New Roman" w:cs="Times New Roman"/>
        </w:rPr>
      </w:pPr>
    </w:p>
    <w:p w:rsidR="000217EC" w:rsidRDefault="000217EC" w:rsidP="000217E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217EC">
        <w:rPr>
          <w:rFonts w:ascii="Times New Roman" w:hAnsi="Times New Roman" w:cs="Times New Roman"/>
          <w:b/>
        </w:rPr>
        <w:t xml:space="preserve">Общие сведения </w:t>
      </w:r>
    </w:p>
    <w:p w:rsidR="000217EC" w:rsidRDefault="000217EC" w:rsidP="000217EC">
      <w:pPr>
        <w:pStyle w:val="a4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6191"/>
        <w:gridCol w:w="2875"/>
      </w:tblGrid>
      <w:tr w:rsidR="000217EC" w:rsidTr="000217EC">
        <w:tc>
          <w:tcPr>
            <w:tcW w:w="710" w:type="dxa"/>
          </w:tcPr>
          <w:p w:rsidR="000217EC" w:rsidRPr="000217EC" w:rsidRDefault="000217EC" w:rsidP="000217E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0217E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191" w:type="dxa"/>
          </w:tcPr>
          <w:p w:rsidR="000217EC" w:rsidRPr="000217EC" w:rsidRDefault="000217EC" w:rsidP="000217E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0217EC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2875" w:type="dxa"/>
          </w:tcPr>
          <w:p w:rsidR="000217EC" w:rsidRPr="000217EC" w:rsidRDefault="000217EC" w:rsidP="000217E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0217EC">
              <w:rPr>
                <w:rFonts w:ascii="Times New Roman" w:hAnsi="Times New Roman" w:cs="Times New Roman"/>
              </w:rPr>
              <w:t xml:space="preserve">За отчетный период </w:t>
            </w:r>
          </w:p>
        </w:tc>
      </w:tr>
      <w:tr w:rsidR="000217EC" w:rsidTr="000217EC">
        <w:tc>
          <w:tcPr>
            <w:tcW w:w="710" w:type="dxa"/>
          </w:tcPr>
          <w:p w:rsidR="000217EC" w:rsidRPr="000217EC" w:rsidRDefault="000217EC" w:rsidP="000217E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0217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91" w:type="dxa"/>
          </w:tcPr>
          <w:p w:rsidR="000217EC" w:rsidRDefault="000217EC" w:rsidP="000217E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0217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 несовершеннолетних, в отношении которых в образовательной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217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организации проводилась индивидуальная профилактическая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217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(включает число несовершеннолетних, состоящих на учете на конец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217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отчетного периода, и число несовершеннолетних, снятых с учета за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217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отчетный период)</w:t>
            </w:r>
          </w:p>
        </w:tc>
        <w:tc>
          <w:tcPr>
            <w:tcW w:w="2875" w:type="dxa"/>
          </w:tcPr>
          <w:p w:rsidR="000217EC" w:rsidRDefault="000217EC" w:rsidP="000217EC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0217EC" w:rsidTr="000217EC">
        <w:tc>
          <w:tcPr>
            <w:tcW w:w="710" w:type="dxa"/>
          </w:tcPr>
          <w:p w:rsidR="000217EC" w:rsidRPr="000217EC" w:rsidRDefault="000217EC" w:rsidP="000217E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1" w:type="dxa"/>
          </w:tcPr>
          <w:p w:rsidR="000217EC" w:rsidRPr="000217EC" w:rsidRDefault="000217EC" w:rsidP="000217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217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 них:</w:t>
            </w:r>
          </w:p>
          <w:p w:rsidR="000217EC" w:rsidRDefault="000217EC" w:rsidP="000217E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0217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 несовершеннолетних, совершивших преступления,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217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административные правонарушения и иные антиобщественные 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217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период проведения с ними в 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217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индивидуальной профилактической</w:t>
            </w:r>
            <w:r w:rsidRPr="000217E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работы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217E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(в период нахождения на учете)</w:t>
            </w:r>
          </w:p>
        </w:tc>
        <w:tc>
          <w:tcPr>
            <w:tcW w:w="2875" w:type="dxa"/>
          </w:tcPr>
          <w:p w:rsidR="000217EC" w:rsidRDefault="000217EC" w:rsidP="000217EC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0217EC" w:rsidTr="000217EC">
        <w:tc>
          <w:tcPr>
            <w:tcW w:w="710" w:type="dxa"/>
          </w:tcPr>
          <w:p w:rsidR="000217EC" w:rsidRPr="000217EC" w:rsidRDefault="000217EC" w:rsidP="000217E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91" w:type="dxa"/>
          </w:tcPr>
          <w:p w:rsidR="000217EC" w:rsidRPr="000217EC" w:rsidRDefault="000217EC" w:rsidP="000217E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17E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Численность несовершеннолетних, в отношении которых</w:t>
            </w:r>
          </w:p>
          <w:p w:rsidR="000217EC" w:rsidRPr="000217EC" w:rsidRDefault="000217EC" w:rsidP="000217E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17E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прекращена индивидуальная профилактическая работа</w:t>
            </w:r>
          </w:p>
          <w:p w:rsidR="000217EC" w:rsidRDefault="000217EC" w:rsidP="000217EC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0217E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(снятых с учета за отчетный период)</w:t>
            </w:r>
          </w:p>
        </w:tc>
        <w:tc>
          <w:tcPr>
            <w:tcW w:w="2875" w:type="dxa"/>
          </w:tcPr>
          <w:p w:rsidR="000217EC" w:rsidRDefault="000217EC" w:rsidP="000217EC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0217EC" w:rsidTr="000217EC">
        <w:tc>
          <w:tcPr>
            <w:tcW w:w="710" w:type="dxa"/>
          </w:tcPr>
          <w:p w:rsidR="000217EC" w:rsidRDefault="000217EC" w:rsidP="000217E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91" w:type="dxa"/>
          </w:tcPr>
          <w:p w:rsidR="000217EC" w:rsidRPr="000217EC" w:rsidRDefault="000217EC" w:rsidP="000217E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17E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 них:</w:t>
            </w:r>
          </w:p>
          <w:p w:rsidR="000217EC" w:rsidRPr="000217EC" w:rsidRDefault="000217EC" w:rsidP="000217E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17E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связи с улучшением ситуации</w:t>
            </w:r>
          </w:p>
        </w:tc>
        <w:tc>
          <w:tcPr>
            <w:tcW w:w="2875" w:type="dxa"/>
          </w:tcPr>
          <w:p w:rsidR="000217EC" w:rsidRDefault="000217EC" w:rsidP="000217EC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0217EC" w:rsidRDefault="000217EC" w:rsidP="000217EC">
      <w:pPr>
        <w:pStyle w:val="a4"/>
        <w:rPr>
          <w:rFonts w:ascii="Times New Roman" w:hAnsi="Times New Roman" w:cs="Times New Roman"/>
          <w:b/>
        </w:rPr>
      </w:pPr>
    </w:p>
    <w:p w:rsidR="000217EC" w:rsidRDefault="000217EC" w:rsidP="000217EC">
      <w:pPr>
        <w:pStyle w:val="a4"/>
        <w:rPr>
          <w:rFonts w:ascii="Times New Roman" w:hAnsi="Times New Roman" w:cs="Times New Roman"/>
          <w:b/>
        </w:rPr>
      </w:pPr>
    </w:p>
    <w:p w:rsidR="000217EC" w:rsidRDefault="000217EC" w:rsidP="00833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217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II. </w:t>
      </w:r>
      <w:r w:rsidRPr="00A50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Сведения о несовершеннолетних, </w:t>
      </w:r>
      <w:r w:rsidR="00A50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отношении которых АСК(ф)СахГУ</w:t>
      </w:r>
      <w:r w:rsidR="008336A9" w:rsidRPr="00A50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проводилась индивидуальная профилактическая работа</w:t>
      </w:r>
      <w:r w:rsidRPr="000217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(состоящих на учете в</w:t>
      </w:r>
      <w:r w:rsidR="008336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A50A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АСК(ф)СахГУ</w:t>
      </w:r>
      <w:r w:rsidRPr="000217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конец отчетного периода и снятых с учета за отчетный период)</w:t>
      </w:r>
      <w:r w:rsidR="008336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A50A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708"/>
        <w:gridCol w:w="1134"/>
        <w:gridCol w:w="709"/>
        <w:gridCol w:w="1559"/>
        <w:gridCol w:w="1602"/>
        <w:gridCol w:w="241"/>
        <w:gridCol w:w="798"/>
        <w:gridCol w:w="1039"/>
      </w:tblGrid>
      <w:tr w:rsidR="00A50AF2" w:rsidTr="00A50AF2">
        <w:trPr>
          <w:cantSplit/>
          <w:trHeight w:val="2606"/>
        </w:trPr>
        <w:tc>
          <w:tcPr>
            <w:tcW w:w="562" w:type="dxa"/>
          </w:tcPr>
          <w:p w:rsidR="00A50AF2" w:rsidRPr="00A50AF2" w:rsidRDefault="00A50AF2" w:rsidP="00A50A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3" w:type="dxa"/>
            <w:textDirection w:val="btLr"/>
          </w:tcPr>
          <w:p w:rsidR="00A50AF2" w:rsidRPr="00A50AF2" w:rsidRDefault="00A50AF2" w:rsidP="00A50AF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несовершеннолетнего</w:t>
            </w:r>
          </w:p>
        </w:tc>
        <w:tc>
          <w:tcPr>
            <w:tcW w:w="708" w:type="dxa"/>
            <w:textDirection w:val="btLr"/>
          </w:tcPr>
          <w:p w:rsidR="00A50AF2" w:rsidRPr="00A50AF2" w:rsidRDefault="00A50AF2" w:rsidP="00A50AF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134" w:type="dxa"/>
            <w:textDirection w:val="btLr"/>
          </w:tcPr>
          <w:p w:rsidR="00A50AF2" w:rsidRPr="00A50AF2" w:rsidRDefault="00A50AF2" w:rsidP="00A50AF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принятия решения об учете </w:t>
            </w:r>
          </w:p>
        </w:tc>
        <w:tc>
          <w:tcPr>
            <w:tcW w:w="709" w:type="dxa"/>
            <w:textDirection w:val="btLr"/>
          </w:tcPr>
          <w:p w:rsidR="00A50AF2" w:rsidRPr="00A50AF2" w:rsidRDefault="00A50AF2" w:rsidP="00A50AF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Основание учета </w:t>
            </w:r>
          </w:p>
        </w:tc>
        <w:tc>
          <w:tcPr>
            <w:tcW w:w="1559" w:type="dxa"/>
            <w:textDirection w:val="btLr"/>
          </w:tcPr>
          <w:p w:rsidR="00A50AF2" w:rsidRPr="00A50AF2" w:rsidRDefault="00A50AF2" w:rsidP="00A50AF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субъекты системы профилактики. В которых несовершеннолетний стоял на учете </w:t>
            </w:r>
          </w:p>
        </w:tc>
        <w:tc>
          <w:tcPr>
            <w:tcW w:w="1843" w:type="dxa"/>
            <w:gridSpan w:val="2"/>
            <w:textDirection w:val="btLr"/>
          </w:tcPr>
          <w:p w:rsidR="00A50AF2" w:rsidRPr="00A50AF2" w:rsidRDefault="00A50AF2" w:rsidP="00A50AF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совершении преступлений, административных правонарушений и иных антиобщественных действий </w:t>
            </w:r>
          </w:p>
        </w:tc>
        <w:tc>
          <w:tcPr>
            <w:tcW w:w="798" w:type="dxa"/>
            <w:textDirection w:val="btLr"/>
          </w:tcPr>
          <w:p w:rsidR="00A50AF2" w:rsidRPr="00A50AF2" w:rsidRDefault="00A50AF2" w:rsidP="00A50AF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прекращения учета </w:t>
            </w:r>
          </w:p>
        </w:tc>
        <w:tc>
          <w:tcPr>
            <w:tcW w:w="1039" w:type="dxa"/>
            <w:textDirection w:val="btLr"/>
          </w:tcPr>
          <w:p w:rsidR="00A50AF2" w:rsidRPr="00A50AF2" w:rsidRDefault="00A50AF2" w:rsidP="00A50AF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Основания прекращения учета </w:t>
            </w:r>
          </w:p>
        </w:tc>
      </w:tr>
      <w:tr w:rsidR="00A50AF2" w:rsidTr="00A50AF2">
        <w:tc>
          <w:tcPr>
            <w:tcW w:w="562" w:type="dxa"/>
          </w:tcPr>
          <w:p w:rsidR="00A50AF2" w:rsidRDefault="00A50AF2" w:rsidP="008336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</w:tcPr>
          <w:p w:rsidR="00A50AF2" w:rsidRDefault="00A50AF2" w:rsidP="008336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</w:tcPr>
          <w:p w:rsidR="00A50AF2" w:rsidRDefault="00A50AF2" w:rsidP="008336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A50AF2" w:rsidRDefault="00A50AF2" w:rsidP="008336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</w:tcPr>
          <w:p w:rsidR="00A50AF2" w:rsidRDefault="00A50AF2" w:rsidP="008336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A50AF2" w:rsidRDefault="00A50AF2" w:rsidP="008336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02" w:type="dxa"/>
          </w:tcPr>
          <w:p w:rsidR="00A50AF2" w:rsidRDefault="00A50AF2" w:rsidP="008336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39" w:type="dxa"/>
            <w:gridSpan w:val="2"/>
          </w:tcPr>
          <w:p w:rsidR="00A50AF2" w:rsidRDefault="00A50AF2" w:rsidP="008336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39" w:type="dxa"/>
          </w:tcPr>
          <w:p w:rsidR="00A50AF2" w:rsidRDefault="00A50AF2" w:rsidP="008336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</w:pP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lastRenderedPageBreak/>
        <w:t>* При организации учета несовершеннолетних, указанных в подпункте «а» пункта 2.1 Положения</w:t>
      </w:r>
      <w:r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указываются категории несовершеннолетних, установленные пунктом 1 статьи 5 Федерального закона №</w:t>
      </w:r>
      <w:r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120-ФЗ: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</w:pP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1) безнадзорные или беспризорные;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</w:pP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2) занимающиеся бродяжничеством или попрошайничеством;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</w:pP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3) содержащиеся в социально-реабилитационных центрах для несовершеннолетних, социальных</w:t>
      </w:r>
      <w:r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 xml:space="preserve">приютах, центрах помощи детям, оставшимся без попечения родителей, специальных </w:t>
      </w:r>
      <w:proofErr w:type="spellStart"/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учебно</w:t>
      </w:r>
      <w:proofErr w:type="spellEnd"/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 xml:space="preserve"> -воспитательных и других учреждениях для несовершеннолетних, нуждающихся в</w:t>
      </w:r>
      <w:r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социальной помощи и (или) реабилитации;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</w:pP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4)</w:t>
      </w:r>
      <w:r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употребляющие наркотические средства или психотропные вещества без назначения врача</w:t>
      </w:r>
      <w:r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либо употребляющих одурманивающие вещества, алкогольную и спиртосодержащую продукцию;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</w:pP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5)</w:t>
      </w:r>
      <w:r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совершившие</w:t>
      </w:r>
      <w:r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правонарушение,</w:t>
      </w:r>
      <w:r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повлекшее</w:t>
      </w:r>
      <w:r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применение</w:t>
      </w:r>
      <w:r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мер</w:t>
      </w:r>
      <w:r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административной</w:t>
      </w:r>
      <w:r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ответственности;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</w:pP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6)</w:t>
      </w:r>
      <w:r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совершившие</w:t>
      </w:r>
      <w:r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правонарушение</w:t>
      </w:r>
      <w:r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до</w:t>
      </w:r>
      <w:r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достижения</w:t>
      </w:r>
      <w:r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возраста,</w:t>
      </w:r>
      <w:r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с</w:t>
      </w:r>
      <w:r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которого</w:t>
      </w:r>
      <w:r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наступает</w:t>
      </w:r>
      <w:r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административная ответственность;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</w:pP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7)</w:t>
      </w:r>
      <w:r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освобожденные от уголовной ответственности вследствие акта об амнистии или в связи с</w:t>
      </w:r>
      <w:r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изменением обстановки, а также в случаях, когда признано, что исправление несовершеннолетнего</w:t>
      </w:r>
      <w:r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может быть достигнуто путем применения принудительных мер воспитательного воздействия;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</w:pP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8) совершившие общественно опасное деяние и не подлежащих уголовной ответственности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</w:pP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в связи с не достижение</w:t>
      </w:r>
      <w:r w:rsidRPr="00A50AF2">
        <w:rPr>
          <w:rFonts w:ascii="YS Text" w:eastAsia="Times New Roman" w:hAnsi="YS Text" w:cs="Times New Roman" w:hint="eastAsia"/>
          <w:color w:val="262633"/>
          <w:sz w:val="24"/>
          <w:szCs w:val="24"/>
          <w:lang w:eastAsia="ru-RU"/>
        </w:rPr>
        <w:t>м</w:t>
      </w: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 xml:space="preserve"> возраста, с которого наступает уголовная ответственность, или вследствие</w:t>
      </w:r>
      <w:r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отставания в психическом развитии, не связанного с психическим расстройством;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</w:pP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9) обвиняемые или подозреваемые в совершении преступлений, в отношении которых избраны</w:t>
      </w:r>
      <w:r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меры пресечения, предусмотренные Уголовно-процессуальным кодексом Российской Федерации;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</w:pP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9.1)</w:t>
      </w:r>
      <w:r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отбывающие наказание в виде лишения свободы в воспитательных колониях;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</w:pP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10) условно-досрочно освобожденные от отбывания наказания, освобожденных от наказания</w:t>
      </w:r>
      <w:r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вследствие акта об амнистии или в связи с помилованием;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</w:pP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11)</w:t>
      </w:r>
      <w:r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которым предоставлена отсрочка отбывания наказания или отсрочка исполнения приговора;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</w:pP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12)</w:t>
      </w:r>
      <w:r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освобожденные из учреждений уголовно-исполнительной системы, вернувшиеся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</w:pP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из специальных учебно-воспитательных учреждений закрытого типа, если они в период пребывания в</w:t>
      </w:r>
      <w:r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указанных учреждениях допускали нарушения режима, совершали противоправные деяния и (или) после</w:t>
      </w:r>
      <w:r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освобождения (выпуска) находятся в социально опасном положении и (или) нуждаются в социальной</w:t>
      </w:r>
      <w:r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помощи и (или) реабилитации;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</w:pP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13)</w:t>
      </w:r>
      <w:r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осужденные за совершение преступления небольшой или средней тяжести и освобожденные</w:t>
      </w:r>
      <w:r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судом от наказания с применением принудительных мер воспитательного воздействия;</w:t>
      </w:r>
    </w:p>
    <w:p w:rsidR="00A50AF2" w:rsidRPr="00A50AF2" w:rsidRDefault="00A50AF2" w:rsidP="00A50AF2">
      <w:pPr>
        <w:shd w:val="clear" w:color="auto" w:fill="FFFFFF"/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</w:pP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14) осужденные условно, осужденные к обязательным работам, исправительным работам или</w:t>
      </w:r>
      <w:r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YS Text" w:eastAsia="Times New Roman" w:hAnsi="YS Text" w:cs="Times New Roman"/>
          <w:color w:val="262633"/>
          <w:sz w:val="24"/>
          <w:szCs w:val="24"/>
          <w:lang w:eastAsia="ru-RU"/>
        </w:rPr>
        <w:t>иным мерам наказания, не связанным с лишением свободы.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При организации учета несовершеннолетних, указанных в подпункте «б» пункта 2.1 Положения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указываются категории несовершеннолетних, поставленных на уч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ет с согласия директора АСК(ф)СахГУ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, нуждающиеся в социально-педагогической реабилитации, оказании иных видов помощи,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ними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работы по предупреждению совершения ими правонарушений и (или)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антиобщественных действий</w:t>
      </w:r>
      <w:r w:rsidRPr="00A50AF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: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15) вовлеченные в криминальные субкультуры, объединения антиобщественной направленности;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16) проявляющие признаки </w:t>
      </w:r>
      <w:proofErr w:type="spellStart"/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девиантного</w:t>
      </w:r>
      <w:proofErr w:type="spellEnd"/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, деструктивного поведения, </w:t>
      </w:r>
      <w:proofErr w:type="spellStart"/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аутоагрессии</w:t>
      </w:r>
      <w:proofErr w:type="spellEnd"/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;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17) систематически пропускающие по неуважительным причинам занятия в образовательных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организациях;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A50AF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lastRenderedPageBreak/>
        <w:t>18) систематически (неоднократно в течение шести месяцев) допускающие неисполнение или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нарушение </w:t>
      </w:r>
      <w:r w:rsidRPr="00A50AF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Правил внутреннего распорядка, правил проживания в</w:t>
      </w:r>
      <w:r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 </w:t>
      </w:r>
      <w:r w:rsidRPr="00A50AF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общежитии и иных локальны</w:t>
      </w:r>
      <w:r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х нормативных актов АСК(ф)СахГУ</w:t>
      </w:r>
      <w:r w:rsidRPr="00A50AF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;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A50AF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19)</w:t>
      </w:r>
      <w:r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 </w:t>
      </w:r>
      <w:r w:rsidRPr="00A50AF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совершившие самовольные уходы из семей;</w:t>
      </w:r>
    </w:p>
    <w:p w:rsidR="00A50AF2" w:rsidRDefault="00A50AF2" w:rsidP="00A50AF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A50AF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20) иные (основание указывается в форме)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__________________________________________________________________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** Субъекты системы профилактики, в которых осуществляется учет несовершеннолетних,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proofErr w:type="gramStart"/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категории</w:t>
      </w:r>
      <w:proofErr w:type="gramEnd"/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которых, установлены пунктом 1 статьи 5 Федерального закона № 120-ФЗ: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1 – органы внутренних дел и подведомственные учреждения;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 – органы управления социальной защитой населения и подведомственные учреждения;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3 – органы, осуществляющие управление в сфере образования, и подведомственные организации;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5 – органы управления здравоохранением и подведомственные организации;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6 – учреждения уголовно-исполнительной системы (уголовно-исполнительные инспекции);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7 – органы по делам молодежи и подведомственные организации;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8 – иные субъекты.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***Основания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прекращения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несовершеннолетних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АСК(ф)СахГУ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: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1 – прекращение образовательных отношений между несовершеннол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етним и АСК(ф)СахГУ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: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а) по причине завершения обучения;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б) по причине отчисления обучающегося по собственной инициативе, инициативе законных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представителей, в том числе в случае перевода обучающегося для продолжения освоения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образовательной программы в другую образовательную организацию, реализующую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образовательную программу;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в) по причине применения к обучающемуся, достигшему возраста пятнадцати лет, отчисления как меры дисциплинарного взыскания;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г) в случае ликвидации АСК(ф)СахГУ;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д) по причине отчисления обучающегося в связи с </w:t>
      </w:r>
      <w:proofErr w:type="gramStart"/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выполнением</w:t>
      </w:r>
      <w:proofErr w:type="gramEnd"/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обучающимся по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профессиональной образовательной программе обязанностей по добросовестному освоению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такой образовательной программы и выполнению учебного плана;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ж) по причине отчисления в связи с просрочкой оплаты стоимости платных образовательных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услуг, а также в случае, если надлежащее исполнение обязательств по оказанию платных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образовательных услуг стало невозможным вследствие действий (бездействий) обучающегося.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 – достижение восемнадцатилетнего возраста;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3– устранение причин и условий, ставших основаниями для учета, положительная динамика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поведения, в связи с улучшением ситуации;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4 – иные (основание указывается в форме).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 </w:t>
      </w:r>
    </w:p>
    <w:p w:rsidR="00A50AF2" w:rsidRDefault="00A50AF2" w:rsidP="00A50AF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 «_____</w:t>
      </w:r>
      <w:proofErr w:type="gramStart"/>
      <w:r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_»_</w:t>
      </w:r>
      <w:proofErr w:type="gramEnd"/>
      <w:r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____________г.</w:t>
      </w:r>
    </w:p>
    <w:p w:rsidR="00A50AF2" w:rsidRDefault="00A50AF2" w:rsidP="00A50AF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___________                        __________                               _______________</w:t>
      </w:r>
    </w:p>
    <w:p w:rsidR="00A50AF2" w:rsidRPr="00A50AF2" w:rsidRDefault="00A50AF2" w:rsidP="00A50AF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A50AF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(</w:t>
      </w:r>
      <w:proofErr w:type="gramStart"/>
      <w:r w:rsidRPr="00A50AF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должность) </w:t>
      </w:r>
      <w:r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  </w:t>
      </w:r>
      <w:proofErr w:type="gramEnd"/>
      <w:r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                      </w:t>
      </w:r>
      <w:r w:rsidRPr="00A50AF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(подпись) </w:t>
      </w:r>
      <w:r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                                (И.О. Фамил</w:t>
      </w:r>
      <w:r w:rsidRPr="00A50AF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ия)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7EC" w:rsidRDefault="000217EC" w:rsidP="008336A9">
      <w:pPr>
        <w:pStyle w:val="a4"/>
        <w:jc w:val="both"/>
        <w:rPr>
          <w:rFonts w:ascii="Times New Roman" w:hAnsi="Times New Roman" w:cs="Times New Roman"/>
        </w:rPr>
      </w:pPr>
    </w:p>
    <w:p w:rsidR="00A50AF2" w:rsidRDefault="00A50AF2" w:rsidP="008336A9">
      <w:pPr>
        <w:pStyle w:val="a4"/>
        <w:jc w:val="both"/>
        <w:rPr>
          <w:rFonts w:ascii="Times New Roman" w:hAnsi="Times New Roman" w:cs="Times New Roman"/>
        </w:rPr>
      </w:pPr>
    </w:p>
    <w:p w:rsidR="00A50AF2" w:rsidRDefault="00A50AF2" w:rsidP="008336A9">
      <w:pPr>
        <w:pStyle w:val="a4"/>
        <w:jc w:val="both"/>
        <w:rPr>
          <w:rFonts w:ascii="Times New Roman" w:hAnsi="Times New Roman" w:cs="Times New Roman"/>
        </w:rPr>
      </w:pPr>
    </w:p>
    <w:p w:rsidR="00A50AF2" w:rsidRDefault="00A50AF2" w:rsidP="008336A9">
      <w:pPr>
        <w:pStyle w:val="a4"/>
        <w:jc w:val="both"/>
        <w:rPr>
          <w:rFonts w:ascii="Times New Roman" w:hAnsi="Times New Roman" w:cs="Times New Roman"/>
        </w:rPr>
      </w:pPr>
    </w:p>
    <w:p w:rsidR="00A50AF2" w:rsidRDefault="00A50AF2" w:rsidP="008336A9">
      <w:pPr>
        <w:pStyle w:val="a4"/>
        <w:jc w:val="both"/>
        <w:rPr>
          <w:rFonts w:ascii="Times New Roman" w:hAnsi="Times New Roman" w:cs="Times New Roman"/>
        </w:rPr>
      </w:pPr>
    </w:p>
    <w:p w:rsidR="00A50AF2" w:rsidRDefault="00A50AF2" w:rsidP="008336A9">
      <w:pPr>
        <w:pStyle w:val="a4"/>
        <w:jc w:val="both"/>
        <w:rPr>
          <w:rFonts w:ascii="Times New Roman" w:hAnsi="Times New Roman" w:cs="Times New Roman"/>
        </w:rPr>
      </w:pPr>
    </w:p>
    <w:p w:rsidR="00A50AF2" w:rsidRDefault="00A50AF2" w:rsidP="008336A9">
      <w:pPr>
        <w:pStyle w:val="a4"/>
        <w:jc w:val="both"/>
        <w:rPr>
          <w:rFonts w:ascii="Times New Roman" w:hAnsi="Times New Roman" w:cs="Times New Roman"/>
        </w:rPr>
      </w:pPr>
    </w:p>
    <w:p w:rsidR="00A50AF2" w:rsidRDefault="00A50AF2" w:rsidP="008336A9">
      <w:pPr>
        <w:pStyle w:val="a4"/>
        <w:jc w:val="both"/>
        <w:rPr>
          <w:rFonts w:ascii="Times New Roman" w:hAnsi="Times New Roman" w:cs="Times New Roman"/>
        </w:rPr>
      </w:pPr>
    </w:p>
    <w:p w:rsidR="00A50AF2" w:rsidRDefault="00A50AF2" w:rsidP="008336A9">
      <w:pPr>
        <w:pStyle w:val="a4"/>
        <w:jc w:val="both"/>
        <w:rPr>
          <w:rFonts w:ascii="Times New Roman" w:hAnsi="Times New Roman" w:cs="Times New Roman"/>
        </w:rPr>
      </w:pPr>
    </w:p>
    <w:p w:rsidR="00A50AF2" w:rsidRDefault="00A50AF2" w:rsidP="00A50AF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A50AF2" w:rsidRPr="006820E2" w:rsidRDefault="00A50AF2" w:rsidP="00A50A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20E2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:rsidR="00A50AF2" w:rsidRPr="006820E2" w:rsidRDefault="00A50AF2" w:rsidP="00A50A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20E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A50AF2" w:rsidRPr="006820E2" w:rsidRDefault="00A50AF2" w:rsidP="00A50AF2">
      <w:pPr>
        <w:spacing w:after="0"/>
        <w:jc w:val="center"/>
        <w:rPr>
          <w:rFonts w:ascii="Times New Roman" w:hAnsi="Times New Roman" w:cs="Times New Roman"/>
        </w:rPr>
      </w:pPr>
      <w:r w:rsidRPr="006820E2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</w:p>
    <w:p w:rsidR="00A50AF2" w:rsidRPr="006820E2" w:rsidRDefault="00A50AF2" w:rsidP="00A50AF2">
      <w:pPr>
        <w:spacing w:after="0"/>
        <w:jc w:val="center"/>
        <w:rPr>
          <w:rFonts w:ascii="Times New Roman" w:hAnsi="Times New Roman" w:cs="Times New Roman"/>
        </w:rPr>
      </w:pPr>
      <w:r w:rsidRPr="006820E2">
        <w:rPr>
          <w:rFonts w:ascii="Times New Roman" w:hAnsi="Times New Roman" w:cs="Times New Roman"/>
        </w:rPr>
        <w:t>«Сахалинский государственный университет»</w:t>
      </w:r>
    </w:p>
    <w:p w:rsidR="00A50AF2" w:rsidRPr="006820E2" w:rsidRDefault="00A50AF2" w:rsidP="00A50A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20E2">
        <w:rPr>
          <w:rFonts w:ascii="Times New Roman" w:hAnsi="Times New Roman" w:cs="Times New Roman"/>
          <w:sz w:val="24"/>
          <w:szCs w:val="24"/>
        </w:rPr>
        <w:t xml:space="preserve">Александровск-Сахалинский колледж (филиал) федерального государственного </w:t>
      </w:r>
    </w:p>
    <w:p w:rsidR="00A50AF2" w:rsidRPr="006820E2" w:rsidRDefault="00A50AF2" w:rsidP="00A50A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20E2">
        <w:rPr>
          <w:rFonts w:ascii="Times New Roman" w:hAnsi="Times New Roman" w:cs="Times New Roman"/>
          <w:sz w:val="24"/>
          <w:szCs w:val="24"/>
        </w:rPr>
        <w:t>Бюджетного образовательного учреждения высшего образования</w:t>
      </w:r>
    </w:p>
    <w:p w:rsidR="00A50AF2" w:rsidRPr="006820E2" w:rsidRDefault="00A50AF2" w:rsidP="00A50AF2">
      <w:pPr>
        <w:jc w:val="center"/>
        <w:rPr>
          <w:rFonts w:ascii="Times New Roman" w:hAnsi="Times New Roman" w:cs="Times New Roman"/>
          <w:sz w:val="24"/>
          <w:szCs w:val="24"/>
        </w:rPr>
      </w:pPr>
      <w:r w:rsidRPr="006820E2">
        <w:rPr>
          <w:rFonts w:ascii="Times New Roman" w:hAnsi="Times New Roman" w:cs="Times New Roman"/>
          <w:sz w:val="24"/>
          <w:szCs w:val="24"/>
        </w:rPr>
        <w:t>«Сахалинский государственный университет»</w:t>
      </w:r>
    </w:p>
    <w:p w:rsidR="00A50AF2" w:rsidRDefault="00A50AF2" w:rsidP="00A50AF2">
      <w:pPr>
        <w:spacing w:after="0"/>
        <w:jc w:val="center"/>
        <w:rPr>
          <w:rFonts w:ascii="Times New Roman" w:hAnsi="Times New Roman" w:cs="Times New Roman"/>
        </w:rPr>
      </w:pPr>
    </w:p>
    <w:p w:rsidR="00A50AF2" w:rsidRDefault="00A50AF2" w:rsidP="008336A9">
      <w:pPr>
        <w:pStyle w:val="a4"/>
        <w:jc w:val="both"/>
        <w:rPr>
          <w:rFonts w:ascii="Times New Roman" w:hAnsi="Times New Roman" w:cs="Times New Roman"/>
        </w:rPr>
      </w:pPr>
    </w:p>
    <w:p w:rsidR="00A50AF2" w:rsidRDefault="00A50AF2" w:rsidP="00A50AF2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</w:p>
    <w:p w:rsidR="00A50AF2" w:rsidRDefault="00A50AF2" w:rsidP="00A50AF2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:rsidR="00A50AF2" w:rsidRDefault="00A50AF2" w:rsidP="00A50AF2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A50AF2">
        <w:rPr>
          <w:rFonts w:ascii="Times New Roman" w:hAnsi="Times New Roman" w:cs="Times New Roman"/>
          <w:sz w:val="18"/>
          <w:szCs w:val="18"/>
        </w:rPr>
        <w:t>(должность руководителя)</w:t>
      </w:r>
    </w:p>
    <w:p w:rsidR="00A50AF2" w:rsidRDefault="00A50AF2" w:rsidP="00A50AF2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   ___________________</w:t>
      </w:r>
    </w:p>
    <w:p w:rsidR="00A50AF2" w:rsidRDefault="00A50AF2" w:rsidP="00A50AF2">
      <w:pPr>
        <w:pStyle w:val="a4"/>
        <w:tabs>
          <w:tab w:val="left" w:pos="6712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Фамилия, И.О.</w:t>
      </w:r>
    </w:p>
    <w:p w:rsidR="00A50AF2" w:rsidRDefault="00A50AF2" w:rsidP="00A50AF2">
      <w:pPr>
        <w:pStyle w:val="a4"/>
        <w:tabs>
          <w:tab w:val="left" w:pos="6712"/>
        </w:tabs>
        <w:rPr>
          <w:rFonts w:ascii="Times New Roman" w:hAnsi="Times New Roman" w:cs="Times New Roman"/>
          <w:sz w:val="18"/>
          <w:szCs w:val="18"/>
        </w:rPr>
      </w:pPr>
    </w:p>
    <w:p w:rsidR="00A50AF2" w:rsidRPr="00A50AF2" w:rsidRDefault="00A50AF2" w:rsidP="00A50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A50AF2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ЗАКЛЮЧЕНИЕ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A50AF2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по результатам проведенной проверки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A50AF2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жалоб, заявлений или других сообщений</w:t>
      </w:r>
    </w:p>
    <w:p w:rsidR="00A50AF2" w:rsidRDefault="00A50AF2" w:rsidP="00A50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A50AF2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в отношении несовершеннолетнего обучающегося</w:t>
      </w:r>
    </w:p>
    <w:p w:rsidR="00A50AF2" w:rsidRDefault="00A50AF2" w:rsidP="00A50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 результатам проверки, проведенной «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___</w:t>
      </w:r>
      <w:proofErr w:type="gramStart"/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_________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года сотрудниками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АСК(ф)СахГУ______________________________________________________________________________________________________________________________________________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: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18"/>
          <w:szCs w:val="18"/>
          <w:lang w:eastAsia="ru-RU"/>
        </w:rPr>
        <w:t xml:space="preserve">                                                    </w:t>
      </w:r>
      <w:r w:rsidRPr="00A50AF2">
        <w:rPr>
          <w:rFonts w:ascii="Times New Roman" w:eastAsia="Times New Roman" w:hAnsi="Times New Roman" w:cs="Times New Roman"/>
          <w:color w:val="262633"/>
          <w:sz w:val="18"/>
          <w:szCs w:val="18"/>
          <w:lang w:eastAsia="ru-RU"/>
        </w:rPr>
        <w:t>(Фамилии, имена и отчества, наименования должностей сотрудников)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18"/>
          <w:szCs w:val="18"/>
          <w:lang w:eastAsia="ru-RU"/>
        </w:rPr>
      </w:pPr>
      <w:r w:rsidRPr="00A50AF2">
        <w:rPr>
          <w:rFonts w:ascii="Times New Roman" w:eastAsia="Times New Roman" w:hAnsi="Times New Roman" w:cs="Times New Roman"/>
          <w:color w:val="262633"/>
          <w:sz w:val="18"/>
          <w:szCs w:val="18"/>
          <w:lang w:eastAsia="ru-RU"/>
        </w:rPr>
        <w:t>,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proofErr w:type="gramStart"/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по поступившему сообщению </w:t>
      </w:r>
      <w:proofErr w:type="gramEnd"/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(жалобе, заявлению) от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________________________________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A50AF2">
        <w:rPr>
          <w:rFonts w:ascii="Times New Roman" w:eastAsia="Times New Roman" w:hAnsi="Times New Roman" w:cs="Times New Roman"/>
          <w:color w:val="262633"/>
          <w:sz w:val="18"/>
          <w:szCs w:val="18"/>
          <w:lang w:eastAsia="ru-RU"/>
        </w:rPr>
        <w:t>Фамилия, имя, отчество заявителя</w:t>
      </w:r>
    </w:p>
    <w:p w:rsid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_____________________________________________________________________________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</w:pPr>
      <w:r w:rsidRPr="00A50AF2"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>(сведения о должности и месте работы заявителя)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 выявлении несовершеннолетнего обучающегося, находящегося в социально опасном положении,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 причине (нужное подчеркнуть):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-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безнадзорности или беспризорности;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-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пребывания в обстановке, представляющей опасность для его жизни или здоровья;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-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совершения правонарушений;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-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совершения антиобщественных действий, а именно: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-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систематического употребления наркотических средств, психотропных и (или)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одурманивающих веществ;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-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систематического употребления алкогольной и спиртосодержащей продукции;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-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занятий проституцией;</w:t>
      </w:r>
    </w:p>
    <w:p w:rsid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-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занятий бродяжничеством или попрошайничеством;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-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иных действий, нарушающих права и законные интересы других лиц,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а именно о совершении несовершеннолетним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_______________________________________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Pr="00A50AF2"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>Фамилия, имя, отчество несовершеннолетнего</w:t>
      </w:r>
    </w:p>
    <w:p w:rsid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____________________ обучающимся____________________________________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A50AF2"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>(число, месяц, год рождения</w:t>
      </w:r>
      <w:proofErr w:type="gramStart"/>
      <w:r w:rsidRPr="00A50AF2"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>),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                                 </w:t>
      </w:r>
      <w:r w:rsidRPr="00A50AF2"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>(наименование специальности, группа)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 xml:space="preserve">       </w:t>
      </w:r>
      <w:r w:rsidRPr="00A50AF2"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>(указываются сведения о совершенных действиях: дата, место совершения, события, причины, условия)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выявлены факты, подтверждающие сведения, указанные в сообщении, а также следующие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условия,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способствующие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безнадзорности,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совершению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правонарушений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антиобщественных действий несовершеннолетним</w:t>
      </w:r>
      <w:r w:rsidRPr="00A50AF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:</w:t>
      </w:r>
      <w:r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 ___________________________________</w:t>
      </w:r>
    </w:p>
    <w:p w:rsidR="00A50AF2" w:rsidRPr="00A50AF2" w:rsidRDefault="00A50AF2" w:rsidP="00A50AF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lastRenderedPageBreak/>
        <w:t>_______________________________________________________________________________</w:t>
      </w:r>
    </w:p>
    <w:p w:rsidR="00A50AF2" w:rsidRDefault="00A50AF2" w:rsidP="00A50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</w:pPr>
      <w:r w:rsidRPr="00A50AF2"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>(указываются сведения о выявленных причинах и условиях совершенных несовершеннолетним действий)</w:t>
      </w:r>
    </w:p>
    <w:p w:rsidR="00A50AF2" w:rsidRDefault="00A50AF2" w:rsidP="00A50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</w:pPr>
    </w:p>
    <w:p w:rsid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A50AF2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По итогам проверки сотрудниками АСК(ф)СахГУ рекомендовано принятие следующих мер по профилактике безнадзорности и правонарушений несовершеннолетних: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_____________________________________________________________________________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</w:pPr>
      <w:r w:rsidRPr="00A50AF2"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 xml:space="preserve">(указываются основные общие и индивидуальные меры по профилактике безнадзорности и правонарушений </w:t>
      </w:r>
      <w:r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 xml:space="preserve">            </w:t>
      </w:r>
      <w:r w:rsidRPr="00A50AF2"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>несовершеннолетних)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</w:pPr>
    </w:p>
    <w:p w:rsid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 том числе мер по п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остановке на учет в АСК(ф)СахГУ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несовершеннолетнего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____________________________________________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________________________________________________________ 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 отношении него индивидуальной профилактической работы: принятия мер по его социально-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педагогической реабилитации, предупреждению совершения правонарушений и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антиобщественных действий.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Основание учета: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______________________________________________________________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 xml:space="preserve">                                </w:t>
      </w:r>
      <w:r w:rsidRPr="00A50AF2"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>(указывается в соответствии с пунктом 2.1 Положения)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обстоятельств,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основанием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несовершеннолетнего, подтверждается следующим: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</w:pPr>
      <w:r w:rsidRPr="00A50AF2"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>(указываются документы, собранные в ходе проверки, содержащие данные об обстоятельствах, указанных как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</w:pPr>
      <w:r w:rsidRPr="00A50AF2"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>основание для учета, описываются деяния (действия/бездействия) несовершеннолетнего и иные факты, подтверждающие обстоятельства, указанные как основания для учета*)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</w:pP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</w:pPr>
    </w:p>
    <w:p w:rsidR="00A50AF2" w:rsidRDefault="00A50AF2" w:rsidP="00A50AF2">
      <w:pPr>
        <w:pStyle w:val="a4"/>
        <w:tabs>
          <w:tab w:val="left" w:pos="6712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«______»___________________</w:t>
      </w:r>
    </w:p>
    <w:p w:rsidR="00A50AF2" w:rsidRDefault="00A50AF2" w:rsidP="00A50AF2"/>
    <w:p w:rsidR="00A50AF2" w:rsidRDefault="00A50AF2" w:rsidP="00A50AF2">
      <w:pPr>
        <w:spacing w:after="0"/>
      </w:pPr>
      <w:r>
        <w:t>______________________________                                                                         ___________________</w:t>
      </w:r>
    </w:p>
    <w:p w:rsidR="00A50AF2" w:rsidRDefault="00A50AF2" w:rsidP="00A50AF2">
      <w:pPr>
        <w:rPr>
          <w:rFonts w:ascii="Times New Roman" w:hAnsi="Times New Roman" w:cs="Times New Roman"/>
          <w:sz w:val="20"/>
          <w:szCs w:val="20"/>
        </w:rPr>
      </w:pPr>
      <w:r w:rsidRPr="00A50AF2">
        <w:rPr>
          <w:rFonts w:ascii="Times New Roman" w:hAnsi="Times New Roman" w:cs="Times New Roman"/>
          <w:sz w:val="20"/>
          <w:szCs w:val="20"/>
        </w:rPr>
        <w:t xml:space="preserve">(должность сотрудника, проводившего </w:t>
      </w:r>
      <w:proofErr w:type="gramStart"/>
      <w:r w:rsidRPr="00A50AF2">
        <w:rPr>
          <w:rFonts w:ascii="Times New Roman" w:hAnsi="Times New Roman" w:cs="Times New Roman"/>
          <w:sz w:val="20"/>
          <w:szCs w:val="20"/>
        </w:rPr>
        <w:t xml:space="preserve">проверку)   </w:t>
      </w:r>
      <w:proofErr w:type="gramEnd"/>
      <w:r w:rsidRPr="00A50AF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(И.О. Фамилия)</w:t>
      </w:r>
    </w:p>
    <w:p w:rsidR="00A50AF2" w:rsidRDefault="00A50AF2" w:rsidP="00A50AF2">
      <w:pPr>
        <w:rPr>
          <w:rFonts w:ascii="Times New Roman" w:hAnsi="Times New Roman" w:cs="Times New Roman"/>
          <w:sz w:val="20"/>
          <w:szCs w:val="20"/>
        </w:rPr>
      </w:pPr>
    </w:p>
    <w:p w:rsidR="00A50AF2" w:rsidRDefault="00A50AF2" w:rsidP="00A50AF2">
      <w:pPr>
        <w:rPr>
          <w:rFonts w:ascii="Times New Roman" w:hAnsi="Times New Roman" w:cs="Times New Roman"/>
          <w:sz w:val="20"/>
          <w:szCs w:val="20"/>
        </w:rPr>
      </w:pPr>
    </w:p>
    <w:p w:rsidR="00A50AF2" w:rsidRDefault="00A50AF2" w:rsidP="00A50AF2">
      <w:pPr>
        <w:rPr>
          <w:rFonts w:ascii="Times New Roman" w:hAnsi="Times New Roman" w:cs="Times New Roman"/>
          <w:sz w:val="20"/>
          <w:szCs w:val="20"/>
        </w:rPr>
      </w:pPr>
    </w:p>
    <w:p w:rsidR="00A50AF2" w:rsidRDefault="00A50AF2" w:rsidP="00A50AF2">
      <w:pPr>
        <w:rPr>
          <w:rFonts w:ascii="Times New Roman" w:hAnsi="Times New Roman" w:cs="Times New Roman"/>
          <w:sz w:val="20"/>
          <w:szCs w:val="20"/>
        </w:rPr>
      </w:pPr>
    </w:p>
    <w:p w:rsidR="00A50AF2" w:rsidRDefault="00A50AF2" w:rsidP="00A50AF2">
      <w:pPr>
        <w:rPr>
          <w:rFonts w:ascii="Times New Roman" w:hAnsi="Times New Roman" w:cs="Times New Roman"/>
          <w:sz w:val="20"/>
          <w:szCs w:val="20"/>
        </w:rPr>
      </w:pPr>
    </w:p>
    <w:p w:rsidR="00A50AF2" w:rsidRDefault="00A50AF2" w:rsidP="00A50AF2">
      <w:pPr>
        <w:rPr>
          <w:rFonts w:ascii="Times New Roman" w:hAnsi="Times New Roman" w:cs="Times New Roman"/>
          <w:sz w:val="20"/>
          <w:szCs w:val="20"/>
        </w:rPr>
      </w:pPr>
    </w:p>
    <w:p w:rsidR="00A50AF2" w:rsidRDefault="00A50AF2" w:rsidP="00A50AF2">
      <w:pPr>
        <w:rPr>
          <w:rFonts w:ascii="Times New Roman" w:hAnsi="Times New Roman" w:cs="Times New Roman"/>
          <w:sz w:val="20"/>
          <w:szCs w:val="20"/>
        </w:rPr>
      </w:pPr>
    </w:p>
    <w:p w:rsidR="00A50AF2" w:rsidRDefault="00A50AF2" w:rsidP="00A50AF2">
      <w:pPr>
        <w:rPr>
          <w:rFonts w:ascii="Times New Roman" w:hAnsi="Times New Roman" w:cs="Times New Roman"/>
          <w:sz w:val="20"/>
          <w:szCs w:val="20"/>
        </w:rPr>
      </w:pPr>
    </w:p>
    <w:p w:rsidR="00A50AF2" w:rsidRDefault="00A50AF2" w:rsidP="00A50AF2">
      <w:pPr>
        <w:rPr>
          <w:rFonts w:ascii="Times New Roman" w:hAnsi="Times New Roman" w:cs="Times New Roman"/>
          <w:sz w:val="20"/>
          <w:szCs w:val="20"/>
        </w:rPr>
      </w:pPr>
    </w:p>
    <w:p w:rsidR="00A50AF2" w:rsidRDefault="00A50AF2" w:rsidP="00A50AF2">
      <w:pPr>
        <w:rPr>
          <w:rFonts w:ascii="Times New Roman" w:hAnsi="Times New Roman" w:cs="Times New Roman"/>
          <w:sz w:val="20"/>
          <w:szCs w:val="20"/>
        </w:rPr>
      </w:pPr>
    </w:p>
    <w:p w:rsidR="00A50AF2" w:rsidRDefault="00A50AF2" w:rsidP="00A50AF2">
      <w:pPr>
        <w:rPr>
          <w:rFonts w:ascii="Times New Roman" w:hAnsi="Times New Roman" w:cs="Times New Roman"/>
          <w:sz w:val="20"/>
          <w:szCs w:val="20"/>
        </w:rPr>
      </w:pPr>
    </w:p>
    <w:p w:rsidR="00A50AF2" w:rsidRDefault="00A50AF2" w:rsidP="00A50AF2">
      <w:pPr>
        <w:rPr>
          <w:rFonts w:ascii="Times New Roman" w:hAnsi="Times New Roman" w:cs="Times New Roman"/>
          <w:sz w:val="20"/>
          <w:szCs w:val="20"/>
        </w:rPr>
      </w:pPr>
    </w:p>
    <w:p w:rsidR="00A50AF2" w:rsidRDefault="00A50AF2" w:rsidP="00A50AF2">
      <w:pPr>
        <w:rPr>
          <w:rFonts w:ascii="Times New Roman" w:hAnsi="Times New Roman" w:cs="Times New Roman"/>
          <w:sz w:val="20"/>
          <w:szCs w:val="20"/>
        </w:rPr>
      </w:pPr>
    </w:p>
    <w:p w:rsidR="00A50AF2" w:rsidRPr="00A50AF2" w:rsidRDefault="00A50AF2" w:rsidP="00A50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lastRenderedPageBreak/>
        <w:t>Приложение № 4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ЖУРНАЛ УЧЕТА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отдельных категорий несовершеннолетних обучающихся, в отношении которых</w:t>
      </w:r>
    </w:p>
    <w:p w:rsidR="00A50AF2" w:rsidRDefault="00A50AF2" w:rsidP="00A50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проводится индивидуальная профил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актическая работа в АСК(ф)СахГУ</w:t>
      </w:r>
    </w:p>
    <w:p w:rsidR="00A50AF2" w:rsidRDefault="00A50AF2" w:rsidP="00A50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499"/>
        <w:gridCol w:w="979"/>
        <w:gridCol w:w="678"/>
        <w:gridCol w:w="1161"/>
        <w:gridCol w:w="798"/>
        <w:gridCol w:w="1040"/>
        <w:gridCol w:w="1606"/>
        <w:gridCol w:w="830"/>
        <w:gridCol w:w="870"/>
        <w:gridCol w:w="870"/>
        <w:gridCol w:w="870"/>
      </w:tblGrid>
      <w:tr w:rsidR="00A50AF2" w:rsidTr="00A50AF2">
        <w:trPr>
          <w:cantSplit/>
          <w:trHeight w:val="3849"/>
        </w:trPr>
        <w:tc>
          <w:tcPr>
            <w:tcW w:w="499" w:type="dxa"/>
            <w:textDirection w:val="btLr"/>
          </w:tcPr>
          <w:p w:rsidR="00A50AF2" w:rsidRDefault="00A50AF2" w:rsidP="00A50AF2">
            <w:pPr>
              <w:ind w:left="-680" w:right="113" w:hanging="142"/>
              <w:jc w:val="center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9" w:type="dxa"/>
            <w:textDirection w:val="btLr"/>
          </w:tcPr>
          <w:p w:rsidR="00A50AF2" w:rsidRDefault="00A50AF2" w:rsidP="00A50AF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Фамилия, имя, отчество несовершеннолетнего </w:t>
            </w:r>
          </w:p>
        </w:tc>
        <w:tc>
          <w:tcPr>
            <w:tcW w:w="678" w:type="dxa"/>
            <w:textDirection w:val="btLr"/>
          </w:tcPr>
          <w:p w:rsidR="00A50AF2" w:rsidRDefault="00A50AF2" w:rsidP="00A50AF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161" w:type="dxa"/>
            <w:textDirection w:val="btLr"/>
          </w:tcPr>
          <w:p w:rsidR="00A50AF2" w:rsidRDefault="00A50AF2" w:rsidP="00A50AF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Адрес регистрации по месту жительства 9пребывания) или адрес фактического проживания </w:t>
            </w:r>
          </w:p>
        </w:tc>
        <w:tc>
          <w:tcPr>
            <w:tcW w:w="798" w:type="dxa"/>
            <w:textDirection w:val="btLr"/>
          </w:tcPr>
          <w:p w:rsidR="00A50AF2" w:rsidRDefault="00A50AF2" w:rsidP="00A50AF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Курс, группа, в которой обучается несовершеннолетний </w:t>
            </w:r>
          </w:p>
        </w:tc>
        <w:tc>
          <w:tcPr>
            <w:tcW w:w="1040" w:type="dxa"/>
            <w:textDirection w:val="btLr"/>
          </w:tcPr>
          <w:p w:rsidR="00A50AF2" w:rsidRDefault="00A50AF2" w:rsidP="00A50AF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Основание учета несовершеннолетнего обучающегося </w:t>
            </w:r>
          </w:p>
        </w:tc>
        <w:tc>
          <w:tcPr>
            <w:tcW w:w="1606" w:type="dxa"/>
            <w:textDirection w:val="btLr"/>
          </w:tcPr>
          <w:p w:rsidR="00A50AF2" w:rsidRDefault="00A50AF2" w:rsidP="00A50AF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Иные органы и учреждения профилактики безнадзорности и правонарушений несовершеннолетних, в которых несовершеннолетний состоит на учете</w:t>
            </w:r>
          </w:p>
        </w:tc>
        <w:tc>
          <w:tcPr>
            <w:tcW w:w="830" w:type="dxa"/>
            <w:textDirection w:val="btLr"/>
          </w:tcPr>
          <w:p w:rsidR="00A50AF2" w:rsidRDefault="00A50AF2" w:rsidP="00A50AF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Дата принятия решения об учете 9реквизиты решения)</w:t>
            </w:r>
          </w:p>
        </w:tc>
        <w:tc>
          <w:tcPr>
            <w:tcW w:w="870" w:type="dxa"/>
            <w:textDirection w:val="btLr"/>
          </w:tcPr>
          <w:p w:rsidR="00A50AF2" w:rsidRDefault="00A50AF2" w:rsidP="00A50AF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Основание прекращения учета </w:t>
            </w:r>
          </w:p>
        </w:tc>
        <w:tc>
          <w:tcPr>
            <w:tcW w:w="870" w:type="dxa"/>
            <w:textDirection w:val="btLr"/>
          </w:tcPr>
          <w:p w:rsidR="00A50AF2" w:rsidRDefault="00A50AF2" w:rsidP="00A50AF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Дата прекращения учета 9реквизиты решения)</w:t>
            </w:r>
          </w:p>
        </w:tc>
        <w:tc>
          <w:tcPr>
            <w:tcW w:w="870" w:type="dxa"/>
            <w:textDirection w:val="btLr"/>
          </w:tcPr>
          <w:p w:rsidR="00A50AF2" w:rsidRDefault="00A50AF2" w:rsidP="00A50AF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Организация, в которую передана информация о прекращении учета </w:t>
            </w:r>
          </w:p>
        </w:tc>
      </w:tr>
      <w:tr w:rsidR="00A50AF2" w:rsidTr="00A50AF2">
        <w:trPr>
          <w:trHeight w:val="559"/>
        </w:trPr>
        <w:tc>
          <w:tcPr>
            <w:tcW w:w="499" w:type="dxa"/>
          </w:tcPr>
          <w:p w:rsidR="00A50AF2" w:rsidRDefault="00A50AF2" w:rsidP="00A50AF2">
            <w:pPr>
              <w:jc w:val="center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</w:tcPr>
          <w:p w:rsidR="00A50AF2" w:rsidRDefault="00A50AF2" w:rsidP="00A50AF2">
            <w:pPr>
              <w:jc w:val="center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" w:type="dxa"/>
          </w:tcPr>
          <w:p w:rsidR="00A50AF2" w:rsidRDefault="00A50AF2" w:rsidP="00A50AF2">
            <w:pPr>
              <w:jc w:val="center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1" w:type="dxa"/>
          </w:tcPr>
          <w:p w:rsidR="00A50AF2" w:rsidRDefault="00A50AF2" w:rsidP="00A50AF2">
            <w:pPr>
              <w:jc w:val="center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8" w:type="dxa"/>
          </w:tcPr>
          <w:p w:rsidR="00A50AF2" w:rsidRDefault="00A50AF2" w:rsidP="00A50AF2">
            <w:pPr>
              <w:jc w:val="center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dxa"/>
          </w:tcPr>
          <w:p w:rsidR="00A50AF2" w:rsidRDefault="00A50AF2" w:rsidP="00A50AF2">
            <w:pPr>
              <w:jc w:val="center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6" w:type="dxa"/>
          </w:tcPr>
          <w:p w:rsidR="00A50AF2" w:rsidRDefault="00A50AF2" w:rsidP="00A50AF2">
            <w:pPr>
              <w:jc w:val="center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0" w:type="dxa"/>
          </w:tcPr>
          <w:p w:rsidR="00A50AF2" w:rsidRDefault="00A50AF2" w:rsidP="00A50AF2">
            <w:pPr>
              <w:jc w:val="center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0" w:type="dxa"/>
          </w:tcPr>
          <w:p w:rsidR="00A50AF2" w:rsidRDefault="00A50AF2" w:rsidP="00A50AF2">
            <w:pPr>
              <w:jc w:val="center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0" w:type="dxa"/>
          </w:tcPr>
          <w:p w:rsidR="00A50AF2" w:rsidRDefault="00A50AF2" w:rsidP="00A50AF2">
            <w:pPr>
              <w:jc w:val="center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0" w:type="dxa"/>
          </w:tcPr>
          <w:p w:rsidR="00A50AF2" w:rsidRDefault="00A50AF2" w:rsidP="00A50AF2">
            <w:pPr>
              <w:jc w:val="center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11</w:t>
            </w:r>
          </w:p>
        </w:tc>
      </w:tr>
    </w:tbl>
    <w:p w:rsidR="00A50AF2" w:rsidRPr="00A50AF2" w:rsidRDefault="00A50AF2" w:rsidP="00A50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A50AF2" w:rsidRDefault="00A50AF2" w:rsidP="00A50AF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 </w:t>
      </w:r>
    </w:p>
    <w:p w:rsidR="00A50AF2" w:rsidRDefault="00A50AF2" w:rsidP="00A50AF2">
      <w:pPr>
        <w:rPr>
          <w:rFonts w:ascii="Times New Roman" w:hAnsi="Times New Roman" w:cs="Times New Roman"/>
          <w:sz w:val="20"/>
          <w:szCs w:val="20"/>
        </w:rPr>
      </w:pPr>
    </w:p>
    <w:p w:rsidR="00A50AF2" w:rsidRDefault="00A50AF2" w:rsidP="00A50AF2">
      <w:pPr>
        <w:rPr>
          <w:rFonts w:ascii="Times New Roman" w:hAnsi="Times New Roman" w:cs="Times New Roman"/>
          <w:sz w:val="20"/>
          <w:szCs w:val="20"/>
        </w:rPr>
      </w:pPr>
    </w:p>
    <w:p w:rsidR="00A50AF2" w:rsidRDefault="00A50AF2" w:rsidP="00A50AF2">
      <w:pPr>
        <w:rPr>
          <w:rFonts w:ascii="Times New Roman" w:hAnsi="Times New Roman" w:cs="Times New Roman"/>
          <w:sz w:val="20"/>
          <w:szCs w:val="20"/>
        </w:rPr>
      </w:pPr>
    </w:p>
    <w:p w:rsidR="00A50AF2" w:rsidRDefault="00A50AF2" w:rsidP="00A50AF2">
      <w:pPr>
        <w:rPr>
          <w:rFonts w:ascii="Times New Roman" w:hAnsi="Times New Roman" w:cs="Times New Roman"/>
          <w:sz w:val="20"/>
          <w:szCs w:val="20"/>
        </w:rPr>
      </w:pPr>
    </w:p>
    <w:p w:rsidR="00A50AF2" w:rsidRDefault="00A50AF2" w:rsidP="00A50AF2">
      <w:pPr>
        <w:rPr>
          <w:rFonts w:ascii="Times New Roman" w:hAnsi="Times New Roman" w:cs="Times New Roman"/>
          <w:sz w:val="20"/>
          <w:szCs w:val="20"/>
        </w:rPr>
      </w:pPr>
    </w:p>
    <w:p w:rsidR="00A50AF2" w:rsidRDefault="00A50AF2" w:rsidP="00A50AF2">
      <w:pPr>
        <w:rPr>
          <w:rFonts w:ascii="Times New Roman" w:hAnsi="Times New Roman" w:cs="Times New Roman"/>
          <w:sz w:val="20"/>
          <w:szCs w:val="20"/>
        </w:rPr>
      </w:pPr>
    </w:p>
    <w:p w:rsidR="00A50AF2" w:rsidRDefault="00A50AF2" w:rsidP="00A50AF2">
      <w:pPr>
        <w:rPr>
          <w:rFonts w:ascii="Times New Roman" w:hAnsi="Times New Roman" w:cs="Times New Roman"/>
          <w:sz w:val="20"/>
          <w:szCs w:val="20"/>
        </w:rPr>
      </w:pPr>
    </w:p>
    <w:p w:rsidR="00A50AF2" w:rsidRDefault="00A50AF2" w:rsidP="00A50AF2">
      <w:pPr>
        <w:rPr>
          <w:rFonts w:ascii="Times New Roman" w:hAnsi="Times New Roman" w:cs="Times New Roman"/>
          <w:sz w:val="20"/>
          <w:szCs w:val="20"/>
        </w:rPr>
      </w:pPr>
    </w:p>
    <w:p w:rsidR="00A50AF2" w:rsidRDefault="00A50AF2" w:rsidP="00A50AF2">
      <w:pPr>
        <w:rPr>
          <w:rFonts w:ascii="Times New Roman" w:hAnsi="Times New Roman" w:cs="Times New Roman"/>
          <w:sz w:val="20"/>
          <w:szCs w:val="20"/>
        </w:rPr>
      </w:pPr>
    </w:p>
    <w:p w:rsidR="00A50AF2" w:rsidRDefault="00A50AF2" w:rsidP="00A50AF2">
      <w:pPr>
        <w:rPr>
          <w:rFonts w:ascii="Times New Roman" w:hAnsi="Times New Roman" w:cs="Times New Roman"/>
          <w:sz w:val="20"/>
          <w:szCs w:val="20"/>
        </w:rPr>
      </w:pPr>
    </w:p>
    <w:p w:rsidR="00A50AF2" w:rsidRDefault="00A50AF2" w:rsidP="00A50AF2">
      <w:pPr>
        <w:rPr>
          <w:rFonts w:ascii="Times New Roman" w:hAnsi="Times New Roman" w:cs="Times New Roman"/>
          <w:sz w:val="20"/>
          <w:szCs w:val="20"/>
        </w:rPr>
      </w:pPr>
    </w:p>
    <w:p w:rsidR="00A50AF2" w:rsidRDefault="00A50AF2" w:rsidP="00A50AF2">
      <w:pPr>
        <w:rPr>
          <w:rFonts w:ascii="Times New Roman" w:hAnsi="Times New Roman" w:cs="Times New Roman"/>
          <w:sz w:val="20"/>
          <w:szCs w:val="20"/>
        </w:rPr>
      </w:pPr>
    </w:p>
    <w:p w:rsidR="00A50AF2" w:rsidRDefault="00A50AF2" w:rsidP="00A50AF2">
      <w:pPr>
        <w:rPr>
          <w:rFonts w:ascii="Times New Roman" w:hAnsi="Times New Roman" w:cs="Times New Roman"/>
          <w:sz w:val="20"/>
          <w:szCs w:val="20"/>
        </w:rPr>
      </w:pPr>
    </w:p>
    <w:p w:rsidR="00A50AF2" w:rsidRDefault="00A50AF2" w:rsidP="00A50AF2">
      <w:pPr>
        <w:rPr>
          <w:rFonts w:ascii="Times New Roman" w:hAnsi="Times New Roman" w:cs="Times New Roman"/>
          <w:sz w:val="20"/>
          <w:szCs w:val="20"/>
        </w:rPr>
      </w:pPr>
    </w:p>
    <w:p w:rsidR="00A50AF2" w:rsidRDefault="00A50AF2" w:rsidP="00A50AF2">
      <w:pPr>
        <w:rPr>
          <w:rFonts w:ascii="Times New Roman" w:hAnsi="Times New Roman" w:cs="Times New Roman"/>
          <w:sz w:val="20"/>
          <w:szCs w:val="20"/>
        </w:rPr>
      </w:pPr>
    </w:p>
    <w:p w:rsidR="00A50AF2" w:rsidRDefault="00A50AF2" w:rsidP="00A50AF2">
      <w:pPr>
        <w:rPr>
          <w:rFonts w:ascii="Times New Roman" w:hAnsi="Times New Roman" w:cs="Times New Roman"/>
          <w:sz w:val="20"/>
          <w:szCs w:val="20"/>
        </w:rPr>
      </w:pPr>
    </w:p>
    <w:p w:rsidR="00A50AF2" w:rsidRDefault="00A50AF2" w:rsidP="00A50AF2">
      <w:pPr>
        <w:rPr>
          <w:rFonts w:ascii="Times New Roman" w:hAnsi="Times New Roman" w:cs="Times New Roman"/>
          <w:sz w:val="20"/>
          <w:szCs w:val="20"/>
        </w:rPr>
      </w:pPr>
    </w:p>
    <w:p w:rsidR="00A50AF2" w:rsidRDefault="00A50AF2" w:rsidP="00A50AF2">
      <w:pPr>
        <w:rPr>
          <w:rFonts w:ascii="Times New Roman" w:hAnsi="Times New Roman" w:cs="Times New Roman"/>
          <w:sz w:val="20"/>
          <w:szCs w:val="20"/>
        </w:rPr>
      </w:pPr>
    </w:p>
    <w:p w:rsidR="00A50AF2" w:rsidRDefault="00A50AF2" w:rsidP="00A50AF2">
      <w:pPr>
        <w:rPr>
          <w:rFonts w:ascii="Times New Roman" w:hAnsi="Times New Roman" w:cs="Times New Roman"/>
          <w:sz w:val="20"/>
          <w:szCs w:val="20"/>
        </w:rPr>
      </w:pPr>
    </w:p>
    <w:p w:rsidR="00A50AF2" w:rsidRDefault="00A50AF2" w:rsidP="00A50AF2">
      <w:pPr>
        <w:rPr>
          <w:rFonts w:ascii="Times New Roman" w:hAnsi="Times New Roman" w:cs="Times New Roman"/>
          <w:sz w:val="20"/>
          <w:szCs w:val="20"/>
        </w:rPr>
      </w:pPr>
    </w:p>
    <w:p w:rsidR="00A50AF2" w:rsidRDefault="00A50AF2" w:rsidP="00A50AF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5</w:t>
      </w:r>
    </w:p>
    <w:p w:rsidR="00A50AF2" w:rsidRPr="006820E2" w:rsidRDefault="00A50AF2" w:rsidP="00A50A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20E2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:rsidR="00A50AF2" w:rsidRPr="006820E2" w:rsidRDefault="00A50AF2" w:rsidP="00A50A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20E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A50AF2" w:rsidRPr="006820E2" w:rsidRDefault="00A50AF2" w:rsidP="00A50AF2">
      <w:pPr>
        <w:spacing w:after="0"/>
        <w:jc w:val="center"/>
        <w:rPr>
          <w:rFonts w:ascii="Times New Roman" w:hAnsi="Times New Roman" w:cs="Times New Roman"/>
        </w:rPr>
      </w:pPr>
      <w:r w:rsidRPr="006820E2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</w:p>
    <w:p w:rsidR="00A50AF2" w:rsidRPr="006820E2" w:rsidRDefault="00A50AF2" w:rsidP="00A50AF2">
      <w:pPr>
        <w:spacing w:after="0"/>
        <w:jc w:val="center"/>
        <w:rPr>
          <w:rFonts w:ascii="Times New Roman" w:hAnsi="Times New Roman" w:cs="Times New Roman"/>
        </w:rPr>
      </w:pPr>
      <w:r w:rsidRPr="006820E2">
        <w:rPr>
          <w:rFonts w:ascii="Times New Roman" w:hAnsi="Times New Roman" w:cs="Times New Roman"/>
        </w:rPr>
        <w:t>«Сахалинский государственный университет»</w:t>
      </w:r>
    </w:p>
    <w:p w:rsidR="00A50AF2" w:rsidRPr="006820E2" w:rsidRDefault="00A50AF2" w:rsidP="00A50A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20E2">
        <w:rPr>
          <w:rFonts w:ascii="Times New Roman" w:hAnsi="Times New Roman" w:cs="Times New Roman"/>
          <w:sz w:val="24"/>
          <w:szCs w:val="24"/>
        </w:rPr>
        <w:t xml:space="preserve">Александровск-Сахалинский колледж (филиал) федерального государственного </w:t>
      </w:r>
    </w:p>
    <w:p w:rsidR="00A50AF2" w:rsidRPr="006820E2" w:rsidRDefault="00A50AF2" w:rsidP="00A50A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20E2">
        <w:rPr>
          <w:rFonts w:ascii="Times New Roman" w:hAnsi="Times New Roman" w:cs="Times New Roman"/>
          <w:sz w:val="24"/>
          <w:szCs w:val="24"/>
        </w:rPr>
        <w:t>Бюджетного образовательного учреждения высшего образования</w:t>
      </w:r>
    </w:p>
    <w:p w:rsidR="00A50AF2" w:rsidRPr="006820E2" w:rsidRDefault="00A50AF2" w:rsidP="00A50AF2">
      <w:pPr>
        <w:jc w:val="center"/>
        <w:rPr>
          <w:rFonts w:ascii="Times New Roman" w:hAnsi="Times New Roman" w:cs="Times New Roman"/>
          <w:sz w:val="24"/>
          <w:szCs w:val="24"/>
        </w:rPr>
      </w:pPr>
      <w:r w:rsidRPr="006820E2">
        <w:rPr>
          <w:rFonts w:ascii="Times New Roman" w:hAnsi="Times New Roman" w:cs="Times New Roman"/>
          <w:sz w:val="24"/>
          <w:szCs w:val="24"/>
        </w:rPr>
        <w:t>«Сахалинский государственный университет»</w:t>
      </w:r>
    </w:p>
    <w:p w:rsidR="00A50AF2" w:rsidRDefault="00A50AF2" w:rsidP="00A50AF2">
      <w:pPr>
        <w:rPr>
          <w:rFonts w:ascii="Times New Roman" w:hAnsi="Times New Roman" w:cs="Times New Roman"/>
          <w:sz w:val="20"/>
          <w:szCs w:val="20"/>
        </w:rPr>
      </w:pPr>
    </w:p>
    <w:p w:rsidR="00A50AF2" w:rsidRDefault="00A50AF2" w:rsidP="00A50AF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50AF2" w:rsidRPr="00A50AF2" w:rsidRDefault="00A50AF2" w:rsidP="00A50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A50AF2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ПРЕДСТАВЛЕНИЕ</w:t>
      </w:r>
    </w:p>
    <w:p w:rsidR="00A50AF2" w:rsidRDefault="00A50AF2" w:rsidP="00A50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A50AF2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о необходимости учета несовершеннолетнего</w:t>
      </w:r>
    </w:p>
    <w:p w:rsid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____________________________________________________________________________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                                            </w:t>
      </w:r>
      <w:r w:rsidRPr="00A50AF2"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>Фамилия, имя, отчество несовершеннолетнего</w:t>
      </w:r>
    </w:p>
    <w:p w:rsidR="00A50AF2" w:rsidRDefault="00A50AF2" w:rsidP="00A50AF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50AF2" w:rsidRDefault="00A50AF2" w:rsidP="00A50A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_________________________________, обучающегося____________________________________________</w:t>
      </w:r>
    </w:p>
    <w:p w:rsidR="00A50AF2" w:rsidRDefault="00A50AF2" w:rsidP="00A50AF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(число, месяц, год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рождения)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(курс, группа)</w:t>
      </w:r>
    </w:p>
    <w:p w:rsidR="00A50AF2" w:rsidRPr="00A50AF2" w:rsidRDefault="00A50AF2" w:rsidP="00A50AF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A50AF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проживающего по </w:t>
      </w:r>
      <w:proofErr w:type="gramStart"/>
      <w:r w:rsidRPr="00A50AF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адресу:</w:t>
      </w:r>
      <w:r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_</w:t>
      </w:r>
      <w:proofErr w:type="gramEnd"/>
      <w:r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________________________________________________________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</w:pPr>
      <w:r w:rsidRPr="00A50AF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(</w:t>
      </w:r>
      <w:r w:rsidRPr="00A50AF2"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>указывается адрес регистрации несовершеннолетнего по месту проживания или</w:t>
      </w:r>
      <w:r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>пребывания, а также адрес фактического проживания несовершеннолетнего)</w:t>
      </w:r>
    </w:p>
    <w:p w:rsid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прошу учесть, как нуждающегося в реализации в отношении него системы социальных, правовых,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педагогических и иных мер, направленных на выявление и устранение причин и условий,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способствующих безнадзорности, совершению правонарушений и антиобщественных действий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несовершеннолетним, на его социально-педагогическую реабилитацию на основании</w:t>
      </w:r>
    </w:p>
    <w:p w:rsid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</w:pPr>
      <w:r w:rsidRPr="00A50AF2"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 xml:space="preserve">                        </w:t>
      </w:r>
      <w:r w:rsidRPr="00A50AF2"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 xml:space="preserve">  (указать соответствующий подпункт пункта 2.1. положения)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обстоятельств,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основанием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несовершеннолетнего,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подтверждается следующим:</w:t>
      </w: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</w:pPr>
      <w:r w:rsidRPr="00A50AF2"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>(указываются документы, содержащие данные об обстоятельствах, указанных как основание для учета, описываются</w:t>
      </w:r>
      <w:r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>деяния (действия/бездействия) несовершеннолетнего и иные факты, подтверждающие обстоятельства,</w:t>
      </w:r>
      <w:r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 xml:space="preserve"> </w:t>
      </w:r>
      <w:r w:rsidRPr="00A50AF2"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>указанные как основания для учета)</w:t>
      </w:r>
      <w:r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>.</w:t>
      </w:r>
    </w:p>
    <w:p w:rsid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</w:pPr>
    </w:p>
    <w:p w:rsid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</w:pPr>
      <w:r w:rsidRPr="00A50AF2"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  <w:t>Сведения о родителях (законных представителях) несовершеннолетнего:</w:t>
      </w:r>
    </w:p>
    <w:p w:rsid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«____»___________________</w:t>
      </w:r>
    </w:p>
    <w:p w:rsidR="00A50AF2" w:rsidRDefault="00A50AF2" w:rsidP="00A50AF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50AF2" w:rsidRDefault="00A50AF2" w:rsidP="00A50A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                                                                     ___________________________</w:t>
      </w:r>
    </w:p>
    <w:p w:rsidR="00A50AF2" w:rsidRDefault="00A50AF2" w:rsidP="00A50AF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(подпись)                                                   (Ф.И.О.)</w:t>
      </w:r>
    </w:p>
    <w:p w:rsidR="00A50AF2" w:rsidRDefault="00A50AF2" w:rsidP="00A50AF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YS Text" w:hAnsi="YS Text"/>
          <w:color w:val="262633"/>
          <w:sz w:val="23"/>
          <w:szCs w:val="23"/>
          <w:shd w:val="clear" w:color="auto" w:fill="FFFFFF"/>
        </w:rPr>
        <w:lastRenderedPageBreak/>
        <w:t xml:space="preserve"> </w:t>
      </w:r>
    </w:p>
    <w:p w:rsidR="00A50AF2" w:rsidRDefault="00A50AF2" w:rsidP="00A50AF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6</w:t>
      </w:r>
    </w:p>
    <w:p w:rsidR="00A50AF2" w:rsidRPr="006820E2" w:rsidRDefault="00A50AF2" w:rsidP="00A50AF2">
      <w:pPr>
        <w:tabs>
          <w:tab w:val="left" w:pos="226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20E2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:rsidR="00A50AF2" w:rsidRPr="006820E2" w:rsidRDefault="00A50AF2" w:rsidP="00A50A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20E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A50AF2" w:rsidRPr="006820E2" w:rsidRDefault="00A50AF2" w:rsidP="00A50AF2">
      <w:pPr>
        <w:spacing w:after="0"/>
        <w:jc w:val="center"/>
        <w:rPr>
          <w:rFonts w:ascii="Times New Roman" w:hAnsi="Times New Roman" w:cs="Times New Roman"/>
        </w:rPr>
      </w:pPr>
      <w:r w:rsidRPr="006820E2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</w:p>
    <w:p w:rsidR="00A50AF2" w:rsidRPr="006820E2" w:rsidRDefault="00A50AF2" w:rsidP="00A50AF2">
      <w:pPr>
        <w:spacing w:after="0"/>
        <w:jc w:val="center"/>
        <w:rPr>
          <w:rFonts w:ascii="Times New Roman" w:hAnsi="Times New Roman" w:cs="Times New Roman"/>
        </w:rPr>
      </w:pPr>
      <w:r w:rsidRPr="006820E2">
        <w:rPr>
          <w:rFonts w:ascii="Times New Roman" w:hAnsi="Times New Roman" w:cs="Times New Roman"/>
        </w:rPr>
        <w:t>«Сахалинский государственный университет»</w:t>
      </w:r>
    </w:p>
    <w:p w:rsidR="00A50AF2" w:rsidRPr="006820E2" w:rsidRDefault="00A50AF2" w:rsidP="00A50A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20E2">
        <w:rPr>
          <w:rFonts w:ascii="Times New Roman" w:hAnsi="Times New Roman" w:cs="Times New Roman"/>
          <w:sz w:val="24"/>
          <w:szCs w:val="24"/>
        </w:rPr>
        <w:t xml:space="preserve">Александровск-Сахалинский колледж (филиал) федерального государственного </w:t>
      </w:r>
    </w:p>
    <w:p w:rsidR="00A50AF2" w:rsidRPr="006820E2" w:rsidRDefault="00A50AF2" w:rsidP="00A50A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20E2">
        <w:rPr>
          <w:rFonts w:ascii="Times New Roman" w:hAnsi="Times New Roman" w:cs="Times New Roman"/>
          <w:sz w:val="24"/>
          <w:szCs w:val="24"/>
        </w:rPr>
        <w:t>Бюджетного образовательного учреждения высшего образования</w:t>
      </w:r>
    </w:p>
    <w:p w:rsidR="00A50AF2" w:rsidRDefault="00A50AF2" w:rsidP="00A50AF2">
      <w:pPr>
        <w:jc w:val="center"/>
        <w:rPr>
          <w:rFonts w:ascii="Times New Roman" w:hAnsi="Times New Roman" w:cs="Times New Roman"/>
          <w:sz w:val="24"/>
          <w:szCs w:val="24"/>
        </w:rPr>
      </w:pPr>
      <w:r w:rsidRPr="006820E2">
        <w:rPr>
          <w:rFonts w:ascii="Times New Roman" w:hAnsi="Times New Roman" w:cs="Times New Roman"/>
          <w:sz w:val="24"/>
          <w:szCs w:val="24"/>
        </w:rPr>
        <w:t>«Сахалинский государственный университет»</w:t>
      </w:r>
    </w:p>
    <w:p w:rsidR="00A50AF2" w:rsidRDefault="00A50AF2" w:rsidP="00A50A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0AF2" w:rsidRPr="006820E2" w:rsidRDefault="00A50AF2" w:rsidP="00A50A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0AF2" w:rsidRPr="00A50AF2" w:rsidRDefault="00A50AF2" w:rsidP="00A50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A50AF2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ПРЕДСТАВЛЕНИЕ</w:t>
      </w:r>
    </w:p>
    <w:p w:rsidR="00A50AF2" w:rsidRDefault="00A50AF2" w:rsidP="00A50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A50AF2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о необходимости прекращения учета несовершеннолетнего</w:t>
      </w:r>
    </w:p>
    <w:p w:rsidR="00A50AF2" w:rsidRDefault="00A50AF2" w:rsidP="00A50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A50AF2" w:rsidRPr="00A50AF2" w:rsidRDefault="00A50AF2" w:rsidP="00A50AF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</w:pPr>
      <w:r w:rsidRPr="00A50AF2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Прошу прекратить учет</w:t>
      </w:r>
      <w:r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>_____________________________________________________________</w:t>
      </w:r>
    </w:p>
    <w:p w:rsidR="00A50AF2" w:rsidRDefault="00A50AF2" w:rsidP="00A50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</w:pPr>
      <w:r w:rsidRPr="00A50AF2"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 xml:space="preserve">                                                           Фамилия, имя, отчество несовершеннолетнего</w:t>
      </w:r>
    </w:p>
    <w:p w:rsidR="00A50AF2" w:rsidRDefault="00A50AF2" w:rsidP="00A50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>_______________________________________, обучающегося_________________________________________</w:t>
      </w:r>
    </w:p>
    <w:p w:rsidR="00A50AF2" w:rsidRDefault="00A50AF2" w:rsidP="00A50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 xml:space="preserve">                 (число, месяц, год </w:t>
      </w:r>
      <w:proofErr w:type="gramStart"/>
      <w:r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 xml:space="preserve">рождения)   </w:t>
      </w:r>
      <w:proofErr w:type="gramEnd"/>
      <w:r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 xml:space="preserve">                                                                  (курс, группа)</w:t>
      </w:r>
    </w:p>
    <w:p w:rsidR="00A50AF2" w:rsidRPr="00A50AF2" w:rsidRDefault="00A50AF2" w:rsidP="00A50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 xml:space="preserve">Проживающего по </w:t>
      </w:r>
      <w:proofErr w:type="gramStart"/>
      <w:r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>адресу:_</w:t>
      </w:r>
      <w:proofErr w:type="gramEnd"/>
      <w:r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>_____________________________________________________________________</w:t>
      </w:r>
    </w:p>
    <w:p w:rsidR="00A50AF2" w:rsidRDefault="00A50AF2" w:rsidP="00A50AF2">
      <w:pPr>
        <w:shd w:val="clear" w:color="auto" w:fill="FFFFFF"/>
        <w:ind w:left="2410" w:hanging="426"/>
        <w:jc w:val="both"/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</w:pPr>
      <w:r w:rsidRPr="00A50AF2">
        <w:rPr>
          <w:rFonts w:ascii="Times New Roman" w:eastAsia="Times New Roman" w:hAnsi="Times New Roman" w:cs="Times New Roman"/>
          <w:b/>
          <w:color w:val="262633"/>
          <w:sz w:val="20"/>
          <w:szCs w:val="20"/>
          <w:lang w:eastAsia="ru-RU"/>
        </w:rPr>
        <w:t xml:space="preserve">        </w:t>
      </w:r>
      <w:r w:rsidRPr="00A50AF2"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>(указывается адрес регистрации несовершеннолетнего по месту проживания или</w:t>
      </w:r>
      <w:r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 xml:space="preserve"> п</w:t>
      </w:r>
      <w:r w:rsidRPr="00A50AF2"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>ребывания, а также адрес фактического проживания несовершеннолетнего)</w:t>
      </w:r>
    </w:p>
    <w:p w:rsidR="00364D0B" w:rsidRPr="00364D0B" w:rsidRDefault="00364D0B" w:rsidP="00364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364D0B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как нуждающегося в реализации в отношении него системы социальных, правовых, педагогических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364D0B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 иных мер, направленных на выявление и устранение причин и условий, способствующих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364D0B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безнадзорности, совершению правонарушений и антиобщественных действий несовершеннолетним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364D0B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 (или) в социально-педагогической реабилитации на основании</w:t>
      </w:r>
    </w:p>
    <w:p w:rsidR="00364D0B" w:rsidRDefault="00364D0B" w:rsidP="00364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_____________________________________________________________________________</w:t>
      </w:r>
    </w:p>
    <w:p w:rsidR="00364D0B" w:rsidRDefault="00364D0B" w:rsidP="00364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</w:pPr>
      <w:r w:rsidRPr="00364D0B"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 xml:space="preserve">                                 </w:t>
      </w:r>
      <w:r w:rsidRPr="00364D0B"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 xml:space="preserve">  (казать соответствующий пункт пункта 5.1 положения)</w:t>
      </w:r>
    </w:p>
    <w:p w:rsidR="00364D0B" w:rsidRPr="00364D0B" w:rsidRDefault="00364D0B" w:rsidP="00364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</w:pPr>
    </w:p>
    <w:p w:rsidR="00364D0B" w:rsidRDefault="00364D0B" w:rsidP="00364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364D0B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364D0B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обстоятельств,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364D0B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364D0B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основанием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364D0B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364D0B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прекращения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364D0B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364D0B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несовершеннолетнего, подтверждается следующим:</w:t>
      </w:r>
    </w:p>
    <w:p w:rsidR="00364D0B" w:rsidRDefault="00364D0B" w:rsidP="00364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4D0B" w:rsidRPr="00364D0B" w:rsidRDefault="00364D0B" w:rsidP="00364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</w:pPr>
      <w:r w:rsidRPr="00364D0B"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>(указываются документы, содержащие данные об обстоятельствах, указанных как основание для прекращения</w:t>
      </w:r>
      <w:r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 xml:space="preserve"> </w:t>
      </w:r>
      <w:r w:rsidRPr="00364D0B"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>учета, описываются деяния (действия/бездействия) несовершеннолетнего и иные факты, подтверждающие</w:t>
      </w:r>
      <w:r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 xml:space="preserve"> </w:t>
      </w:r>
      <w:r w:rsidRPr="00364D0B"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>обстоятельства, указанные как основания для прекращения учета)</w:t>
      </w:r>
      <w:r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  <w:t>.</w:t>
      </w:r>
    </w:p>
    <w:p w:rsidR="00364D0B" w:rsidRPr="00364D0B" w:rsidRDefault="00364D0B" w:rsidP="00364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</w:pPr>
    </w:p>
    <w:p w:rsidR="00A50AF2" w:rsidRPr="00A50AF2" w:rsidRDefault="00A50AF2" w:rsidP="00364D0B">
      <w:pPr>
        <w:shd w:val="clear" w:color="auto" w:fill="FFFFFF"/>
        <w:ind w:left="2410" w:hanging="2410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A50AF2" w:rsidRPr="00A50AF2" w:rsidRDefault="00A50AF2" w:rsidP="00A5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33"/>
          <w:sz w:val="20"/>
          <w:szCs w:val="20"/>
          <w:lang w:eastAsia="ru-RU"/>
        </w:rPr>
      </w:pPr>
    </w:p>
    <w:p w:rsidR="00A50AF2" w:rsidRDefault="00364D0B" w:rsidP="00364D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 г.</w:t>
      </w:r>
    </w:p>
    <w:p w:rsidR="00364D0B" w:rsidRDefault="00364D0B" w:rsidP="00364D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:rsidR="00364D0B" w:rsidRPr="00364D0B" w:rsidRDefault="00364D0B" w:rsidP="00364D0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64D0B">
        <w:rPr>
          <w:rFonts w:ascii="Times New Roman" w:hAnsi="Times New Roman" w:cs="Times New Roman"/>
          <w:sz w:val="20"/>
          <w:szCs w:val="20"/>
        </w:rPr>
        <w:t>(должность)</w:t>
      </w:r>
    </w:p>
    <w:p w:rsidR="00A50AF2" w:rsidRPr="00A50AF2" w:rsidRDefault="00A50AF2" w:rsidP="00A50A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50AF2" w:rsidRPr="00A50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2654C"/>
    <w:multiLevelType w:val="hybridMultilevel"/>
    <w:tmpl w:val="27C07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47"/>
    <w:rsid w:val="000217EC"/>
    <w:rsid w:val="001E0AAA"/>
    <w:rsid w:val="002E2FCA"/>
    <w:rsid w:val="0034568E"/>
    <w:rsid w:val="00364D0B"/>
    <w:rsid w:val="00497C4D"/>
    <w:rsid w:val="00642880"/>
    <w:rsid w:val="006F7656"/>
    <w:rsid w:val="00755C84"/>
    <w:rsid w:val="00775DC1"/>
    <w:rsid w:val="008336A9"/>
    <w:rsid w:val="00A50AF2"/>
    <w:rsid w:val="00A874AD"/>
    <w:rsid w:val="00C56AAD"/>
    <w:rsid w:val="00DA6BB1"/>
    <w:rsid w:val="00EA14A8"/>
    <w:rsid w:val="00F4704A"/>
    <w:rsid w:val="00FB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6CC8"/>
  <w15:chartTrackingRefBased/>
  <w15:docId w15:val="{AEB3B01A-75A8-48A2-B2CD-FF173A56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1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17</Pages>
  <Words>5841</Words>
  <Characters>33296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2022-10-12T22:55:00Z</dcterms:created>
  <dcterms:modified xsi:type="dcterms:W3CDTF">2022-11-10T01:41:00Z</dcterms:modified>
</cp:coreProperties>
</file>