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40" w:rsidRPr="006820E2" w:rsidRDefault="00A54C40" w:rsidP="00A54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A54C40" w:rsidRPr="006820E2" w:rsidRDefault="00A54C40" w:rsidP="00A54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54C40" w:rsidRPr="006820E2" w:rsidRDefault="00A54C40" w:rsidP="00A54C40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A54C40" w:rsidRPr="006820E2" w:rsidRDefault="00A54C40" w:rsidP="00A54C40">
      <w:pPr>
        <w:spacing w:after="0"/>
        <w:jc w:val="center"/>
        <w:rPr>
          <w:rFonts w:ascii="Times New Roman" w:hAnsi="Times New Roman" w:cs="Times New Roman"/>
        </w:rPr>
      </w:pPr>
      <w:r w:rsidRPr="006820E2">
        <w:rPr>
          <w:rFonts w:ascii="Times New Roman" w:hAnsi="Times New Roman" w:cs="Times New Roman"/>
        </w:rPr>
        <w:t>«Сахалинский государственный университет»</w:t>
      </w:r>
    </w:p>
    <w:p w:rsidR="00A54C40" w:rsidRPr="006820E2" w:rsidRDefault="00A54C40" w:rsidP="00A54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 xml:space="preserve">Александровск-Сахалинский колледж (филиал) федерального государственного </w:t>
      </w:r>
    </w:p>
    <w:p w:rsidR="00A54C40" w:rsidRPr="006820E2" w:rsidRDefault="00A54C40" w:rsidP="00A54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Бюджетного образовательного учреждения высшего образования</w:t>
      </w:r>
    </w:p>
    <w:p w:rsidR="00A54C40" w:rsidRPr="006820E2" w:rsidRDefault="00A54C40" w:rsidP="00A54C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«Сахалинский государственный университет»</w:t>
      </w:r>
    </w:p>
    <w:p w:rsidR="00A54C40" w:rsidRPr="006820E2" w:rsidRDefault="00A54C40" w:rsidP="00A54C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Default="00A54C40" w:rsidP="00A54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20E2">
        <w:rPr>
          <w:rFonts w:ascii="Times New Roman" w:hAnsi="Times New Roman" w:cs="Times New Roman"/>
          <w:sz w:val="24"/>
          <w:szCs w:val="24"/>
        </w:rPr>
        <w:t>УТВЕРЖДАЮ</w:t>
      </w:r>
    </w:p>
    <w:p w:rsidR="00A54C40" w:rsidRDefault="00A54C40" w:rsidP="00A54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</w:t>
      </w:r>
    </w:p>
    <w:p w:rsidR="00A54C40" w:rsidRDefault="00A54C40" w:rsidP="00A54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И.А. Меркулова</w:t>
      </w:r>
    </w:p>
    <w:p w:rsidR="00A54C40" w:rsidRPr="006820E2" w:rsidRDefault="00A54C40" w:rsidP="00A54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________2022 г.</w:t>
      </w: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Pr="00591F0E" w:rsidRDefault="00F33387" w:rsidP="00A54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54C40" w:rsidRDefault="00A54C40" w:rsidP="00DF778E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ИНСТРУКЦИЯ</w:t>
      </w: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действий работников колледжа при установлении факта самовольного ухода обучающихся АСК(ф) СахГУ </w:t>
      </w:r>
    </w:p>
    <w:p w:rsidR="00A54C40" w:rsidRPr="000660D5" w:rsidRDefault="00A54C40" w:rsidP="00A54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студенческого общежития</w:t>
      </w: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Default="00A54C40" w:rsidP="00A54C4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положения</w:t>
      </w:r>
    </w:p>
    <w:p w:rsidR="00A54C40" w:rsidRDefault="00A54C40" w:rsidP="00DF778E">
      <w:pPr>
        <w:pStyle w:val="a3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«О порядке действий работников колледжа при установлении факта самовольного ухода обучающихся АСК(ф) СахГУ из студенческого общежития» (далее- Инструкция, колледж, общежитие) разработана в целях организации деятельности работников Колледжа по установлению порядка принятия мер по розыску обучающихся, самовольно покинувших студенческое общежитие.</w:t>
      </w:r>
    </w:p>
    <w:p w:rsidR="00A54C40" w:rsidRPr="00A54C40" w:rsidRDefault="00A54C40" w:rsidP="00DF778E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разработана на основании:</w:t>
      </w:r>
    </w:p>
    <w:p w:rsidR="00A54C40" w:rsidRDefault="00A54C40" w:rsidP="00DF778E">
      <w:pPr>
        <w:spacing w:after="0"/>
        <w:ind w:left="567" w:hanging="850"/>
        <w:jc w:val="both"/>
        <w:rPr>
          <w:rFonts w:ascii="Times New Roman" w:hAnsi="Times New Roman" w:cs="Times New Roman"/>
          <w:sz w:val="24"/>
          <w:szCs w:val="24"/>
        </w:rPr>
      </w:pPr>
      <w:r w:rsidRPr="00A54C40">
        <w:rPr>
          <w:rFonts w:ascii="Times New Roman" w:hAnsi="Times New Roman" w:cs="Times New Roman"/>
          <w:sz w:val="24"/>
          <w:szCs w:val="24"/>
        </w:rPr>
        <w:t xml:space="preserve">           - Федерального закона от 29 декабря 2012 г. № 273-ФЗ «Об образовании в Российской Федерации»;</w:t>
      </w:r>
    </w:p>
    <w:p w:rsidR="00A54C40" w:rsidRDefault="00A54C40" w:rsidP="00DF778E">
      <w:pPr>
        <w:spacing w:after="0"/>
        <w:ind w:left="567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Федерального закона </w:t>
      </w:r>
      <w:r w:rsidR="00DF778E">
        <w:rPr>
          <w:rFonts w:ascii="Times New Roman" w:hAnsi="Times New Roman" w:cs="Times New Roman"/>
          <w:sz w:val="24"/>
          <w:szCs w:val="24"/>
        </w:rPr>
        <w:t>от 24.06.1999 № 120-ФЗ (с изменениями и дополнениями) «Об основах системы профилактики безнадзорности и правонарушений несовершеннолетних»</w:t>
      </w:r>
    </w:p>
    <w:p w:rsidR="00DF778E" w:rsidRPr="00DF778E" w:rsidRDefault="00DF778E" w:rsidP="00DF778E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Самовольный уход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добровольное, самовольное (тайное или явное)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в течение одного часа с момента установления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отсутствия, либо с момента наступления времени, оговоренного (установленного)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возвращения.</w:t>
      </w:r>
    </w:p>
    <w:p w:rsidR="00DF778E" w:rsidRPr="00DF778E" w:rsidRDefault="00DF778E" w:rsidP="00DF778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являются:</w:t>
      </w:r>
    </w:p>
    <w:p w:rsidR="00DF778E" w:rsidRPr="00DF778E" w:rsidRDefault="00DF778E" w:rsidP="00DF778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прав и законных интересов несовершеннолетних;</w:t>
      </w:r>
    </w:p>
    <w:p w:rsidR="00DF778E" w:rsidRPr="00DF778E" w:rsidRDefault="00DF778E" w:rsidP="00DF778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ситуаций, угрожающих жизни и здоровью обучающихся;</w:t>
      </w:r>
    </w:p>
    <w:p w:rsidR="00DF778E" w:rsidRPr="00DF778E" w:rsidRDefault="00DF778E" w:rsidP="00DF778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редупреждение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несовершеннолетних;</w:t>
      </w:r>
    </w:p>
    <w:p w:rsidR="00DF778E" w:rsidRPr="00DF778E" w:rsidRDefault="00DF778E" w:rsidP="00DF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пресечение фактов вовлечения несовершеннолетних в совершение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правонарушений, преступлений и иных антиобщественных действий;</w:t>
      </w:r>
    </w:p>
    <w:p w:rsidR="00DF778E" w:rsidRPr="00DF778E" w:rsidRDefault="00DF778E" w:rsidP="00DF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социально - педагогическая реабилитация и оказание медицинской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обучающимся, склонным к самовольным уходам.</w:t>
      </w:r>
    </w:p>
    <w:p w:rsidR="00DF778E" w:rsidRPr="00DF778E" w:rsidRDefault="00DF778E" w:rsidP="00DF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ющихся во взаимодействии с </w:t>
      </w:r>
      <w:r w:rsidRPr="00DF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Александровск-Сахалинскому райо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ну.</w:t>
      </w:r>
    </w:p>
    <w:p w:rsidR="00DF778E" w:rsidRDefault="00DF778E" w:rsidP="00DF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78E" w:rsidRPr="00DF778E" w:rsidRDefault="00DF778E" w:rsidP="00DF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Порядок ухода из общежития колледжа</w:t>
      </w:r>
    </w:p>
    <w:p w:rsidR="00DF778E" w:rsidRPr="00DF778E" w:rsidRDefault="00DF778E" w:rsidP="00DF778E">
      <w:pPr>
        <w:spacing w:after="0"/>
        <w:ind w:left="1134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8E" w:rsidRPr="00DF778E" w:rsidRDefault="00DF778E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Несовершеннолетние обу</w:t>
      </w:r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чающиеся имеют право на отсутствие в общежитии</w:t>
      </w:r>
      <w:r w:rsidR="00FA2E2A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22 часов.</w:t>
      </w:r>
    </w:p>
    <w:p w:rsidR="00DF778E" w:rsidRPr="00DF778E" w:rsidRDefault="00DF778E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Несовершеннолетние обучающиеся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проживающие в общежитии, в</w:t>
      </w:r>
      <w:r w:rsidR="00FA2E2A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отсутствия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более </w:t>
      </w:r>
      <w:r w:rsidRPr="00DF7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длительный срок должны:</w:t>
      </w:r>
    </w:p>
    <w:p w:rsidR="00DF778E" w:rsidRPr="004E0D8B" w:rsidRDefault="00FA2E2A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Написать заявление об отсутствии в студенческом общежитии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времени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тсутствия, подробного адреса пребывания и контактных телефонов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E2A" w:rsidRPr="004E0D8B" w:rsidRDefault="00FA2E2A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Согласовать свое отсутствие в студенческом общежитии с воспитателем;</w:t>
      </w:r>
    </w:p>
    <w:p w:rsidR="00FA2E2A" w:rsidRPr="004E0D8B" w:rsidRDefault="00FA2E2A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Воспитатель общежития:</w:t>
      </w:r>
    </w:p>
    <w:p w:rsidR="00FA2E2A" w:rsidRDefault="00FA2E2A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Согласовывает заявление об отсутствии студента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установленный срок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оповещает родителей (законных представителей) по телефону об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уходе студента с общежития на указанный срок. </w:t>
      </w:r>
    </w:p>
    <w:p w:rsidR="004E0D8B" w:rsidRPr="00DF778E" w:rsidRDefault="004E0D8B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общежития (любой специалист организации, отвечающий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здоровье студентов на данный момент), при установлении факта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самовольного ухода несовершеннолетнего студента из общежития во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обхода комнат после 22 часов, согласн</w:t>
      </w:r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«Правил проживания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студенческом общежитии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колледжа», должен немедленно принять меры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розыску студента, кроме тех, кто официально оформил свое отсутствие (запись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 убытия</w:t>
      </w:r>
      <w:r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F778E" w:rsidRPr="00DF778E" w:rsidRDefault="004E0D8B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Дежурный по общежитию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отметку в журнале о времени отбытия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прибытия несовершеннолетнего обучающегося и обязан передать по смене</w:t>
      </w:r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несвоевременной явки</w:t>
      </w:r>
      <w:proofErr w:type="gramEnd"/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несовершеннолетнего</w:t>
      </w:r>
      <w:r w:rsidR="00DF778E" w:rsidRPr="00DF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78E" w:rsidRPr="00DF778E" w:rsidRDefault="004E0D8B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0D8B" w:rsidRPr="004E0D8B" w:rsidRDefault="004E0D8B" w:rsidP="004E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Порядок действия работников при выявлении факта самовольного</w:t>
      </w:r>
    </w:p>
    <w:p w:rsidR="004E0D8B" w:rsidRDefault="004E0D8B" w:rsidP="004E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ухода несовершеннолетнего и организации его розыска:</w:t>
      </w:r>
    </w:p>
    <w:p w:rsidR="004E0D8B" w:rsidRPr="004E0D8B" w:rsidRDefault="004E0D8B" w:rsidP="004E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0D8B" w:rsidRPr="004E0D8B" w:rsidRDefault="004E0D8B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Воспитатель общежития в случае выявления факта самовольного ухода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и отсутствия его после 22 в общежитии по неизвестной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причине </w:t>
      </w:r>
      <w:r w:rsidRPr="004E0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обязан:</w:t>
      </w:r>
    </w:p>
    <w:p w:rsidR="004E0D8B" w:rsidRPr="004E0D8B" w:rsidRDefault="004E0D8B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родителей (законных представителей), директора колледжа, заместителя директора по воспитательной работе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социальным вопросам, классного руководителя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несовершеннолетнего;</w:t>
      </w:r>
    </w:p>
    <w:p w:rsidR="004E0D8B" w:rsidRPr="004E0D8B" w:rsidRDefault="004E0D8B" w:rsidP="004E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местонахождения;</w:t>
      </w:r>
    </w:p>
    <w:p w:rsidR="004E0D8B" w:rsidRPr="004E0D8B" w:rsidRDefault="004E0D8B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проведение бесед с обучающимися, проживающими в общежитии,</w:t>
      </w:r>
      <w:r w:rsidR="00265880"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65880"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</w:p>
    <w:p w:rsidR="004E0D8B" w:rsidRPr="004E0D8B" w:rsidRDefault="00636BC4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</w:t>
      </w:r>
      <w:r w:rsidR="00265880"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</w:t>
      </w:r>
      <w:r w:rsidR="00265880"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65880"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</w:t>
      </w:r>
      <w:r w:rsidR="00265880"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</w:t>
      </w:r>
      <w:r w:rsidR="00265880"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265880"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несовершеннолетнего, его возможного местонахождения;</w:t>
      </w:r>
    </w:p>
    <w:p w:rsidR="004E0D8B" w:rsidRPr="004E0D8B" w:rsidRDefault="00862FC7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истечении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минут сообщить о факте самовольного ухода в полицию по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 02 немедленно (если обучающийся не находится на связи и в пути к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общежитию). При подаче </w:t>
      </w:r>
      <w:r w:rsidR="00636BC4" w:rsidRPr="00636B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4E0D8B" w:rsidRPr="004E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описывает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несовершеннолетнего, сообщает о приметах его внешности: росте, телосложении,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 особых примет (шрамы, родимые пятна, татуировки, родинки и др.); об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одежде, в которой возможно был одет в момент самовольного ухода, о предметах,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имел при себе; о времени и месте самовольного ухода студента,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последнем известном месте его нахождения; о взаимоотношениях самовольно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ушедшего несовершеннолетнего, о возможных мотивах, вследствие которых</w:t>
      </w:r>
    </w:p>
    <w:p w:rsidR="004E0D8B" w:rsidRPr="004E0D8B" w:rsidRDefault="004E0D8B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несовершеннолетний мог самовольно поки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нуть образовательную организацию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0D8B" w:rsidRPr="004E0D8B" w:rsidRDefault="00636BC4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предоставить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характеризующие его личность и психоэмоциональное состояние; иные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8B"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способствующие оперативному розыску несовершеннолетнего;</w:t>
      </w:r>
    </w:p>
    <w:p w:rsidR="004E0D8B" w:rsidRDefault="004E0D8B" w:rsidP="004E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информацию, где предположительно может находиться студент и</w:t>
      </w:r>
      <w:r w:rsid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 способствующи</w:t>
      </w:r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оперативному розыску несовершеннолетнего</w:t>
      </w:r>
      <w:r w:rsidRPr="004E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6BC4" w:rsidRDefault="00636BC4" w:rsidP="00636B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перечисленные сведения заносятся в письменное объяснение,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сотрудник полиции. К заявлению </w:t>
      </w:r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прилагаться фото несовершеннолетнего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6BC4" w:rsidRPr="00636BC4" w:rsidRDefault="00636BC4" w:rsidP="00636B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должен написать подробную 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ебную записку на имя директора к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олледжа о факте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самовольного ухода несовершеннолетнего студента из общежития</w:t>
      </w:r>
      <w:r w:rsidR="0059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36BC4" w:rsidRPr="00636BC4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сообщить при возращении обучающегося в общежитие об этом в полицию,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колледжа и классному руководителю группы.</w:t>
      </w:r>
    </w:p>
    <w:p w:rsidR="00636BC4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Администрация к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олледжа проводит служебную проверку по факту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самовольного ухода обучающегося с целью выявления причин и условий,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 указанному правонарушению, выявлению случаев 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 и законных интересов несовершеннолетнего.</w:t>
      </w:r>
    </w:p>
    <w:p w:rsidR="00636BC4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BC4" w:rsidRPr="00636BC4" w:rsidRDefault="00636BC4" w:rsidP="0063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Меры, принимаемые после возвращения обучающегося</w:t>
      </w:r>
    </w:p>
    <w:p w:rsidR="00636BC4" w:rsidRDefault="00636BC4" w:rsidP="0063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образовательное учреждение</w:t>
      </w:r>
    </w:p>
    <w:p w:rsidR="00591F0E" w:rsidRPr="00636BC4" w:rsidRDefault="00591F0E" w:rsidP="00636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BC4" w:rsidRPr="00636BC4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колледже после возвращения несовершеннолетнего, самовольно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ушедшего из студенческого общежития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обеспечиваются следующие меры:</w:t>
      </w:r>
    </w:p>
    <w:p w:rsidR="00636BC4" w:rsidRPr="00636BC4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мероприятий, направленных на оказание психолого-педагогической,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и иной помощи несовершенно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летнему и его семье, выявление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несовершеннолетнего;</w:t>
      </w:r>
    </w:p>
    <w:p w:rsidR="00636BC4" w:rsidRPr="00636BC4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служебного расследования факта совершения самовольного ухода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несовершеннолетнего;</w:t>
      </w:r>
    </w:p>
    <w:p w:rsidR="00636BC4" w:rsidRPr="00636BC4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совещания с сотрудниками колледжа с целью принятия мер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 фактических причин и условий, способствовавших самовольному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 и проведения профилактической работы в дальнейшем;</w:t>
      </w:r>
    </w:p>
    <w:p w:rsidR="00636BC4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</w:t>
      </w:r>
      <w:r w:rsidR="0086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в течение суток субъектов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профилактики о возвращении обучающегося в общежитие;</w:t>
      </w:r>
    </w:p>
    <w:p w:rsidR="00862FC7" w:rsidRPr="00636BC4" w:rsidRDefault="00862FC7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индивидуальной беседы с несовершеннолетними;</w:t>
      </w:r>
    </w:p>
    <w:p w:rsidR="00636BC4" w:rsidRPr="00636BC4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собрания с обучающимися, проживающими в общежитии, по факту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случившегося с повторным ознакомлением Правил внутреннего распорядка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общежития.</w:t>
      </w:r>
    </w:p>
    <w:p w:rsidR="00636BC4" w:rsidRPr="004E0D8B" w:rsidRDefault="00636BC4" w:rsidP="0063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C40" w:rsidRPr="004E0D8B" w:rsidRDefault="00A54C40" w:rsidP="004E0D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C40" w:rsidRPr="004E0D8B" w:rsidRDefault="00A54C40" w:rsidP="004E0D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Default="00A54C40" w:rsidP="00A5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40" w:rsidRDefault="00A54C40" w:rsidP="00A54C40">
      <w:pPr>
        <w:jc w:val="right"/>
      </w:pPr>
      <w:r>
        <w:t xml:space="preserve"> </w:t>
      </w:r>
    </w:p>
    <w:sectPr w:rsidR="00A5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05AA"/>
    <w:multiLevelType w:val="multilevel"/>
    <w:tmpl w:val="80FA5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35"/>
    <w:rsid w:val="00265880"/>
    <w:rsid w:val="004E0D8B"/>
    <w:rsid w:val="00591F0E"/>
    <w:rsid w:val="00636BC4"/>
    <w:rsid w:val="006B1596"/>
    <w:rsid w:val="007253F4"/>
    <w:rsid w:val="00740B66"/>
    <w:rsid w:val="00862FC7"/>
    <w:rsid w:val="00A54C40"/>
    <w:rsid w:val="00D72C35"/>
    <w:rsid w:val="00DF778E"/>
    <w:rsid w:val="00F33387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E797"/>
  <w15:chartTrackingRefBased/>
  <w15:docId w15:val="{473C367E-E760-4175-8793-5C65DF1F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C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2022-10-10T22:16:00Z</cp:lastPrinted>
  <dcterms:created xsi:type="dcterms:W3CDTF">2022-10-06T02:32:00Z</dcterms:created>
  <dcterms:modified xsi:type="dcterms:W3CDTF">2022-10-10T22:50:00Z</dcterms:modified>
</cp:coreProperties>
</file>