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9B" w:rsidRPr="00D50AE3" w:rsidRDefault="000B6D92" w:rsidP="007D3A9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-510540</wp:posOffset>
            </wp:positionV>
            <wp:extent cx="7410450" cy="10191750"/>
            <wp:effectExtent l="0" t="0" r="0" b="0"/>
            <wp:wrapNone/>
            <wp:docPr id="2" name="Рисунок 2" descr="C:\Users\User\Pictures\imagesррр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agesррррр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A9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педагоги, сотрудники, ветераны труда, </w:t>
      </w:r>
    </w:p>
    <w:p w:rsidR="0025035B" w:rsidRPr="00D50AE3" w:rsidRDefault="007D3A9B" w:rsidP="007D3A9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любимые наши </w:t>
      </w:r>
      <w:proofErr w:type="gramStart"/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 и</w:t>
      </w:r>
      <w:proofErr w:type="gramEnd"/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друзья, </w:t>
      </w:r>
      <w:bookmarkStart w:id="0" w:name="_GoBack"/>
      <w:bookmarkEnd w:id="0"/>
    </w:p>
    <w:p w:rsidR="007D3A9B" w:rsidRPr="00D50AE3" w:rsidRDefault="006066CD" w:rsidP="007D3A9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отмечающие вместе с нами </w:t>
      </w:r>
      <w:r w:rsidR="007D3A9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замечательный праздник!</w:t>
      </w:r>
    </w:p>
    <w:p w:rsidR="00EA0393" w:rsidRPr="00D50AE3" w:rsidRDefault="007D3A9B" w:rsidP="00D50A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A6945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декабря 2023 года </w:t>
      </w: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Александровск-Сахалинскому </w:t>
      </w:r>
      <w:r w:rsidR="00604A18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колледжу</w:t>
      </w:r>
      <w:r w:rsidR="00EB2DB0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(филиалу) Сахалинского государственного университета </w:t>
      </w:r>
      <w:r w:rsidR="00604A18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исполняется 9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0 лет! И это не просто красивая дата,</w:t>
      </w:r>
      <w:r w:rsidR="006066CD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достойный и серьезный возраст, свидетельствующий о</w:t>
      </w:r>
      <w:r w:rsidR="002937CC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наработанном опыте и зрелости. </w:t>
      </w:r>
      <w:r w:rsidR="006066CD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Колледж всегда держал высокую планку образования, был определенной гарантией профессиональной пригодности. 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66CD" w:rsidRPr="00D50AE3" w:rsidRDefault="002937CC" w:rsidP="00D50A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066CD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он принимает поздравления!</w:t>
      </w:r>
    </w:p>
    <w:p w:rsidR="002937CC" w:rsidRPr="00D50AE3" w:rsidRDefault="002937CC" w:rsidP="00D50A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066CD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как и много лет</w:t>
      </w: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назад, колледж продолжает играть значимую роль в развитии системы образования нашего региона. Преподаватели, руководящие работники, сотрудники, обеспечивающие функционирование колледжа, открывают молодому поколению дорогу в профессию, формируют у будущих учителей, воспитателей и специалистов в сфере пожарной безопасности востребованные компетенции, воспитывают из вчерашних школьников носителей традиционных ценностей и высоких гражданских качеств.</w:t>
      </w:r>
    </w:p>
    <w:p w:rsidR="007D3A9B" w:rsidRPr="00D50AE3" w:rsidRDefault="002937CC" w:rsidP="00D50AE3">
      <w:pPr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6D8D8"/>
        </w:rPr>
      </w:pP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749B4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Поздравляю коллег, ветеранов педагогического труда, студентов и </w:t>
      </w:r>
      <w:r w:rsidR="00D5250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социальных 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партнёров с юбилеем Колледжа и хочу пожелать, чтобы 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юбилейный год стал особенно успешным для коллектива, студе</w:t>
      </w:r>
      <w:r w:rsidR="00D5250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нтов и сотрудников нашего К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олледжа, а 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каждое начинание завершалось высокими результатами и </w:t>
      </w:r>
      <w:r w:rsidR="007749B4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личными 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достижениями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6945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</w:t>
      </w:r>
      <w:r w:rsidR="0002419A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Колледж </w:t>
      </w:r>
      <w:r w:rsidR="00D5250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 </w:t>
      </w:r>
      <w:r w:rsidR="00DE5EC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плодотворно жить и трудиться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749B4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год</w:t>
      </w:r>
      <w:r w:rsidR="00D5250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5250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выпускает </w:t>
      </w:r>
      <w:r w:rsidR="00604A18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талантливых</w:t>
      </w:r>
      <w:proofErr w:type="gramEnd"/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профессиональных, целеустремленных, настойчивых и смелых специалистов. </w:t>
      </w:r>
      <w:r w:rsidR="007749B4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</w:t>
      </w:r>
      <w:r w:rsidR="007749B4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царит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светлая и радостная атмосфера</w:t>
      </w:r>
      <w:r w:rsidR="0025035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верных знаний</w:t>
      </w:r>
      <w:r w:rsidR="00F27C22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5035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профессиональных навыков, увлекательных занятий и интересных мероприятий.</w:t>
      </w:r>
    </w:p>
    <w:p w:rsidR="00EA0393" w:rsidRPr="00D50AE3" w:rsidRDefault="00F27C22" w:rsidP="00D50AE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всем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, кто причастен к славной истории Колледжа, крепкого здоровья</w:t>
      </w:r>
      <w:r w:rsidR="0025035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25035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лагополучия,  </w:t>
      </w: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успехов</w:t>
      </w:r>
      <w:proofErr w:type="gramEnd"/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побед, высоких целей, несомненн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удачи и настоящего счастья, </w:t>
      </w: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035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EA0393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олледжу — целеустремлённых студентов и долгих лет достойной </w:t>
      </w:r>
      <w:r w:rsidR="0025035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</w:t>
      </w: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5035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еятельности на благо Сахалинской</w:t>
      </w:r>
      <w:r w:rsidR="00604A18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035B"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  <w:r w:rsidRPr="00D50AE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27C22" w:rsidRPr="006066CD" w:rsidRDefault="00F27C22" w:rsidP="00F27C22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 w:cs="Helvetica"/>
          <w:color w:val="676767"/>
          <w:sz w:val="28"/>
          <w:szCs w:val="28"/>
        </w:rPr>
      </w:pPr>
    </w:p>
    <w:p w:rsidR="00F27C22" w:rsidRPr="00EB2DB0" w:rsidRDefault="00EB2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19A">
        <w:rPr>
          <w:rFonts w:ascii="Times New Roman" w:hAnsi="Times New Roman" w:cs="Times New Roman"/>
          <w:sz w:val="28"/>
          <w:szCs w:val="28"/>
        </w:rPr>
        <w:t>Директор АСК(ф)</w:t>
      </w:r>
      <w:r w:rsidRPr="00EB2DB0">
        <w:rPr>
          <w:rFonts w:ascii="Times New Roman" w:hAnsi="Times New Roman" w:cs="Times New Roman"/>
          <w:sz w:val="28"/>
          <w:szCs w:val="28"/>
        </w:rPr>
        <w:t xml:space="preserve">СахГУ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2DB0">
        <w:rPr>
          <w:rFonts w:ascii="Times New Roman" w:hAnsi="Times New Roman" w:cs="Times New Roman"/>
          <w:sz w:val="28"/>
          <w:szCs w:val="28"/>
        </w:rPr>
        <w:t xml:space="preserve">   И.А. Меркулова </w:t>
      </w:r>
    </w:p>
    <w:sectPr w:rsidR="00F27C22" w:rsidRPr="00EB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FC"/>
    <w:rsid w:val="0002419A"/>
    <w:rsid w:val="000B6D92"/>
    <w:rsid w:val="0025035B"/>
    <w:rsid w:val="002937CC"/>
    <w:rsid w:val="003A6945"/>
    <w:rsid w:val="004D1815"/>
    <w:rsid w:val="00604A18"/>
    <w:rsid w:val="006066CD"/>
    <w:rsid w:val="007749B4"/>
    <w:rsid w:val="00777DFC"/>
    <w:rsid w:val="007D3A9B"/>
    <w:rsid w:val="00AC07F2"/>
    <w:rsid w:val="00B27922"/>
    <w:rsid w:val="00D50AE3"/>
    <w:rsid w:val="00D5250B"/>
    <w:rsid w:val="00DE5EC3"/>
    <w:rsid w:val="00EA0393"/>
    <w:rsid w:val="00EB2DB0"/>
    <w:rsid w:val="00F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467F"/>
  <w15:chartTrackingRefBased/>
  <w15:docId w15:val="{0E111B27-4E2A-477E-A386-B3EC7F0C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C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t4ke">
    <w:name w:val="cdt4ke"/>
    <w:basedOn w:val="a"/>
    <w:rsid w:val="00F2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User</cp:lastModifiedBy>
  <cp:revision>2</cp:revision>
  <cp:lastPrinted>2023-11-29T08:36:00Z</cp:lastPrinted>
  <dcterms:created xsi:type="dcterms:W3CDTF">2023-11-30T03:57:00Z</dcterms:created>
  <dcterms:modified xsi:type="dcterms:W3CDTF">2023-11-30T03:57:00Z</dcterms:modified>
</cp:coreProperties>
</file>