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72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420FD">
        <w:rPr>
          <w:rFonts w:ascii="Times New Roman" w:hAnsi="Times New Roman" w:cs="Times New Roman"/>
          <w:b/>
        </w:rPr>
        <w:t>Пофамильный</w:t>
      </w:r>
      <w:proofErr w:type="spellEnd"/>
      <w:r w:rsidRPr="003420FD">
        <w:rPr>
          <w:rFonts w:ascii="Times New Roman" w:hAnsi="Times New Roman" w:cs="Times New Roman"/>
          <w:b/>
        </w:rPr>
        <w:t xml:space="preserve"> список лиц</w:t>
      </w:r>
      <w:r w:rsidR="000D0472" w:rsidRPr="003420FD">
        <w:rPr>
          <w:rFonts w:ascii="Times New Roman" w:hAnsi="Times New Roman" w:cs="Times New Roman"/>
          <w:b/>
        </w:rPr>
        <w:t>,</w:t>
      </w:r>
    </w:p>
    <w:p w:rsidR="0026326D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 </w:t>
      </w:r>
      <w:r w:rsidR="003420FD" w:rsidRPr="003420FD">
        <w:rPr>
          <w:rFonts w:ascii="Times New Roman" w:hAnsi="Times New Roman" w:cs="Times New Roman"/>
          <w:b/>
        </w:rPr>
        <w:t>зачисление</w:t>
      </w:r>
      <w:r w:rsidRPr="003420FD">
        <w:rPr>
          <w:rFonts w:ascii="Times New Roman" w:hAnsi="Times New Roman" w:cs="Times New Roman"/>
          <w:b/>
        </w:rPr>
        <w:t xml:space="preserve"> которых может рассматриваться приемной комиссией</w:t>
      </w:r>
    </w:p>
    <w:p w:rsidR="0026326D" w:rsidRPr="003420FD" w:rsidRDefault="00831115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>специальность</w:t>
      </w:r>
      <w:r w:rsidR="00594D41" w:rsidRPr="003420FD">
        <w:rPr>
          <w:rFonts w:ascii="Times New Roman" w:hAnsi="Times New Roman" w:cs="Times New Roman"/>
          <w:b/>
        </w:rPr>
        <w:t xml:space="preserve"> </w:t>
      </w:r>
      <w:r w:rsidR="0047389D">
        <w:rPr>
          <w:rFonts w:ascii="Times New Roman" w:hAnsi="Times New Roman" w:cs="Times New Roman"/>
          <w:b/>
        </w:rPr>
        <w:t>4</w:t>
      </w:r>
      <w:r w:rsidR="00484964">
        <w:rPr>
          <w:rFonts w:ascii="Times New Roman" w:hAnsi="Times New Roman" w:cs="Times New Roman"/>
          <w:b/>
        </w:rPr>
        <w:t>4.02.01 Дошкольное образование</w:t>
      </w:r>
      <w:r w:rsidR="003958AC" w:rsidRPr="003420FD">
        <w:rPr>
          <w:rFonts w:ascii="Times New Roman" w:hAnsi="Times New Roman" w:cs="Times New Roman"/>
          <w:b/>
        </w:rPr>
        <w:t xml:space="preserve">, база </w:t>
      </w:r>
      <w:r w:rsidR="00484964">
        <w:rPr>
          <w:rFonts w:ascii="Times New Roman" w:hAnsi="Times New Roman" w:cs="Times New Roman"/>
          <w:b/>
        </w:rPr>
        <w:t>11</w:t>
      </w:r>
      <w:r w:rsidR="003958AC" w:rsidRPr="003420FD">
        <w:rPr>
          <w:rFonts w:ascii="Times New Roman" w:hAnsi="Times New Roman" w:cs="Times New Roman"/>
          <w:b/>
        </w:rPr>
        <w:t xml:space="preserve"> классов</w:t>
      </w:r>
      <w:r w:rsidR="0026326D" w:rsidRPr="003420FD">
        <w:rPr>
          <w:rFonts w:ascii="Times New Roman" w:hAnsi="Times New Roman" w:cs="Times New Roman"/>
          <w:b/>
        </w:rPr>
        <w:t xml:space="preserve">  </w:t>
      </w:r>
    </w:p>
    <w:p w:rsidR="006141B9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бюджетных мест – </w:t>
      </w:r>
      <w:r w:rsidR="00484964">
        <w:rPr>
          <w:rFonts w:ascii="Times New Roman" w:hAnsi="Times New Roman" w:cs="Times New Roman"/>
          <w:b/>
        </w:rPr>
        <w:t>1</w:t>
      </w:r>
      <w:r w:rsidR="0047389D">
        <w:rPr>
          <w:rFonts w:ascii="Times New Roman" w:hAnsi="Times New Roman" w:cs="Times New Roman"/>
          <w:b/>
        </w:rPr>
        <w:t>0</w:t>
      </w:r>
    </w:p>
    <w:p w:rsidR="00E80909" w:rsidRPr="003420FD" w:rsidRDefault="00E80909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47389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.08.202</w:t>
      </w:r>
      <w:r w:rsidR="004738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6326D" w:rsidRPr="002F3256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Ind w:w="567" w:type="dxa"/>
        <w:tblLook w:val="04A0" w:firstRow="1" w:lastRow="0" w:firstColumn="1" w:lastColumn="0" w:noHBand="0" w:noVBand="1"/>
      </w:tblPr>
      <w:tblGrid>
        <w:gridCol w:w="917"/>
        <w:gridCol w:w="5570"/>
        <w:gridCol w:w="1285"/>
        <w:gridCol w:w="2401"/>
      </w:tblGrid>
      <w:tr w:rsidR="00E45795" w:rsidRPr="00AE6D62" w:rsidTr="003420FD">
        <w:trPr>
          <w:trHeight w:val="7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45795" w:rsidRPr="00AE6D62" w:rsidRDefault="00E45795" w:rsidP="0026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AE6D62" w:rsidRDefault="00E45795" w:rsidP="0026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E45795" w:rsidRPr="00AE6D62" w:rsidRDefault="00E45795" w:rsidP="0026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E45795" w:rsidRPr="00AE6D62" w:rsidRDefault="00E45795" w:rsidP="003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Наличие ориг</w:t>
            </w:r>
            <w:r w:rsidR="003420FD" w:rsidRPr="00AE6D62">
              <w:rPr>
                <w:rFonts w:ascii="Times New Roman" w:hAnsi="Times New Roman" w:cs="Times New Roman"/>
                <w:sz w:val="24"/>
                <w:szCs w:val="24"/>
              </w:rPr>
              <w:t>инала</w:t>
            </w: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док</w:t>
            </w:r>
            <w:r w:rsidR="003420FD" w:rsidRPr="00AE6D62">
              <w:rPr>
                <w:rFonts w:ascii="Times New Roman" w:hAnsi="Times New Roman" w:cs="Times New Roman"/>
                <w:sz w:val="24"/>
                <w:szCs w:val="24"/>
              </w:rPr>
              <w:t>умента</w:t>
            </w: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B73859" w:rsidRPr="00AE6D62" w:rsidTr="00D1150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Дементьева Ирина Геннадьевна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Милешенкова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Павловна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Кузнеченкова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Баровская</w:t>
            </w:r>
            <w:proofErr w:type="spellEnd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Рафильевна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Стихиляс</w:t>
            </w:r>
            <w:proofErr w:type="spellEnd"/>
            <w:r w:rsidRPr="00AE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Илона Александровна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B73859" w:rsidRPr="00AE6D62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3859" w:rsidRPr="00AE6D62" w:rsidRDefault="00B73859" w:rsidP="00B7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Мугдина</w:t>
            </w:r>
            <w:proofErr w:type="spellEnd"/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B73859" w:rsidRPr="00AE6D62" w:rsidRDefault="00B73859" w:rsidP="00B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</w:tbl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Pr="00314634" w:rsidRDefault="00247538">
      <w:pPr>
        <w:rPr>
          <w:rFonts w:ascii="Times New Roman" w:hAnsi="Times New Roman" w:cs="Times New Roman"/>
          <w:sz w:val="28"/>
          <w:szCs w:val="28"/>
        </w:rPr>
      </w:pPr>
    </w:p>
    <w:sectPr w:rsidR="00247538" w:rsidRPr="00314634" w:rsidSect="0026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D9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343E4B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CF860DF"/>
    <w:multiLevelType w:val="hybridMultilevel"/>
    <w:tmpl w:val="192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4"/>
    <w:rsid w:val="000249F0"/>
    <w:rsid w:val="000378E8"/>
    <w:rsid w:val="000530B7"/>
    <w:rsid w:val="000D0472"/>
    <w:rsid w:val="000D6D91"/>
    <w:rsid w:val="00133AC1"/>
    <w:rsid w:val="0017045A"/>
    <w:rsid w:val="00185B42"/>
    <w:rsid w:val="00191856"/>
    <w:rsid w:val="001C2C79"/>
    <w:rsid w:val="001C7DE8"/>
    <w:rsid w:val="001D797A"/>
    <w:rsid w:val="001F02E6"/>
    <w:rsid w:val="001F10C9"/>
    <w:rsid w:val="00221112"/>
    <w:rsid w:val="00247538"/>
    <w:rsid w:val="0025195B"/>
    <w:rsid w:val="0026326D"/>
    <w:rsid w:val="00266428"/>
    <w:rsid w:val="002A2190"/>
    <w:rsid w:val="002D2F9A"/>
    <w:rsid w:val="002F1901"/>
    <w:rsid w:val="002F3256"/>
    <w:rsid w:val="00314634"/>
    <w:rsid w:val="003420FD"/>
    <w:rsid w:val="00342EFF"/>
    <w:rsid w:val="003721E3"/>
    <w:rsid w:val="00374477"/>
    <w:rsid w:val="003958AC"/>
    <w:rsid w:val="003F7118"/>
    <w:rsid w:val="00403E74"/>
    <w:rsid w:val="00432AC3"/>
    <w:rsid w:val="00437440"/>
    <w:rsid w:val="00462678"/>
    <w:rsid w:val="0047389D"/>
    <w:rsid w:val="00484964"/>
    <w:rsid w:val="00495ABE"/>
    <w:rsid w:val="004A25AE"/>
    <w:rsid w:val="004B5B3D"/>
    <w:rsid w:val="004E4827"/>
    <w:rsid w:val="00524B71"/>
    <w:rsid w:val="005311A7"/>
    <w:rsid w:val="005373C4"/>
    <w:rsid w:val="0054240F"/>
    <w:rsid w:val="00594D41"/>
    <w:rsid w:val="005E3DB0"/>
    <w:rsid w:val="00611A2E"/>
    <w:rsid w:val="006141B9"/>
    <w:rsid w:val="006C4C78"/>
    <w:rsid w:val="006D38E0"/>
    <w:rsid w:val="006E640B"/>
    <w:rsid w:val="006F797C"/>
    <w:rsid w:val="00763442"/>
    <w:rsid w:val="00783538"/>
    <w:rsid w:val="007944B9"/>
    <w:rsid w:val="007D76B8"/>
    <w:rsid w:val="00805B89"/>
    <w:rsid w:val="00831115"/>
    <w:rsid w:val="00885545"/>
    <w:rsid w:val="008B7B7D"/>
    <w:rsid w:val="008D08BE"/>
    <w:rsid w:val="008E1BA6"/>
    <w:rsid w:val="008F3A47"/>
    <w:rsid w:val="00981752"/>
    <w:rsid w:val="009E0AA6"/>
    <w:rsid w:val="009E153B"/>
    <w:rsid w:val="009E20D9"/>
    <w:rsid w:val="00A3652C"/>
    <w:rsid w:val="00A44A8C"/>
    <w:rsid w:val="00A76A6C"/>
    <w:rsid w:val="00A92D40"/>
    <w:rsid w:val="00AA5536"/>
    <w:rsid w:val="00AC0BD7"/>
    <w:rsid w:val="00AE6D62"/>
    <w:rsid w:val="00AF24B7"/>
    <w:rsid w:val="00B22D24"/>
    <w:rsid w:val="00B73859"/>
    <w:rsid w:val="00BB1400"/>
    <w:rsid w:val="00BB5B99"/>
    <w:rsid w:val="00BC1A0A"/>
    <w:rsid w:val="00BC240C"/>
    <w:rsid w:val="00C17BE7"/>
    <w:rsid w:val="00C266E4"/>
    <w:rsid w:val="00C603C0"/>
    <w:rsid w:val="00C77F0A"/>
    <w:rsid w:val="00CC0F5A"/>
    <w:rsid w:val="00CC41C5"/>
    <w:rsid w:val="00CF2F85"/>
    <w:rsid w:val="00CF4571"/>
    <w:rsid w:val="00D22B3F"/>
    <w:rsid w:val="00D25FE6"/>
    <w:rsid w:val="00D321B4"/>
    <w:rsid w:val="00D37959"/>
    <w:rsid w:val="00D44728"/>
    <w:rsid w:val="00D46B18"/>
    <w:rsid w:val="00DB140B"/>
    <w:rsid w:val="00E37F5F"/>
    <w:rsid w:val="00E45795"/>
    <w:rsid w:val="00E75E6D"/>
    <w:rsid w:val="00E80863"/>
    <w:rsid w:val="00E80909"/>
    <w:rsid w:val="00E97E01"/>
    <w:rsid w:val="00EA78D4"/>
    <w:rsid w:val="00EB1B7F"/>
    <w:rsid w:val="00EE6DF9"/>
    <w:rsid w:val="00EF0F1C"/>
    <w:rsid w:val="00F068EF"/>
    <w:rsid w:val="00F103AF"/>
    <w:rsid w:val="00F15E50"/>
    <w:rsid w:val="00F67408"/>
    <w:rsid w:val="00F70B7D"/>
    <w:rsid w:val="00FB07EF"/>
    <w:rsid w:val="00FB1657"/>
    <w:rsid w:val="00FB1C57"/>
    <w:rsid w:val="00FB23A5"/>
    <w:rsid w:val="00FC2564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FE324-E35F-4AFD-9C99-F039B4A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5</cp:revision>
  <cp:lastPrinted>2024-08-14T23:07:00Z</cp:lastPrinted>
  <dcterms:created xsi:type="dcterms:W3CDTF">2024-08-15T22:50:00Z</dcterms:created>
  <dcterms:modified xsi:type="dcterms:W3CDTF">2024-08-15T23:14:00Z</dcterms:modified>
</cp:coreProperties>
</file>