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1C" w:rsidRDefault="0008751C" w:rsidP="00D56F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751C" w:rsidRDefault="0008751C" w:rsidP="00D56F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32B" w:rsidRPr="00D56F04" w:rsidRDefault="00D56F04" w:rsidP="00D56F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-57150</wp:posOffset>
            </wp:positionV>
            <wp:extent cx="1268095" cy="1261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1AD9" w:rsidRPr="00D56F04">
        <w:rPr>
          <w:rFonts w:ascii="Times New Roman" w:hAnsi="Times New Roman" w:cs="Times New Roman"/>
          <w:b/>
          <w:sz w:val="32"/>
          <w:szCs w:val="32"/>
        </w:rPr>
        <w:t>АЛЕКСАНДРОВСК-САХАЛИНСКИЙ КОЛЛЕДЖ (ФИЛИАЛ) ФЕДЕРАЛЬНОГО</w:t>
      </w:r>
    </w:p>
    <w:p w:rsidR="00281AD9" w:rsidRPr="00D56F04" w:rsidRDefault="00281AD9" w:rsidP="00D56F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F04">
        <w:rPr>
          <w:rFonts w:ascii="Times New Roman" w:hAnsi="Times New Roman" w:cs="Times New Roman"/>
          <w:b/>
          <w:sz w:val="32"/>
          <w:szCs w:val="32"/>
        </w:rPr>
        <w:t>ГОСУДАРСТВЕННОГО БЮДЖЕТНОГО ОБРАЗОВАТЕЛЬНОГО УЧРЕЖДЕНИЯ</w:t>
      </w:r>
    </w:p>
    <w:p w:rsidR="00281AD9" w:rsidRPr="00D56F04" w:rsidRDefault="00281AD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F04">
        <w:rPr>
          <w:rFonts w:ascii="Times New Roman" w:hAnsi="Times New Roman" w:cs="Times New Roman"/>
          <w:b/>
          <w:sz w:val="32"/>
          <w:szCs w:val="32"/>
        </w:rPr>
        <w:t>ВЫСШЕГО ОБРАЗОВАНИЯ</w:t>
      </w:r>
    </w:p>
    <w:p w:rsidR="00281AD9" w:rsidRPr="00D56F04" w:rsidRDefault="00D56F04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281AD9" w:rsidRPr="00D56F04">
        <w:rPr>
          <w:rFonts w:ascii="Times New Roman" w:hAnsi="Times New Roman" w:cs="Times New Roman"/>
          <w:b/>
          <w:sz w:val="32"/>
          <w:szCs w:val="32"/>
        </w:rPr>
        <w:t>САХАЛИНС</w:t>
      </w:r>
      <w:r>
        <w:rPr>
          <w:rFonts w:ascii="Times New Roman" w:hAnsi="Times New Roman" w:cs="Times New Roman"/>
          <w:b/>
          <w:sz w:val="32"/>
          <w:szCs w:val="32"/>
        </w:rPr>
        <w:t>КИЙ ГОСУДАРСТВЕННЫЙ УНИВЕРСИТЕТ»</w:t>
      </w:r>
    </w:p>
    <w:p w:rsidR="00281AD9" w:rsidRDefault="00281AD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1AD9" w:rsidRPr="00D56F04" w:rsidRDefault="00281AD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F04">
        <w:rPr>
          <w:rFonts w:ascii="Times New Roman" w:hAnsi="Times New Roman" w:cs="Times New Roman"/>
          <w:b/>
          <w:sz w:val="32"/>
          <w:szCs w:val="32"/>
        </w:rPr>
        <w:t>КОНТРОЛЬНЫЕ ЦИФРЫ ПРИЕМА</w:t>
      </w:r>
    </w:p>
    <w:p w:rsidR="004E4BA6" w:rsidRDefault="004E4BA6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АСК(ф)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СахГУ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7861B4">
        <w:rPr>
          <w:rFonts w:ascii="Times New Roman" w:hAnsi="Times New Roman" w:cs="Times New Roman"/>
          <w:b/>
          <w:sz w:val="36"/>
          <w:szCs w:val="36"/>
        </w:rPr>
        <w:t>2</w:t>
      </w:r>
      <w:r w:rsidR="002D0E17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/20</w:t>
      </w:r>
      <w:r w:rsidR="0082618E">
        <w:rPr>
          <w:rFonts w:ascii="Times New Roman" w:hAnsi="Times New Roman" w:cs="Times New Roman"/>
          <w:b/>
          <w:sz w:val="36"/>
          <w:szCs w:val="36"/>
        </w:rPr>
        <w:t>2</w:t>
      </w:r>
      <w:r w:rsidR="002D0E17">
        <w:rPr>
          <w:rFonts w:ascii="Times New Roman" w:hAnsi="Times New Roman" w:cs="Times New Roman"/>
          <w:b/>
          <w:sz w:val="36"/>
          <w:szCs w:val="36"/>
        </w:rPr>
        <w:t>5</w:t>
      </w:r>
      <w:r w:rsidR="003F795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FC2DA9" w:rsidRDefault="00FC2DA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4491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750"/>
        <w:gridCol w:w="6877"/>
        <w:gridCol w:w="2268"/>
        <w:gridCol w:w="2268"/>
        <w:gridCol w:w="2328"/>
      </w:tblGrid>
      <w:tr w:rsidR="0054307B" w:rsidRPr="00D56F04" w:rsidTr="00FF3451">
        <w:trPr>
          <w:trHeight w:val="409"/>
          <w:jc w:val="center"/>
        </w:trPr>
        <w:tc>
          <w:tcPr>
            <w:tcW w:w="750" w:type="dxa"/>
            <w:vMerge w:val="restart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6877" w:type="dxa"/>
            <w:vMerge w:val="restart"/>
          </w:tcPr>
          <w:p w:rsidR="0054307B" w:rsidRPr="00D56F04" w:rsidRDefault="0054307B" w:rsidP="005430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Код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с</w:t>
            </w: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пециальность</w:t>
            </w:r>
          </w:p>
        </w:tc>
        <w:tc>
          <w:tcPr>
            <w:tcW w:w="4536" w:type="dxa"/>
            <w:gridSpan w:val="2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Очное обучение</w:t>
            </w:r>
          </w:p>
        </w:tc>
        <w:tc>
          <w:tcPr>
            <w:tcW w:w="232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Заочное обучение</w:t>
            </w:r>
          </w:p>
        </w:tc>
      </w:tr>
      <w:tr w:rsidR="0054307B" w:rsidRPr="00D56F04" w:rsidTr="00B86491">
        <w:trPr>
          <w:trHeight w:val="244"/>
          <w:jc w:val="center"/>
        </w:trPr>
        <w:tc>
          <w:tcPr>
            <w:tcW w:w="750" w:type="dxa"/>
            <w:vMerge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77" w:type="dxa"/>
            <w:vMerge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 </w:t>
            </w:r>
            <w:proofErr w:type="spellStart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proofErr w:type="spellStart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32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proofErr w:type="spellStart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54307B" w:rsidRPr="00D56F04" w:rsidTr="00B86491">
        <w:trPr>
          <w:trHeight w:val="712"/>
          <w:jc w:val="center"/>
        </w:trPr>
        <w:tc>
          <w:tcPr>
            <w:tcW w:w="750" w:type="dxa"/>
            <w:vAlign w:val="center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77" w:type="dxa"/>
            <w:vAlign w:val="center"/>
          </w:tcPr>
          <w:p w:rsidR="0054307B" w:rsidRPr="00D56F04" w:rsidRDefault="0054307B" w:rsidP="00543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44.02.01 Дошкольное образование</w:t>
            </w:r>
          </w:p>
        </w:tc>
        <w:tc>
          <w:tcPr>
            <w:tcW w:w="2268" w:type="dxa"/>
            <w:vAlign w:val="center"/>
          </w:tcPr>
          <w:p w:rsidR="007C16C2" w:rsidRPr="00D56F04" w:rsidRDefault="002D0E17" w:rsidP="002D0E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договор</w:t>
            </w:r>
          </w:p>
        </w:tc>
        <w:tc>
          <w:tcPr>
            <w:tcW w:w="2268" w:type="dxa"/>
            <w:vAlign w:val="center"/>
          </w:tcPr>
          <w:p w:rsidR="0054307B" w:rsidRPr="00D56F04" w:rsidRDefault="00C31479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28" w:type="dxa"/>
            <w:vAlign w:val="center"/>
          </w:tcPr>
          <w:p w:rsidR="002D0E17" w:rsidRDefault="002D0E17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0E17" w:rsidRDefault="002D0E17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бюджет</w:t>
            </w:r>
          </w:p>
          <w:p w:rsidR="0054307B" w:rsidRPr="00D56F04" w:rsidRDefault="003F795C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договор</w:t>
            </w:r>
          </w:p>
        </w:tc>
      </w:tr>
      <w:tr w:rsidR="0054307B" w:rsidRPr="00D56F04" w:rsidTr="00B86491">
        <w:trPr>
          <w:trHeight w:val="712"/>
          <w:jc w:val="center"/>
        </w:trPr>
        <w:tc>
          <w:tcPr>
            <w:tcW w:w="750" w:type="dxa"/>
            <w:vAlign w:val="center"/>
          </w:tcPr>
          <w:p w:rsidR="0054307B" w:rsidRPr="00D56F04" w:rsidRDefault="0054307B" w:rsidP="00313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77" w:type="dxa"/>
            <w:vAlign w:val="center"/>
          </w:tcPr>
          <w:p w:rsidR="0054307B" w:rsidRPr="00D56F04" w:rsidRDefault="002D0E17" w:rsidP="00543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49.02.01 Физическая культура</w:t>
            </w:r>
          </w:p>
        </w:tc>
        <w:tc>
          <w:tcPr>
            <w:tcW w:w="2268" w:type="dxa"/>
            <w:vAlign w:val="center"/>
          </w:tcPr>
          <w:p w:rsidR="007C16C2" w:rsidRDefault="002D0E17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3F795C">
              <w:rPr>
                <w:rFonts w:ascii="Times New Roman" w:hAnsi="Times New Roman" w:cs="Times New Roman"/>
                <w:sz w:val="32"/>
                <w:szCs w:val="32"/>
              </w:rPr>
              <w:t xml:space="preserve"> бюджет</w:t>
            </w:r>
          </w:p>
          <w:p w:rsidR="002D0E17" w:rsidRPr="00D56F04" w:rsidRDefault="002D0E17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договор</w:t>
            </w:r>
          </w:p>
        </w:tc>
        <w:tc>
          <w:tcPr>
            <w:tcW w:w="2268" w:type="dxa"/>
            <w:vAlign w:val="center"/>
          </w:tcPr>
          <w:p w:rsidR="0054307B" w:rsidRPr="00D56F04" w:rsidRDefault="0054307B" w:rsidP="003F7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  <w:vAlign w:val="center"/>
          </w:tcPr>
          <w:p w:rsidR="0054307B" w:rsidRPr="00D56F04" w:rsidRDefault="003F795C" w:rsidP="00516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4307B" w:rsidRPr="00D56F04" w:rsidTr="00B86491">
        <w:trPr>
          <w:trHeight w:val="733"/>
          <w:jc w:val="center"/>
        </w:trPr>
        <w:tc>
          <w:tcPr>
            <w:tcW w:w="750" w:type="dxa"/>
            <w:vAlign w:val="center"/>
          </w:tcPr>
          <w:p w:rsidR="0054307B" w:rsidRPr="00D56F04" w:rsidRDefault="0054307B" w:rsidP="00313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77" w:type="dxa"/>
            <w:vAlign w:val="center"/>
          </w:tcPr>
          <w:p w:rsidR="0054307B" w:rsidRPr="00D56F04" w:rsidRDefault="002D0E17" w:rsidP="00543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44.02.02 Преподавание в начальных классах</w:t>
            </w:r>
          </w:p>
        </w:tc>
        <w:tc>
          <w:tcPr>
            <w:tcW w:w="2268" w:type="dxa"/>
            <w:vAlign w:val="center"/>
          </w:tcPr>
          <w:p w:rsidR="00AE26D6" w:rsidRPr="00D56F04" w:rsidRDefault="003F795C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268" w:type="dxa"/>
            <w:vAlign w:val="center"/>
          </w:tcPr>
          <w:p w:rsidR="002D0E17" w:rsidRDefault="002D0E17" w:rsidP="003F7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бюджет</w:t>
            </w:r>
          </w:p>
          <w:p w:rsidR="0054307B" w:rsidRPr="00D56F04" w:rsidRDefault="003F795C" w:rsidP="003F7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r w:rsidR="00FF3451">
              <w:rPr>
                <w:rFonts w:ascii="Times New Roman" w:hAnsi="Times New Roman" w:cs="Times New Roman"/>
                <w:sz w:val="32"/>
                <w:szCs w:val="32"/>
              </w:rPr>
              <w:t>договор</w:t>
            </w:r>
          </w:p>
        </w:tc>
        <w:tc>
          <w:tcPr>
            <w:tcW w:w="2328" w:type="dxa"/>
            <w:vAlign w:val="center"/>
          </w:tcPr>
          <w:p w:rsidR="0054307B" w:rsidRPr="00D56F04" w:rsidRDefault="0054307B" w:rsidP="00AE26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FF3451">
              <w:rPr>
                <w:rFonts w:ascii="Times New Roman" w:hAnsi="Times New Roman" w:cs="Times New Roman"/>
                <w:sz w:val="32"/>
                <w:szCs w:val="32"/>
              </w:rPr>
              <w:t xml:space="preserve"> договор</w:t>
            </w:r>
          </w:p>
        </w:tc>
      </w:tr>
      <w:tr w:rsidR="0024410C" w:rsidRPr="00D56F04" w:rsidTr="003F795C">
        <w:trPr>
          <w:trHeight w:val="733"/>
          <w:jc w:val="center"/>
        </w:trPr>
        <w:tc>
          <w:tcPr>
            <w:tcW w:w="7627" w:type="dxa"/>
            <w:gridSpan w:val="2"/>
            <w:vAlign w:val="center"/>
          </w:tcPr>
          <w:p w:rsidR="0024410C" w:rsidRPr="00FF3451" w:rsidRDefault="0024410C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451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AE26D6" w:rsidRDefault="002835A9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AE26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бюджет</w:t>
            </w:r>
          </w:p>
          <w:p w:rsidR="002835A9" w:rsidRPr="00FF3451" w:rsidRDefault="002835A9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договор</w:t>
            </w:r>
          </w:p>
        </w:tc>
        <w:tc>
          <w:tcPr>
            <w:tcW w:w="2268" w:type="dxa"/>
            <w:vAlign w:val="center"/>
          </w:tcPr>
          <w:p w:rsidR="007D1989" w:rsidRDefault="00FF3451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45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074C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D1989">
              <w:rPr>
                <w:rFonts w:ascii="Times New Roman" w:hAnsi="Times New Roman" w:cs="Times New Roman"/>
                <w:b/>
                <w:sz w:val="32"/>
                <w:szCs w:val="32"/>
              </w:rPr>
              <w:t>договор</w:t>
            </w:r>
          </w:p>
          <w:p w:rsidR="002D0E17" w:rsidRPr="00FF3451" w:rsidRDefault="002D0E17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бюджет</w:t>
            </w:r>
          </w:p>
        </w:tc>
        <w:tc>
          <w:tcPr>
            <w:tcW w:w="2328" w:type="dxa"/>
            <w:vAlign w:val="center"/>
          </w:tcPr>
          <w:p w:rsidR="00C31479" w:rsidRDefault="002D0E17" w:rsidP="007D19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C314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договор</w:t>
            </w:r>
          </w:p>
          <w:p w:rsidR="002D0E17" w:rsidRPr="00FF3451" w:rsidRDefault="002D0E17" w:rsidP="007D19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бюджет</w:t>
            </w:r>
          </w:p>
        </w:tc>
      </w:tr>
      <w:tr w:rsidR="0024410C" w:rsidRPr="00D56F04" w:rsidTr="00FF3451">
        <w:tblPrEx>
          <w:tblLook w:val="0000" w:firstRow="0" w:lastRow="0" w:firstColumn="0" w:lastColumn="0" w:noHBand="0" w:noVBand="0"/>
        </w:tblPrEx>
        <w:trPr>
          <w:trHeight w:val="682"/>
          <w:jc w:val="center"/>
        </w:trPr>
        <w:tc>
          <w:tcPr>
            <w:tcW w:w="7627" w:type="dxa"/>
            <w:gridSpan w:val="2"/>
            <w:vAlign w:val="center"/>
          </w:tcPr>
          <w:p w:rsidR="0024410C" w:rsidRPr="00FF3451" w:rsidRDefault="0024410C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451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6864" w:type="dxa"/>
            <w:gridSpan w:val="3"/>
            <w:vAlign w:val="center"/>
          </w:tcPr>
          <w:p w:rsidR="0024410C" w:rsidRDefault="002835A9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 бюджет, 4</w:t>
            </w:r>
            <w:r w:rsidR="002D0E1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3D343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договор</w:t>
            </w:r>
          </w:p>
          <w:p w:rsidR="003D3432" w:rsidRPr="00FF3451" w:rsidRDefault="003D3432" w:rsidP="002D0E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  <w:r w:rsidR="002D0E17"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  <w:bookmarkStart w:id="0" w:name="_GoBack"/>
            <w:bookmarkEnd w:id="0"/>
          </w:p>
        </w:tc>
      </w:tr>
    </w:tbl>
    <w:p w:rsidR="004E4BA6" w:rsidRPr="00281AD9" w:rsidRDefault="004E4BA6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4E4BA6" w:rsidRPr="00281AD9" w:rsidSect="004F5C8A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1AD9"/>
    <w:rsid w:val="00074C8B"/>
    <w:rsid w:val="0008751C"/>
    <w:rsid w:val="000E59D1"/>
    <w:rsid w:val="0015534C"/>
    <w:rsid w:val="001725C3"/>
    <w:rsid w:val="00205BB6"/>
    <w:rsid w:val="0021036E"/>
    <w:rsid w:val="0024410C"/>
    <w:rsid w:val="00281AD9"/>
    <w:rsid w:val="002835A9"/>
    <w:rsid w:val="002C47EC"/>
    <w:rsid w:val="002D0E17"/>
    <w:rsid w:val="003D3432"/>
    <w:rsid w:val="003F795C"/>
    <w:rsid w:val="00416CFC"/>
    <w:rsid w:val="00431AD3"/>
    <w:rsid w:val="004E4BA6"/>
    <w:rsid w:val="004F5C8A"/>
    <w:rsid w:val="00516B9B"/>
    <w:rsid w:val="0054307B"/>
    <w:rsid w:val="0069315C"/>
    <w:rsid w:val="007861B4"/>
    <w:rsid w:val="007B732B"/>
    <w:rsid w:val="007C16C2"/>
    <w:rsid w:val="007D1989"/>
    <w:rsid w:val="0082618E"/>
    <w:rsid w:val="00940C95"/>
    <w:rsid w:val="009F5D13"/>
    <w:rsid w:val="00A162F5"/>
    <w:rsid w:val="00A83CD0"/>
    <w:rsid w:val="00A95137"/>
    <w:rsid w:val="00AE26D6"/>
    <w:rsid w:val="00B255F2"/>
    <w:rsid w:val="00B64412"/>
    <w:rsid w:val="00B86491"/>
    <w:rsid w:val="00BE54C3"/>
    <w:rsid w:val="00C12900"/>
    <w:rsid w:val="00C31479"/>
    <w:rsid w:val="00CC585B"/>
    <w:rsid w:val="00D56F04"/>
    <w:rsid w:val="00EB5C8C"/>
    <w:rsid w:val="00EE3B27"/>
    <w:rsid w:val="00F61AD7"/>
    <w:rsid w:val="00FC2DA9"/>
    <w:rsid w:val="00FF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D75"/>
  <w15:docId w15:val="{BB9B0AA7-6CD8-46BF-8023-E6251D76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Light List"/>
    <w:basedOn w:val="a1"/>
    <w:uiPriority w:val="61"/>
    <w:rsid w:val="004E4BA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F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23</cp:revision>
  <cp:lastPrinted>2022-06-07T02:46:00Z</cp:lastPrinted>
  <dcterms:created xsi:type="dcterms:W3CDTF">2018-05-22T00:00:00Z</dcterms:created>
  <dcterms:modified xsi:type="dcterms:W3CDTF">2024-05-14T22:08:00Z</dcterms:modified>
</cp:coreProperties>
</file>