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52" w:rsidRDefault="00AE6763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-349527</wp:posOffset>
            </wp:positionH>
            <wp:positionV relativeFrom="paragraph">
              <wp:posOffset>35560</wp:posOffset>
            </wp:positionV>
            <wp:extent cx="1419225" cy="14121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73A7" w:rsidRPr="00AE6763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763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</w:t>
      </w:r>
    </w:p>
    <w:p w:rsidR="00832823" w:rsidRPr="00AE6763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763">
        <w:rPr>
          <w:rFonts w:ascii="Times New Roman" w:hAnsi="Times New Roman" w:cs="Times New Roman"/>
          <w:b/>
          <w:sz w:val="32"/>
          <w:szCs w:val="32"/>
        </w:rPr>
        <w:t xml:space="preserve">ПРЕДОСТАВЛЯЕМЫХ В </w:t>
      </w:r>
      <w:r w:rsidR="00AE6763" w:rsidRPr="00AE6763">
        <w:rPr>
          <w:rFonts w:ascii="Times New Roman" w:hAnsi="Times New Roman" w:cs="Times New Roman"/>
          <w:b/>
          <w:sz w:val="32"/>
          <w:szCs w:val="32"/>
        </w:rPr>
        <w:t>ПРИЁМНУЮ КАМИССИЮ</w:t>
      </w:r>
    </w:p>
    <w:p w:rsidR="00832823" w:rsidRPr="00C13CEA" w:rsidRDefault="00832823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2823" w:rsidRPr="00C13CEA" w:rsidRDefault="00832823" w:rsidP="00224966">
      <w:pPr>
        <w:spacing w:after="0" w:line="180" w:lineRule="atLeast"/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Очная форма обучения:</w:t>
      </w:r>
    </w:p>
    <w:p w:rsidR="002866E6" w:rsidRPr="00C13CEA" w:rsidRDefault="002866E6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28"/>
        </w:rPr>
        <w:t>.</w:t>
      </w:r>
    </w:p>
    <w:p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документов, удостоверяющих его личность, гражданство.</w:t>
      </w:r>
    </w:p>
    <w:p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6 фотографий (3х4)</w:t>
      </w:r>
    </w:p>
    <w:p w:rsidR="00F91843" w:rsidRDefault="00C13CEA" w:rsidP="00756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1843" w:rsidRDefault="00C13CEA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49.02.01 Физическая культура</w:t>
      </w:r>
      <w:r w:rsidR="000871B0">
        <w:rPr>
          <w:rFonts w:ascii="Times New Roman" w:hAnsi="Times New Roman" w:cs="Times New Roman"/>
          <w:sz w:val="28"/>
          <w:szCs w:val="28"/>
        </w:rPr>
        <w:t>;</w:t>
      </w:r>
    </w:p>
    <w:p w:rsidR="00AE6763" w:rsidRDefault="00AE6763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 Преподавания в начальных классах;</w:t>
      </w:r>
    </w:p>
    <w:p w:rsidR="007F73A7" w:rsidRPr="00756269" w:rsidRDefault="00C82459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F91843">
        <w:rPr>
          <w:rFonts w:ascii="Times New Roman" w:hAnsi="Times New Roman" w:cs="Times New Roman"/>
          <w:sz w:val="28"/>
          <w:szCs w:val="28"/>
        </w:rPr>
        <w:t>.</w:t>
      </w:r>
    </w:p>
    <w:p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Сертификат о</w:t>
      </w:r>
      <w:r w:rsidR="00326333" w:rsidRPr="00756269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756269">
        <w:rPr>
          <w:rFonts w:ascii="Times New Roman" w:hAnsi="Times New Roman" w:cs="Times New Roman"/>
          <w:sz w:val="28"/>
          <w:szCs w:val="28"/>
        </w:rPr>
        <w:t xml:space="preserve"> прививках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Для юношей приписное свидетельство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:rsidR="00326333" w:rsidRDefault="0032633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:rsidR="00AE6763" w:rsidRDefault="00AE676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ИНН.</w:t>
      </w:r>
    </w:p>
    <w:p w:rsidR="00AE6763" w:rsidRPr="00756269" w:rsidRDefault="00AE676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СНИЛС.</w:t>
      </w:r>
    </w:p>
    <w:p w:rsid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3" w:rsidRPr="00C13CEA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Для юношей 200</w:t>
      </w:r>
      <w:r w:rsidR="00AE6763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рождения дополнительно:</w:t>
      </w:r>
    </w:p>
    <w:p w:rsidR="00C13CEA" w:rsidRP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Характеристика из школы</w:t>
      </w:r>
    </w:p>
    <w:p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8 фотографий (3х4)</w:t>
      </w:r>
    </w:p>
    <w:p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рождении.</w:t>
      </w:r>
    </w:p>
    <w:p w:rsidR="00832823" w:rsidRPr="00C13CEA" w:rsidRDefault="00832823" w:rsidP="00832823">
      <w:pPr>
        <w:pStyle w:val="a3"/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:rsidR="00832823" w:rsidRPr="00C13CEA" w:rsidRDefault="00832823" w:rsidP="00CA0EFB">
      <w:pPr>
        <w:pStyle w:val="a3"/>
        <w:spacing w:after="0" w:line="12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Заочная форма обучения:</w:t>
      </w:r>
    </w:p>
    <w:p w:rsidR="00832823" w:rsidRPr="00C13CEA" w:rsidRDefault="00832823" w:rsidP="00CA0EFB">
      <w:pPr>
        <w:pStyle w:val="a3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832823" w:rsidRPr="00756269" w:rsidRDefault="00832823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:rsidR="00C13CEA" w:rsidRPr="00756269" w:rsidRDefault="00C13CEA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6 фотографий (3х4)</w:t>
      </w:r>
    </w:p>
    <w:p w:rsidR="00832823" w:rsidRPr="00756269" w:rsidRDefault="00832823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заключении брака (если изменена фамилия)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:rsidR="00C72A1A" w:rsidRDefault="00C13CEA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30"/>
        </w:rPr>
        <w:t xml:space="preserve">: </w:t>
      </w:r>
    </w:p>
    <w:p w:rsidR="00C13CEA" w:rsidRPr="00756269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44.02.01 Дошкольное образование.</w:t>
      </w:r>
    </w:p>
    <w:p w:rsidR="00C13CEA" w:rsidRPr="00756269" w:rsidRDefault="00C13CEA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30"/>
        </w:rPr>
        <w:t>.</w:t>
      </w:r>
    </w:p>
    <w:p w:rsidR="00C13CEA" w:rsidRPr="00756269" w:rsidRDefault="00C13CEA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документов, удостоверяющих его личность, гражданство.</w:t>
      </w:r>
    </w:p>
    <w:p w:rsidR="00C13CEA" w:rsidRDefault="00C13CEA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Справка с места работы.</w:t>
      </w:r>
    </w:p>
    <w:p w:rsidR="00AE6763" w:rsidRDefault="00AE6763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ИНН.</w:t>
      </w:r>
    </w:p>
    <w:p w:rsidR="00AE6763" w:rsidRPr="00756269" w:rsidRDefault="00AE6763" w:rsidP="00AE676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СНИЛС.</w:t>
      </w:r>
    </w:p>
    <w:p w:rsidR="00832823" w:rsidRDefault="00832823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:rsidR="00AE6763" w:rsidRDefault="00AE6763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:rsidR="00756269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CEA" w:rsidRPr="00C13CEA" w:rsidRDefault="00C13CEA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-23274</wp:posOffset>
            </wp:positionH>
            <wp:positionV relativeFrom="paragraph">
              <wp:posOffset>50993</wp:posOffset>
            </wp:positionV>
            <wp:extent cx="1419225" cy="1412118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r w:rsidR="00F10916" w:rsidRPr="00C13CEA">
        <w:rPr>
          <w:rFonts w:ascii="Times New Roman" w:hAnsi="Times New Roman" w:cs="Times New Roman"/>
          <w:b/>
          <w:sz w:val="36"/>
          <w:szCs w:val="36"/>
        </w:rPr>
        <w:t>ДОКУМЕНТОВ,</w:t>
      </w:r>
    </w:p>
    <w:p w:rsidR="00C13CEA" w:rsidRPr="00C13CEA" w:rsidRDefault="00C13CEA" w:rsidP="00C13CEA">
      <w:pPr>
        <w:spacing w:after="0" w:line="180" w:lineRule="atLeast"/>
        <w:ind w:firstLine="21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 xml:space="preserve">ПРЕДОСТАВЛЯЕМЫХ В </w:t>
      </w:r>
      <w:r w:rsidR="00AE6763">
        <w:rPr>
          <w:rFonts w:ascii="Times New Roman" w:hAnsi="Times New Roman" w:cs="Times New Roman"/>
          <w:b/>
          <w:sz w:val="36"/>
          <w:szCs w:val="36"/>
        </w:rPr>
        <w:t>ПРИЁМНУЮ КАМИССИЮ</w:t>
      </w:r>
    </w:p>
    <w:p w:rsidR="00C13CEA" w:rsidRPr="00C13CEA" w:rsidRDefault="00C13CEA" w:rsidP="00C13CEA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CEA" w:rsidRPr="00C13CEA" w:rsidRDefault="00C13CEA" w:rsidP="00224966">
      <w:pPr>
        <w:spacing w:after="0" w:line="180" w:lineRule="atLeast"/>
        <w:ind w:left="127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иностранных граждан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C13CEA" w:rsidRDefault="00C13CEA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:rsidR="00356341" w:rsidRDefault="00356341" w:rsidP="00224966">
      <w:pPr>
        <w:pStyle w:val="20"/>
        <w:shd w:val="clear" w:color="auto" w:fill="auto"/>
        <w:tabs>
          <w:tab w:val="left" w:pos="1129"/>
        </w:tabs>
        <w:spacing w:line="240" w:lineRule="auto"/>
        <w:ind w:left="426" w:firstLine="851"/>
        <w:rPr>
          <w:b/>
          <w:color w:val="000000"/>
          <w:sz w:val="32"/>
          <w:szCs w:val="32"/>
          <w:lang w:bidi="ru-RU"/>
        </w:rPr>
      </w:pPr>
      <w:r w:rsidRPr="00356341">
        <w:rPr>
          <w:b/>
          <w:color w:val="000000"/>
          <w:sz w:val="32"/>
          <w:szCs w:val="32"/>
          <w:lang w:bidi="ru-RU"/>
        </w:rPr>
        <w:t>Иностранные граждане, лица без гражданства, в том числе соотечественники, проживающие за рубежом:</w:t>
      </w:r>
    </w:p>
    <w:p w:rsidR="00356341" w:rsidRPr="00356341" w:rsidRDefault="00356341" w:rsidP="00356341">
      <w:pPr>
        <w:pStyle w:val="20"/>
        <w:shd w:val="clear" w:color="auto" w:fill="auto"/>
        <w:tabs>
          <w:tab w:val="left" w:pos="1129"/>
        </w:tabs>
        <w:spacing w:line="240" w:lineRule="auto"/>
        <w:rPr>
          <w:b/>
          <w:sz w:val="32"/>
          <w:szCs w:val="32"/>
        </w:rPr>
      </w:pPr>
    </w:p>
    <w:p w:rsidR="00AE6763" w:rsidRPr="00AE6763" w:rsidRDefault="00AE6763" w:rsidP="00AE676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опию документа, удостоверяющего личность поступающего, либо документ, удостоверяющий личность иностранного гражданина в Российской Федерации.</w:t>
      </w:r>
    </w:p>
    <w:p w:rsidR="00AE6763" w:rsidRPr="00AE6763" w:rsidRDefault="00AE6763" w:rsidP="00AE676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Федеральным законом, - также свидетельство о признании иностранного образования);</w:t>
      </w:r>
    </w:p>
    <w:p w:rsidR="00AE6763" w:rsidRPr="00AE6763" w:rsidRDefault="00AE6763" w:rsidP="00AE676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</w:t>
      </w: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аверенный в порядке, установленном</w:t>
      </w:r>
      <w:hyperlink r:id="rId8" w:history="1">
        <w:r w:rsidRPr="00AE676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 xml:space="preserve"> </w:t>
        </w:r>
        <w:r w:rsidRPr="00AE6763">
          <w:rPr>
            <w:rFonts w:ascii="Times New Roman" w:eastAsia="Times New Roman" w:hAnsi="Times New Roman" w:cs="Times New Roman"/>
            <w:color w:val="0000FF"/>
            <w:sz w:val="24"/>
            <w:szCs w:val="24"/>
            <w:lang w:bidi="ru-RU"/>
          </w:rPr>
          <w:t xml:space="preserve">статьей 81 </w:t>
        </w:r>
      </w:hyperlink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 законодательства Российской Федерации о нотариате от 11 февраля 1993 г. N 4462 -1,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AE6763" w:rsidRPr="00AE6763" w:rsidRDefault="00AE6763" w:rsidP="00AE676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опии документов или иных доказательств, подтверждающих принадлежность соотечественника, проживающего за рубежом, к группам, предусмотренным</w:t>
      </w:r>
      <w:hyperlink r:id="rId9" w:history="1">
        <w:r w:rsidRPr="00AE676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 xml:space="preserve"> </w:t>
        </w:r>
        <w:r w:rsidRPr="00AE67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ru-RU"/>
          </w:rPr>
          <w:t>пунктом 6</w:t>
        </w:r>
      </w:hyperlink>
      <w:r w:rsidRPr="00AE67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ru-RU"/>
        </w:rPr>
        <w:t xml:space="preserve"> </w:t>
      </w:r>
      <w:hyperlink r:id="rId10" w:history="1">
        <w:r w:rsidRPr="00AE67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ru-RU"/>
          </w:rPr>
          <w:t>статьи 17</w:t>
        </w:r>
        <w:r w:rsidRPr="00AE6763">
          <w:rPr>
            <w:rFonts w:ascii="Times New Roman" w:eastAsia="Times New Roman" w:hAnsi="Times New Roman" w:cs="Times New Roman"/>
            <w:color w:val="0000FF"/>
            <w:sz w:val="24"/>
            <w:szCs w:val="24"/>
            <w:lang w:bidi="ru-RU"/>
          </w:rPr>
          <w:t xml:space="preserve"> </w:t>
        </w:r>
      </w:hyperlink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Федерального закона от 24 мая 1999 г. N 99-ФЗ "О государственной политике Российской Федерации в отношении соотечественников за рубежом";</w:t>
      </w:r>
    </w:p>
    <w:p w:rsidR="00AE6763" w:rsidRPr="00AE6763" w:rsidRDefault="00AE6763" w:rsidP="00AE6763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 фотографии;</w:t>
      </w:r>
    </w:p>
    <w:p w:rsidR="00AE6763" w:rsidRPr="00AE6763" w:rsidRDefault="00AE6763" w:rsidP="00AE6763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правку о прохождении медицинского осмотра (форма 086/у) - для лиц, поступающих на специальности, перечисленные в п. 21 настоящих Правил;</w:t>
      </w:r>
    </w:p>
    <w:p w:rsidR="00AE6763" w:rsidRPr="00AE6763" w:rsidRDefault="00AE6763" w:rsidP="00AE6763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67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F10916" w:rsidRDefault="00F10916" w:rsidP="00AE6763">
      <w:pPr>
        <w:pStyle w:val="20"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color w:val="000000"/>
          <w:sz w:val="32"/>
          <w:szCs w:val="32"/>
          <w:lang w:bidi="ru-RU"/>
        </w:rPr>
      </w:pPr>
    </w:p>
    <w:p w:rsidR="00E15870" w:rsidRPr="00E15870" w:rsidRDefault="00E15870" w:rsidP="00AE6763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sz w:val="32"/>
          <w:szCs w:val="32"/>
        </w:rPr>
      </w:pPr>
    </w:p>
    <w:sectPr w:rsidR="00E15870" w:rsidRPr="00E15870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12" w:rsidRDefault="00533C12" w:rsidP="00E15870">
      <w:pPr>
        <w:spacing w:after="0" w:line="240" w:lineRule="auto"/>
      </w:pPr>
      <w:r>
        <w:separator/>
      </w:r>
    </w:p>
  </w:endnote>
  <w:endnote w:type="continuationSeparator" w:id="0">
    <w:p w:rsidR="00533C12" w:rsidRDefault="00533C12" w:rsidP="00E1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12" w:rsidRDefault="00533C12" w:rsidP="00E15870">
      <w:pPr>
        <w:spacing w:after="0" w:line="240" w:lineRule="auto"/>
      </w:pPr>
      <w:r>
        <w:separator/>
      </w:r>
    </w:p>
  </w:footnote>
  <w:footnote w:type="continuationSeparator" w:id="0">
    <w:p w:rsidR="00533C12" w:rsidRDefault="00533C12" w:rsidP="00E1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66D"/>
    <w:multiLevelType w:val="hybridMultilevel"/>
    <w:tmpl w:val="B2C6F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5C1F51"/>
    <w:multiLevelType w:val="hybridMultilevel"/>
    <w:tmpl w:val="2376B94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40063F"/>
    <w:multiLevelType w:val="hybridMultilevel"/>
    <w:tmpl w:val="9F9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0621"/>
    <w:multiLevelType w:val="multilevel"/>
    <w:tmpl w:val="AD3EB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F0F7D"/>
    <w:multiLevelType w:val="hybridMultilevel"/>
    <w:tmpl w:val="A82AE4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13BE9"/>
    <w:multiLevelType w:val="hybridMultilevel"/>
    <w:tmpl w:val="140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07B9"/>
    <w:multiLevelType w:val="hybridMultilevel"/>
    <w:tmpl w:val="FE88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B775FD"/>
    <w:multiLevelType w:val="hybridMultilevel"/>
    <w:tmpl w:val="FED49396"/>
    <w:lvl w:ilvl="0" w:tplc="D64A82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7277062C"/>
    <w:multiLevelType w:val="hybridMultilevel"/>
    <w:tmpl w:val="D0364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E682C"/>
    <w:multiLevelType w:val="hybridMultilevel"/>
    <w:tmpl w:val="527EFBD6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7E1E23D9"/>
    <w:multiLevelType w:val="hybridMultilevel"/>
    <w:tmpl w:val="D3E0C006"/>
    <w:lvl w:ilvl="0" w:tplc="FD184B0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D63"/>
    <w:rsid w:val="00033E2C"/>
    <w:rsid w:val="000871B0"/>
    <w:rsid w:val="001A6482"/>
    <w:rsid w:val="001A6B52"/>
    <w:rsid w:val="001C238A"/>
    <w:rsid w:val="001E381B"/>
    <w:rsid w:val="00224966"/>
    <w:rsid w:val="002866E6"/>
    <w:rsid w:val="00303839"/>
    <w:rsid w:val="003072E7"/>
    <w:rsid w:val="00326333"/>
    <w:rsid w:val="00335B25"/>
    <w:rsid w:val="00356341"/>
    <w:rsid w:val="00386173"/>
    <w:rsid w:val="003A6AA1"/>
    <w:rsid w:val="003D742D"/>
    <w:rsid w:val="003E54B6"/>
    <w:rsid w:val="00533C12"/>
    <w:rsid w:val="00595415"/>
    <w:rsid w:val="005F2C05"/>
    <w:rsid w:val="00756269"/>
    <w:rsid w:val="007A2554"/>
    <w:rsid w:val="007F73A7"/>
    <w:rsid w:val="00832823"/>
    <w:rsid w:val="00833DB1"/>
    <w:rsid w:val="008E38ED"/>
    <w:rsid w:val="00922F3E"/>
    <w:rsid w:val="009F34DC"/>
    <w:rsid w:val="00A03D63"/>
    <w:rsid w:val="00A574C3"/>
    <w:rsid w:val="00AE6763"/>
    <w:rsid w:val="00B1045B"/>
    <w:rsid w:val="00B134D4"/>
    <w:rsid w:val="00B35C95"/>
    <w:rsid w:val="00BE6400"/>
    <w:rsid w:val="00C13CEA"/>
    <w:rsid w:val="00C20F95"/>
    <w:rsid w:val="00C72A1A"/>
    <w:rsid w:val="00C82459"/>
    <w:rsid w:val="00CA0EFB"/>
    <w:rsid w:val="00CC0958"/>
    <w:rsid w:val="00D07BCD"/>
    <w:rsid w:val="00D161AE"/>
    <w:rsid w:val="00D17D4A"/>
    <w:rsid w:val="00E047AE"/>
    <w:rsid w:val="00E15870"/>
    <w:rsid w:val="00EC67FE"/>
    <w:rsid w:val="00EF20B5"/>
    <w:rsid w:val="00F10916"/>
    <w:rsid w:val="00F91843"/>
    <w:rsid w:val="00FA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0E"/>
  <w15:docId w15:val="{B47B3741-EDBA-4F17-9B66-2DB1337E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56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870"/>
  </w:style>
  <w:style w:type="paragraph" w:styleId="a8">
    <w:name w:val="footer"/>
    <w:basedOn w:val="a"/>
    <w:link w:val="a9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78&amp;date=01.02.2021&amp;demo=2&amp;dst=100365&amp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50465&amp;date=01.02.2021&amp;demo=2&amp;dst=1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0465&amp;date=01.02.2021&amp;demo=2&amp;dst=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9</cp:revision>
  <cp:lastPrinted>2022-04-04T01:46:00Z</cp:lastPrinted>
  <dcterms:created xsi:type="dcterms:W3CDTF">2021-06-10T03:53:00Z</dcterms:created>
  <dcterms:modified xsi:type="dcterms:W3CDTF">2024-05-14T22:47:00Z</dcterms:modified>
</cp:coreProperties>
</file>