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EB50C" w14:textId="77777777" w:rsidR="003441F6" w:rsidRPr="00267A26" w:rsidRDefault="00A530F5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6FA56B" wp14:editId="7529D61B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1276350" cy="126936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41F6" w:rsidRPr="00267A26">
        <w:rPr>
          <w:rFonts w:ascii="Times New Roman" w:hAnsi="Times New Roman" w:cs="Times New Roman"/>
          <w:b/>
          <w:sz w:val="28"/>
          <w:szCs w:val="28"/>
        </w:rPr>
        <w:t>ИНФОРМАЦИЯ О СРОКАХ ЗАЧИСЛЕНИЯ</w:t>
      </w:r>
    </w:p>
    <w:p w14:paraId="65948E62" w14:textId="77777777" w:rsidR="003441F6" w:rsidRPr="00267A26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26">
        <w:rPr>
          <w:rFonts w:ascii="Times New Roman" w:hAnsi="Times New Roman" w:cs="Times New Roman"/>
          <w:b/>
          <w:sz w:val="28"/>
          <w:szCs w:val="28"/>
        </w:rPr>
        <w:t>поступающих в АСК(ф)СахГУ</w:t>
      </w:r>
    </w:p>
    <w:p w14:paraId="0F273D91" w14:textId="66E0134D" w:rsidR="003441F6" w:rsidRPr="00267A26" w:rsidRDefault="00684994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F6056D">
        <w:rPr>
          <w:rFonts w:ascii="Times New Roman" w:hAnsi="Times New Roman" w:cs="Times New Roman"/>
          <w:b/>
          <w:sz w:val="28"/>
          <w:szCs w:val="28"/>
        </w:rPr>
        <w:t>2</w:t>
      </w:r>
      <w:r w:rsidR="00564AB4" w:rsidRPr="00580D77">
        <w:rPr>
          <w:rFonts w:ascii="Times New Roman" w:hAnsi="Times New Roman" w:cs="Times New Roman"/>
          <w:b/>
          <w:sz w:val="28"/>
          <w:szCs w:val="28"/>
        </w:rPr>
        <w:t>3</w:t>
      </w:r>
      <w:r w:rsidR="00D62583">
        <w:rPr>
          <w:rFonts w:ascii="Times New Roman" w:hAnsi="Times New Roman" w:cs="Times New Roman"/>
          <w:b/>
          <w:sz w:val="28"/>
          <w:szCs w:val="28"/>
        </w:rPr>
        <w:t>/20</w:t>
      </w:r>
      <w:r w:rsidR="00A530F5">
        <w:rPr>
          <w:rFonts w:ascii="Times New Roman" w:hAnsi="Times New Roman" w:cs="Times New Roman"/>
          <w:b/>
          <w:sz w:val="28"/>
          <w:szCs w:val="28"/>
        </w:rPr>
        <w:t>2</w:t>
      </w:r>
      <w:r w:rsidR="00564AB4" w:rsidRPr="00580D77">
        <w:rPr>
          <w:rFonts w:ascii="Times New Roman" w:hAnsi="Times New Roman" w:cs="Times New Roman"/>
          <w:b/>
          <w:sz w:val="28"/>
          <w:szCs w:val="28"/>
        </w:rPr>
        <w:t>4</w:t>
      </w:r>
      <w:r w:rsidR="003441F6" w:rsidRPr="00267A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F718FBB" w14:textId="77777777" w:rsidR="003441F6" w:rsidRPr="00267A26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3F1A4" w14:textId="77777777" w:rsidR="003441F6" w:rsidRPr="00CA24AF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Зачисление</w:t>
      </w:r>
    </w:p>
    <w:p w14:paraId="167A1266" w14:textId="77777777" w:rsidR="003441F6" w:rsidRPr="00CA24AF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420833B" w14:textId="77777777" w:rsidR="003441F6" w:rsidRPr="00CA24AF" w:rsidRDefault="00CA24AF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1F3B89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 на очную</w:t>
      </w:r>
      <w:r w:rsidR="003441F6" w:rsidRPr="00CA24AF">
        <w:rPr>
          <w:rFonts w:ascii="Times New Roman" w:hAnsi="Times New Roman" w:cs="Times New Roman"/>
          <w:b/>
          <w:sz w:val="30"/>
          <w:szCs w:val="30"/>
          <w:u w:val="single"/>
        </w:rPr>
        <w:t xml:space="preserve"> форму обучения:</w:t>
      </w:r>
    </w:p>
    <w:p w14:paraId="4E5766C5" w14:textId="77777777" w:rsidR="003441F6" w:rsidRPr="00CA24AF" w:rsidRDefault="003441F6" w:rsidP="003441F6">
      <w:pPr>
        <w:spacing w:after="0" w:line="240" w:lineRule="auto"/>
        <w:ind w:left="340"/>
        <w:rPr>
          <w:rFonts w:ascii="Times New Roman" w:hAnsi="Times New Roman" w:cs="Times New Roman"/>
          <w:sz w:val="30"/>
          <w:szCs w:val="30"/>
        </w:rPr>
      </w:pPr>
    </w:p>
    <w:p w14:paraId="0A0E6278" w14:textId="64255C2C" w:rsidR="003441F6" w:rsidRPr="002A365F" w:rsidRDefault="008F527B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580D77">
        <w:rPr>
          <w:rFonts w:ascii="Times New Roman" w:hAnsi="Times New Roman" w:cs="Times New Roman"/>
          <w:b/>
          <w:sz w:val="30"/>
          <w:szCs w:val="30"/>
          <w:u w:val="single"/>
        </w:rPr>
        <w:t>7</w:t>
      </w:r>
      <w:r w:rsidR="003441F6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3441F6" w:rsidRPr="002A365F">
        <w:rPr>
          <w:rFonts w:ascii="Times New Roman" w:hAnsi="Times New Roman" w:cs="Times New Roman"/>
          <w:b/>
          <w:sz w:val="30"/>
          <w:szCs w:val="30"/>
        </w:rPr>
        <w:t xml:space="preserve"> формируется пофамильный список лиц</w:t>
      </w:r>
      <w:r w:rsidR="004053E0" w:rsidRPr="002A365F">
        <w:rPr>
          <w:rFonts w:ascii="Times New Roman" w:hAnsi="Times New Roman" w:cs="Times New Roman"/>
          <w:sz w:val="30"/>
          <w:szCs w:val="30"/>
        </w:rPr>
        <w:t>,</w:t>
      </w:r>
      <w:r w:rsidR="003441F6" w:rsidRPr="002A365F">
        <w:rPr>
          <w:rFonts w:ascii="Times New Roman" w:hAnsi="Times New Roman" w:cs="Times New Roman"/>
          <w:sz w:val="30"/>
          <w:szCs w:val="30"/>
        </w:rPr>
        <w:t xml:space="preserve"> зачислени</w:t>
      </w:r>
      <w:r w:rsidR="004053E0" w:rsidRPr="002A365F">
        <w:rPr>
          <w:rFonts w:ascii="Times New Roman" w:hAnsi="Times New Roman" w:cs="Times New Roman"/>
          <w:sz w:val="30"/>
          <w:szCs w:val="30"/>
        </w:rPr>
        <w:t>е</w:t>
      </w:r>
      <w:r w:rsidR="003441F6" w:rsidRPr="002A365F">
        <w:rPr>
          <w:rFonts w:ascii="Times New Roman" w:hAnsi="Times New Roman" w:cs="Times New Roman"/>
          <w:sz w:val="30"/>
          <w:szCs w:val="30"/>
        </w:rPr>
        <w:t xml:space="preserve"> которых может рассматриваться приемной комиссией;</w:t>
      </w:r>
    </w:p>
    <w:p w14:paraId="64E45355" w14:textId="3C951FA0" w:rsidR="003441F6" w:rsidRPr="002A365F" w:rsidRDefault="00803CE6" w:rsidP="00E321D2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19</w:t>
      </w:r>
      <w:r w:rsidR="003441F6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</w:t>
      </w:r>
      <w:r w:rsidR="00E321D2" w:rsidRPr="002A365F">
        <w:rPr>
          <w:rFonts w:ascii="Times New Roman" w:hAnsi="Times New Roman" w:cs="Times New Roman"/>
          <w:b/>
          <w:sz w:val="30"/>
          <w:szCs w:val="30"/>
          <w:u w:val="single"/>
        </w:rPr>
        <w:t>а</w:t>
      </w:r>
      <w:r w:rsidR="00E321D2" w:rsidRPr="002A365F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="003441F6" w:rsidRPr="002A365F">
        <w:rPr>
          <w:rFonts w:ascii="Times New Roman" w:hAnsi="Times New Roman" w:cs="Times New Roman"/>
          <w:b/>
          <w:sz w:val="30"/>
          <w:szCs w:val="30"/>
        </w:rPr>
        <w:t>завершение предоставление оригинала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документа</w:t>
      </w:r>
      <w:r w:rsidR="001F3B89" w:rsidRPr="002A365F">
        <w:rPr>
          <w:rFonts w:ascii="Times New Roman" w:hAnsi="Times New Roman" w:cs="Times New Roman"/>
          <w:sz w:val="30"/>
          <w:szCs w:val="30"/>
        </w:rPr>
        <w:t xml:space="preserve"> 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 w:rsidR="001F3B89" w:rsidRPr="002A365F">
        <w:rPr>
          <w:rFonts w:ascii="Times New Roman" w:hAnsi="Times New Roman" w:cs="Times New Roman"/>
          <w:sz w:val="30"/>
          <w:szCs w:val="30"/>
        </w:rPr>
        <w:t>образца об образовании;</w:t>
      </w:r>
    </w:p>
    <w:p w14:paraId="265DD77F" w14:textId="371987B5" w:rsidR="001F3B89" w:rsidRPr="002A365F" w:rsidRDefault="008F527B" w:rsidP="00E321D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803CE6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1F3B89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издается приказ о зачислении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.</w:t>
      </w:r>
    </w:p>
    <w:p w14:paraId="7920E106" w14:textId="77777777" w:rsidR="001F3B89" w:rsidRPr="00CA24AF" w:rsidRDefault="001F3B89" w:rsidP="003441F6">
      <w:pPr>
        <w:spacing w:after="0" w:line="240" w:lineRule="auto"/>
        <w:ind w:left="340"/>
        <w:rPr>
          <w:rFonts w:ascii="Times New Roman" w:hAnsi="Times New Roman" w:cs="Times New Roman"/>
          <w:sz w:val="30"/>
          <w:szCs w:val="30"/>
        </w:rPr>
      </w:pPr>
    </w:p>
    <w:p w14:paraId="7D65A4BA" w14:textId="77777777" w:rsidR="001F3B89" w:rsidRPr="00CA24AF" w:rsidRDefault="00CA24AF" w:rsidP="001F3B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1F3B89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 на заочную форму обучения:</w:t>
      </w:r>
    </w:p>
    <w:p w14:paraId="3F6D7605" w14:textId="77777777" w:rsidR="001F3B89" w:rsidRPr="00CA24AF" w:rsidRDefault="001F3B89" w:rsidP="001F3B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55580CB" w14:textId="77777777" w:rsidR="001F3B89" w:rsidRPr="002A365F" w:rsidRDefault="008F527B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17</w:t>
      </w:r>
      <w:r w:rsidR="001F3B89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684994" w:rsidRPr="002A365F">
        <w:rPr>
          <w:rFonts w:ascii="Times New Roman" w:hAnsi="Times New Roman" w:cs="Times New Roman"/>
          <w:b/>
          <w:sz w:val="30"/>
          <w:szCs w:val="30"/>
          <w:u w:val="single"/>
        </w:rPr>
        <w:t>августа</w:t>
      </w:r>
      <w:r w:rsidR="001F3B89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формируется пофамильный список лиц</w:t>
      </w:r>
      <w:r w:rsidR="001F3B89" w:rsidRPr="002A365F">
        <w:rPr>
          <w:rFonts w:ascii="Times New Roman" w:hAnsi="Times New Roman" w:cs="Times New Roman"/>
          <w:sz w:val="30"/>
          <w:szCs w:val="30"/>
        </w:rPr>
        <w:t>, зачисление которых может рассматриваться приемной комиссией;</w:t>
      </w:r>
    </w:p>
    <w:p w14:paraId="1C3AE9EE" w14:textId="3090FED0" w:rsidR="001F3B89" w:rsidRPr="002A365F" w:rsidRDefault="00BA6ACA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580D77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bookmarkStart w:id="0" w:name="_GoBack"/>
      <w:bookmarkEnd w:id="0"/>
      <w:r w:rsidR="00684994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</w:t>
      </w:r>
      <w:r w:rsidR="00684994" w:rsidRPr="002A36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E321D2" w:rsidRPr="002A36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>завершение предоставления оригинала документа</w:t>
      </w:r>
      <w:r w:rsidR="001F3B89" w:rsidRPr="002A365F">
        <w:rPr>
          <w:rFonts w:ascii="Times New Roman" w:hAnsi="Times New Roman" w:cs="Times New Roman"/>
          <w:sz w:val="30"/>
          <w:szCs w:val="30"/>
        </w:rPr>
        <w:t xml:space="preserve"> </w:t>
      </w:r>
      <w:r w:rsidR="00684994" w:rsidRPr="002A365F">
        <w:rPr>
          <w:rFonts w:ascii="Times New Roman" w:hAnsi="Times New Roman" w:cs="Times New Roman"/>
          <w:sz w:val="30"/>
          <w:szCs w:val="30"/>
        </w:rPr>
        <w:t>г</w:t>
      </w:r>
      <w:r w:rsidR="001F3B89" w:rsidRPr="002A365F">
        <w:rPr>
          <w:rFonts w:ascii="Times New Roman" w:hAnsi="Times New Roman" w:cs="Times New Roman"/>
          <w:sz w:val="30"/>
          <w:szCs w:val="30"/>
        </w:rPr>
        <w:t>осударственного образца об образовании;</w:t>
      </w:r>
    </w:p>
    <w:p w14:paraId="1B2CFE72" w14:textId="1B08935D" w:rsidR="001F3B89" w:rsidRPr="002A365F" w:rsidRDefault="00BA6ACA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803CE6">
        <w:rPr>
          <w:rFonts w:ascii="Times New Roman" w:hAnsi="Times New Roman" w:cs="Times New Roman"/>
          <w:b/>
          <w:sz w:val="30"/>
          <w:szCs w:val="30"/>
          <w:u w:val="single"/>
        </w:rPr>
        <w:t>3</w:t>
      </w:r>
      <w:r w:rsidR="00684994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издание приказа о зачислении лиц</w:t>
      </w:r>
      <w:r w:rsidR="001F3B89" w:rsidRPr="002A365F">
        <w:rPr>
          <w:rFonts w:ascii="Times New Roman" w:hAnsi="Times New Roman" w:cs="Times New Roman"/>
          <w:sz w:val="30"/>
          <w:szCs w:val="30"/>
        </w:rPr>
        <w:t>, предоставивших оригинал документа государственного образца об об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разовании в </w:t>
      </w:r>
      <w:r w:rsidR="00BB0694" w:rsidRPr="002A365F">
        <w:rPr>
          <w:rFonts w:ascii="Times New Roman" w:hAnsi="Times New Roman" w:cs="Times New Roman"/>
          <w:sz w:val="30"/>
          <w:szCs w:val="30"/>
        </w:rPr>
        <w:t>установленные сроки</w:t>
      </w:r>
      <w:r w:rsidR="0012241A" w:rsidRPr="002A365F">
        <w:rPr>
          <w:rFonts w:ascii="Times New Roman" w:hAnsi="Times New Roman" w:cs="Times New Roman"/>
          <w:sz w:val="30"/>
          <w:szCs w:val="30"/>
        </w:rPr>
        <w:t>.</w:t>
      </w:r>
    </w:p>
    <w:p w14:paraId="282A0A9F" w14:textId="77777777" w:rsidR="00267A26" w:rsidRPr="00CA24AF" w:rsidRDefault="00267A26" w:rsidP="00267A26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FE639DE" w14:textId="77777777" w:rsidR="00267A26" w:rsidRPr="00CA24AF" w:rsidRDefault="00CA24AF" w:rsidP="00267A26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267A26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 с оплатой стоимости:</w:t>
      </w:r>
    </w:p>
    <w:p w14:paraId="6E46FE1F" w14:textId="77777777" w:rsidR="00267A26" w:rsidRPr="002A365F" w:rsidRDefault="00267A26" w:rsidP="00267A26">
      <w:pPr>
        <w:spacing w:after="0" w:line="240" w:lineRule="auto"/>
        <w:ind w:left="34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48FCA7F" w14:textId="6B98CB1B" w:rsidR="00267A26" w:rsidRPr="002A365F" w:rsidRDefault="00686945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803CE6"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8E1033" w:rsidRPr="002A365F">
        <w:rPr>
          <w:rFonts w:ascii="Times New Roman" w:hAnsi="Times New Roman" w:cs="Times New Roman"/>
          <w:b/>
          <w:sz w:val="30"/>
          <w:szCs w:val="30"/>
          <w:u w:val="single"/>
        </w:rPr>
        <w:t>августа</w:t>
      </w:r>
      <w:r w:rsidR="00267A26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267A26" w:rsidRPr="002A365F">
        <w:rPr>
          <w:rFonts w:ascii="Times New Roman" w:hAnsi="Times New Roman" w:cs="Times New Roman"/>
          <w:b/>
          <w:sz w:val="30"/>
          <w:szCs w:val="30"/>
        </w:rPr>
        <w:t xml:space="preserve"> дата окончания заключения</w:t>
      </w:r>
      <w:r w:rsidR="00684994" w:rsidRPr="002A365F">
        <w:rPr>
          <w:rFonts w:ascii="Times New Roman" w:hAnsi="Times New Roman" w:cs="Times New Roman"/>
          <w:b/>
          <w:sz w:val="30"/>
          <w:szCs w:val="30"/>
        </w:rPr>
        <w:t xml:space="preserve"> договоров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 об оказании платных </w:t>
      </w:r>
      <w:r w:rsidR="00267A26" w:rsidRPr="002A365F">
        <w:rPr>
          <w:rFonts w:ascii="Times New Roman" w:hAnsi="Times New Roman" w:cs="Times New Roman"/>
          <w:sz w:val="30"/>
          <w:szCs w:val="30"/>
        </w:rPr>
        <w:t>образовательных услуг;</w:t>
      </w:r>
    </w:p>
    <w:p w14:paraId="0B583EE2" w14:textId="77777777" w:rsidR="00267A26" w:rsidRPr="002A365F" w:rsidRDefault="00686945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30 </w:t>
      </w:r>
      <w:r w:rsidR="008E1033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  <w:u w:val="single"/>
        </w:rPr>
        <w:t>–</w:t>
      </w:r>
      <w:r w:rsidR="00267A26" w:rsidRPr="002A365F">
        <w:rPr>
          <w:rFonts w:ascii="Times New Roman" w:hAnsi="Times New Roman" w:cs="Times New Roman"/>
          <w:b/>
          <w:sz w:val="30"/>
          <w:szCs w:val="30"/>
        </w:rPr>
        <w:t xml:space="preserve"> издание приказа о зачис</w:t>
      </w:r>
      <w:r w:rsidR="00684994" w:rsidRPr="002A365F">
        <w:rPr>
          <w:rFonts w:ascii="Times New Roman" w:hAnsi="Times New Roman" w:cs="Times New Roman"/>
          <w:b/>
          <w:sz w:val="30"/>
          <w:szCs w:val="30"/>
        </w:rPr>
        <w:t>лении лиц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, заключивших договор об оказании </w:t>
      </w:r>
      <w:r w:rsidR="00267A26" w:rsidRPr="002A365F">
        <w:rPr>
          <w:rFonts w:ascii="Times New Roman" w:hAnsi="Times New Roman" w:cs="Times New Roman"/>
          <w:sz w:val="30"/>
          <w:szCs w:val="30"/>
        </w:rPr>
        <w:t>платных образовательных услуг.</w:t>
      </w:r>
    </w:p>
    <w:p w14:paraId="53712849" w14:textId="77777777" w:rsidR="00267A26" w:rsidRPr="00CA24AF" w:rsidRDefault="00267A26" w:rsidP="00267A26">
      <w:pPr>
        <w:spacing w:after="0" w:line="240" w:lineRule="auto"/>
        <w:ind w:left="340"/>
        <w:rPr>
          <w:rFonts w:ascii="Times New Roman" w:hAnsi="Times New Roman" w:cs="Times New Roman"/>
          <w:sz w:val="30"/>
          <w:szCs w:val="30"/>
        </w:rPr>
      </w:pPr>
    </w:p>
    <w:p w14:paraId="37235D99" w14:textId="77777777" w:rsidR="00BB0694" w:rsidRPr="00CA24AF" w:rsidRDefault="00CA24AF" w:rsidP="00BB0694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BB0694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</w:t>
      </w:r>
      <w:r w:rsidR="00267A26" w:rsidRPr="00CA24AF">
        <w:rPr>
          <w:rFonts w:ascii="Times New Roman" w:hAnsi="Times New Roman" w:cs="Times New Roman"/>
          <w:b/>
          <w:sz w:val="30"/>
          <w:szCs w:val="30"/>
          <w:u w:val="single"/>
        </w:rPr>
        <w:t xml:space="preserve"> на заочную форму обучения</w:t>
      </w:r>
      <w:r w:rsidR="00BB0694" w:rsidRPr="00CA24AF">
        <w:rPr>
          <w:rFonts w:ascii="Times New Roman" w:hAnsi="Times New Roman" w:cs="Times New Roman"/>
          <w:b/>
          <w:sz w:val="30"/>
          <w:szCs w:val="30"/>
          <w:u w:val="single"/>
        </w:rPr>
        <w:t xml:space="preserve"> с оплатой стоимости:</w:t>
      </w:r>
    </w:p>
    <w:p w14:paraId="62CA91B1" w14:textId="77777777" w:rsidR="00BB0694" w:rsidRPr="00CA24AF" w:rsidRDefault="00BB0694" w:rsidP="00BB0694">
      <w:pPr>
        <w:spacing w:after="0" w:line="240" w:lineRule="auto"/>
        <w:ind w:left="34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10442EB6" w14:textId="35F402CE" w:rsidR="00BB0694" w:rsidRPr="002A365F" w:rsidRDefault="00803CE6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30 августа</w:t>
      </w:r>
      <w:r w:rsidR="00D17D55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2241A" w:rsidRPr="002A365F">
        <w:rPr>
          <w:rFonts w:ascii="Times New Roman" w:hAnsi="Times New Roman" w:cs="Times New Roman"/>
          <w:sz w:val="30"/>
          <w:szCs w:val="30"/>
        </w:rPr>
        <w:t>–</w:t>
      </w:r>
      <w:r w:rsidR="00BB0694" w:rsidRPr="002A365F">
        <w:rPr>
          <w:rFonts w:ascii="Times New Roman" w:hAnsi="Times New Roman" w:cs="Times New Roman"/>
          <w:sz w:val="30"/>
          <w:szCs w:val="30"/>
        </w:rPr>
        <w:t xml:space="preserve"> </w:t>
      </w:r>
      <w:r w:rsidR="00BB0694" w:rsidRPr="002A365F">
        <w:rPr>
          <w:rFonts w:ascii="Times New Roman" w:hAnsi="Times New Roman" w:cs="Times New Roman"/>
          <w:b/>
          <w:sz w:val="30"/>
          <w:szCs w:val="30"/>
        </w:rPr>
        <w:t>дата окончания заключения</w:t>
      </w:r>
      <w:r w:rsidR="00684994" w:rsidRPr="002A365F">
        <w:rPr>
          <w:rFonts w:ascii="Times New Roman" w:hAnsi="Times New Roman" w:cs="Times New Roman"/>
          <w:b/>
          <w:sz w:val="30"/>
          <w:szCs w:val="30"/>
        </w:rPr>
        <w:t xml:space="preserve"> договоров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 об оказании платных </w:t>
      </w:r>
      <w:r w:rsidR="00BB0694" w:rsidRPr="002A365F">
        <w:rPr>
          <w:rFonts w:ascii="Times New Roman" w:hAnsi="Times New Roman" w:cs="Times New Roman"/>
          <w:sz w:val="30"/>
          <w:szCs w:val="30"/>
        </w:rPr>
        <w:t>образовательных услуг;</w:t>
      </w:r>
    </w:p>
    <w:p w14:paraId="22C0B5D0" w14:textId="7371762B" w:rsidR="00BB0694" w:rsidRPr="002A365F" w:rsidRDefault="00686945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31</w:t>
      </w:r>
      <w:r w:rsidR="00D17D55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803CE6">
        <w:rPr>
          <w:rFonts w:ascii="Times New Roman" w:hAnsi="Times New Roman" w:cs="Times New Roman"/>
          <w:b/>
          <w:sz w:val="30"/>
          <w:szCs w:val="30"/>
          <w:u w:val="single"/>
        </w:rPr>
        <w:t>августа</w:t>
      </w:r>
      <w:r w:rsidR="00D17D55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BB0694" w:rsidRPr="002A365F">
        <w:rPr>
          <w:rFonts w:ascii="Times New Roman" w:hAnsi="Times New Roman" w:cs="Times New Roman"/>
          <w:b/>
          <w:sz w:val="30"/>
          <w:szCs w:val="30"/>
        </w:rPr>
        <w:t xml:space="preserve"> издание приказа о зачислении лиц</w:t>
      </w:r>
      <w:r w:rsidR="00BB0694" w:rsidRPr="002A365F">
        <w:rPr>
          <w:rFonts w:ascii="Times New Roman" w:hAnsi="Times New Roman" w:cs="Times New Roman"/>
          <w:sz w:val="30"/>
          <w:szCs w:val="30"/>
        </w:rPr>
        <w:t>, за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ключивших договор об оказании </w:t>
      </w:r>
      <w:r w:rsidR="00BB0694" w:rsidRPr="002A365F">
        <w:rPr>
          <w:rFonts w:ascii="Times New Roman" w:hAnsi="Times New Roman" w:cs="Times New Roman"/>
          <w:sz w:val="30"/>
          <w:szCs w:val="30"/>
        </w:rPr>
        <w:t>платных образовательных услуг.</w:t>
      </w:r>
    </w:p>
    <w:p w14:paraId="560BC128" w14:textId="77777777" w:rsidR="00BB0694" w:rsidRPr="002A365F" w:rsidRDefault="00BB0694" w:rsidP="001224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BFDF825" w14:textId="77777777" w:rsidR="001F3B89" w:rsidRPr="002A365F" w:rsidRDefault="00CA24AF" w:rsidP="0012241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A365F">
        <w:rPr>
          <w:rFonts w:ascii="Times New Roman" w:hAnsi="Times New Roman" w:cs="Times New Roman"/>
          <w:sz w:val="30"/>
          <w:szCs w:val="30"/>
        </w:rPr>
        <w:t xml:space="preserve">При наличии свободных мест, финансируемых из федерального бюджета, бюджета Сахалинской области, мест с оплатой стоимости обучения, прием документов и зачисление </w:t>
      </w: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до </w:t>
      </w:r>
      <w:r w:rsidR="006C77F1" w:rsidRPr="002A365F">
        <w:rPr>
          <w:rFonts w:ascii="Times New Roman" w:hAnsi="Times New Roman" w:cs="Times New Roman"/>
          <w:b/>
          <w:sz w:val="30"/>
          <w:szCs w:val="30"/>
          <w:u w:val="single"/>
        </w:rPr>
        <w:t>1 декабря</w:t>
      </w: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текущего года.</w:t>
      </w:r>
    </w:p>
    <w:p w14:paraId="79256A65" w14:textId="77777777" w:rsidR="00CA24AF" w:rsidRPr="00905421" w:rsidRDefault="00CA24AF">
      <w:pPr>
        <w:spacing w:after="0" w:line="240" w:lineRule="auto"/>
        <w:ind w:left="340"/>
        <w:rPr>
          <w:rFonts w:ascii="Times New Roman" w:hAnsi="Times New Roman" w:cs="Times New Roman"/>
          <w:color w:val="FF0000"/>
          <w:sz w:val="30"/>
          <w:szCs w:val="30"/>
        </w:rPr>
      </w:pPr>
    </w:p>
    <w:sectPr w:rsidR="00CA24AF" w:rsidRPr="00905421" w:rsidSect="002211FB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F6"/>
    <w:rsid w:val="001025E7"/>
    <w:rsid w:val="0012241A"/>
    <w:rsid w:val="00176F2D"/>
    <w:rsid w:val="001F068F"/>
    <w:rsid w:val="001F3B89"/>
    <w:rsid w:val="00205116"/>
    <w:rsid w:val="002211FB"/>
    <w:rsid w:val="00267A26"/>
    <w:rsid w:val="002A365F"/>
    <w:rsid w:val="003441F6"/>
    <w:rsid w:val="00352AE7"/>
    <w:rsid w:val="0039404A"/>
    <w:rsid w:val="003E4AE4"/>
    <w:rsid w:val="004053E0"/>
    <w:rsid w:val="004A4C5E"/>
    <w:rsid w:val="004B31C9"/>
    <w:rsid w:val="00564AB4"/>
    <w:rsid w:val="00580D77"/>
    <w:rsid w:val="0058750D"/>
    <w:rsid w:val="0062087A"/>
    <w:rsid w:val="00684994"/>
    <w:rsid w:val="00686945"/>
    <w:rsid w:val="006C77F1"/>
    <w:rsid w:val="00803CE6"/>
    <w:rsid w:val="008610F6"/>
    <w:rsid w:val="008E1033"/>
    <w:rsid w:val="008F527B"/>
    <w:rsid w:val="00905421"/>
    <w:rsid w:val="00A530F5"/>
    <w:rsid w:val="00B52BFA"/>
    <w:rsid w:val="00B5302F"/>
    <w:rsid w:val="00B55BF4"/>
    <w:rsid w:val="00BA6ACA"/>
    <w:rsid w:val="00BB0694"/>
    <w:rsid w:val="00BF3616"/>
    <w:rsid w:val="00C5763D"/>
    <w:rsid w:val="00C755FC"/>
    <w:rsid w:val="00CA24AF"/>
    <w:rsid w:val="00D17D55"/>
    <w:rsid w:val="00D62583"/>
    <w:rsid w:val="00E321D2"/>
    <w:rsid w:val="00E76EFF"/>
    <w:rsid w:val="00F2395C"/>
    <w:rsid w:val="00F6056D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9,#f9c"/>
    </o:shapedefaults>
    <o:shapelayout v:ext="edit">
      <o:idmap v:ext="edit" data="1"/>
    </o:shapelayout>
  </w:shapeDefaults>
  <w:decimalSymbol w:val=","/>
  <w:listSeparator w:val=";"/>
  <w14:docId w14:val="0090616D"/>
  <w15:docId w15:val="{4285F643-DD1F-4382-9596-2374FBCF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4643-EAA5-4748-88B9-FF2437AF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2022-03-16T21:38:00Z</cp:lastPrinted>
  <dcterms:created xsi:type="dcterms:W3CDTF">2021-06-10T03:48:00Z</dcterms:created>
  <dcterms:modified xsi:type="dcterms:W3CDTF">2023-03-09T03:51:00Z</dcterms:modified>
</cp:coreProperties>
</file>