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53" w:rsidRDefault="006C0831" w:rsidP="00EE0F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F79">
        <w:rPr>
          <w:rFonts w:ascii="Times New Roman" w:hAnsi="Times New Roman" w:cs="Times New Roman"/>
          <w:sz w:val="28"/>
          <w:szCs w:val="28"/>
        </w:rPr>
        <w:t>Уважаемые абитуриенты</w:t>
      </w:r>
      <w:r w:rsidR="00775C53">
        <w:rPr>
          <w:rFonts w:ascii="Times New Roman" w:hAnsi="Times New Roman" w:cs="Times New Roman"/>
          <w:sz w:val="28"/>
          <w:szCs w:val="28"/>
        </w:rPr>
        <w:t>!</w:t>
      </w:r>
    </w:p>
    <w:p w:rsidR="00C73CEA" w:rsidRDefault="006C0831" w:rsidP="00EE0F79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F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proofErr w:type="gramStart"/>
      <w:r w:rsidRPr="00EE0F79">
        <w:rPr>
          <w:rFonts w:ascii="Times New Roman" w:hAnsi="Times New Roman" w:cs="Times New Roman"/>
          <w:sz w:val="28"/>
          <w:szCs w:val="28"/>
        </w:rPr>
        <w:t>Александровск-Сахалинского</w:t>
      </w:r>
      <w:proofErr w:type="spellEnd"/>
      <w:proofErr w:type="gramEnd"/>
      <w:r w:rsidRPr="00EE0F79">
        <w:rPr>
          <w:rFonts w:ascii="Times New Roman" w:hAnsi="Times New Roman" w:cs="Times New Roman"/>
          <w:sz w:val="28"/>
          <w:szCs w:val="28"/>
        </w:rPr>
        <w:t xml:space="preserve"> филиала (колледжа) ФГБОУ ВО СахГУ напоминает Вам о </w:t>
      </w:r>
      <w:r w:rsidR="002A1C5D" w:rsidRPr="00EE0F79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BA4193">
        <w:rPr>
          <w:rFonts w:ascii="Times New Roman" w:hAnsi="Times New Roman" w:cs="Times New Roman"/>
          <w:sz w:val="28"/>
          <w:szCs w:val="28"/>
        </w:rPr>
        <w:t xml:space="preserve"> </w:t>
      </w:r>
      <w:r w:rsidR="00BA4193" w:rsidRPr="00BA4193">
        <w:rPr>
          <w:rFonts w:ascii="Times New Roman" w:hAnsi="Times New Roman" w:cs="Times New Roman"/>
          <w:b/>
          <w:sz w:val="28"/>
          <w:szCs w:val="28"/>
        </w:rPr>
        <w:t>государственная</w:t>
      </w:r>
      <w:r w:rsidR="00BA4193">
        <w:rPr>
          <w:rFonts w:ascii="Times New Roman" w:hAnsi="Times New Roman" w:cs="Times New Roman"/>
          <w:sz w:val="28"/>
          <w:szCs w:val="28"/>
        </w:rPr>
        <w:t xml:space="preserve"> </w:t>
      </w:r>
      <w:r w:rsidR="002A1C5D" w:rsidRPr="00C73CE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C76BB" w:rsidRPr="00FC76BB">
        <w:rPr>
          <w:rFonts w:ascii="Times New Roman" w:eastAsia="Times New Roman" w:hAnsi="Times New Roman" w:cs="Times New Roman"/>
          <w:b/>
          <w:sz w:val="28"/>
          <w:szCs w:val="28"/>
        </w:rPr>
        <w:t>оциальная стипендия</w:t>
      </w:r>
      <w:r w:rsidR="00FC76BB" w:rsidRPr="00FC76BB">
        <w:rPr>
          <w:rFonts w:ascii="Times New Roman" w:eastAsia="Times New Roman" w:hAnsi="Times New Roman" w:cs="Times New Roman"/>
          <w:sz w:val="28"/>
          <w:szCs w:val="28"/>
        </w:rPr>
        <w:t xml:space="preserve"> - это один из видов государственной материальной поддержки дл</w:t>
      </w:r>
      <w:r w:rsidR="00CF019C" w:rsidRPr="00EE0F79">
        <w:rPr>
          <w:rFonts w:ascii="Times New Roman" w:eastAsia="Times New Roman" w:hAnsi="Times New Roman" w:cs="Times New Roman"/>
          <w:sz w:val="28"/>
          <w:szCs w:val="28"/>
        </w:rPr>
        <w:t xml:space="preserve">я отдельных категорий студентов, определенных  в </w:t>
      </w:r>
      <w:r w:rsidR="00FC76BB" w:rsidRPr="00FC7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19C" w:rsidRPr="00EE0F79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Федеральном законе  «Об образовании в Российской Федерации» от 29.12.2012 года  (ст. 36 пункт 5). </w:t>
      </w:r>
    </w:p>
    <w:p w:rsidR="00FC76BB" w:rsidRPr="00FC76BB" w:rsidRDefault="00CF019C" w:rsidP="00EE0F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6BB" w:rsidRPr="00FC76BB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:rsidR="006E4C16" w:rsidRPr="006E4C16" w:rsidRDefault="006E4C16" w:rsidP="00EE0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16">
        <w:rPr>
          <w:rFonts w:ascii="Times New Roman" w:eastAsia="Times New Roman" w:hAnsi="Times New Roman" w:cs="Times New Roman"/>
          <w:sz w:val="28"/>
          <w:szCs w:val="28"/>
        </w:rPr>
        <w:t>полные сироты (учащиеся, потерявшие обоих или единственного родителя до исполнения 18 лет или во время учебы);</w:t>
      </w:r>
    </w:p>
    <w:p w:rsidR="006E4C16" w:rsidRPr="006E4C16" w:rsidRDefault="006E4C16" w:rsidP="00EE0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16">
        <w:rPr>
          <w:rFonts w:ascii="Times New Roman" w:eastAsia="Times New Roman" w:hAnsi="Times New Roman" w:cs="Times New Roman"/>
          <w:sz w:val="28"/>
          <w:szCs w:val="28"/>
        </w:rPr>
        <w:t>дети, которые остались без попечения (родители признаны недееспособными или без вести пропавшими);</w:t>
      </w:r>
    </w:p>
    <w:p w:rsidR="006E4C16" w:rsidRPr="006E4C16" w:rsidRDefault="006E4C16" w:rsidP="00EE0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16">
        <w:rPr>
          <w:rFonts w:ascii="Times New Roman" w:eastAsia="Times New Roman" w:hAnsi="Times New Roman" w:cs="Times New Roman"/>
          <w:sz w:val="28"/>
          <w:szCs w:val="28"/>
        </w:rPr>
        <w:t>люди с инвалидностью (получившие заболевания или травмы во время прохождения военной службы, инвалиды от рождения, дети-инвалиды, инвалиды 1-й и 2-й групп);</w:t>
      </w:r>
    </w:p>
    <w:p w:rsidR="006E4C16" w:rsidRPr="006E4C16" w:rsidRDefault="006E4C16" w:rsidP="00EE0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16">
        <w:rPr>
          <w:rFonts w:ascii="Times New Roman" w:eastAsia="Times New Roman" w:hAnsi="Times New Roman" w:cs="Times New Roman"/>
          <w:sz w:val="28"/>
          <w:szCs w:val="28"/>
        </w:rPr>
        <w:t>ветераны боевых действий и те, кто проходил военную службу по контракту не менее 3 лет в качестве матросов, солдат, сержантов, старшин;</w:t>
      </w:r>
    </w:p>
    <w:p w:rsidR="006E4C16" w:rsidRPr="006E4C16" w:rsidRDefault="006E4C16" w:rsidP="00EE0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16">
        <w:rPr>
          <w:rFonts w:ascii="Times New Roman" w:eastAsia="Times New Roman" w:hAnsi="Times New Roman" w:cs="Times New Roman"/>
          <w:sz w:val="28"/>
          <w:szCs w:val="28"/>
        </w:rPr>
        <w:t>студенты, подвергавшиеся радиации вследствие техногенных катастроф (авария на ЧАЭС);</w:t>
      </w:r>
    </w:p>
    <w:p w:rsidR="006E4C16" w:rsidRPr="00EE0F79" w:rsidRDefault="006E4C16" w:rsidP="00EE0F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C16">
        <w:rPr>
          <w:rFonts w:ascii="Times New Roman" w:eastAsia="Times New Roman" w:hAnsi="Times New Roman" w:cs="Times New Roman"/>
          <w:sz w:val="28"/>
          <w:szCs w:val="28"/>
        </w:rPr>
        <w:t>те, кому было определено право на получение государственной социальной помощи, иными словами, лица, признанные малоимущими.</w:t>
      </w:r>
    </w:p>
    <w:p w:rsidR="00BA4193" w:rsidRDefault="00BA57A9" w:rsidP="00BA4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ДОКУМЕНТЫ, НЕОБХОДИМЫЕ ДЛЯ ПОЛУЧЕНИЯ</w:t>
      </w:r>
    </w:p>
    <w:p w:rsidR="00BA57A9" w:rsidRPr="00BA57A9" w:rsidRDefault="00BA57A9" w:rsidP="00BA4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ГОСУДАРСТВЕННОЙ СОЦИАЛЬНОЙ СТИПЕНДИИ ПО КАТЕГОРИЯМ: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всех категорий обязательно представить:</w:t>
      </w:r>
    </w:p>
    <w:p w:rsidR="00BA57A9" w:rsidRPr="00BA57A9" w:rsidRDefault="00BA57A9" w:rsidP="00BA57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паспорт - страницы с личными данными и регистрацией (оригинал и копия); </w:t>
      </w:r>
    </w:p>
    <w:p w:rsidR="00BA57A9" w:rsidRPr="00BA57A9" w:rsidRDefault="00BA57A9" w:rsidP="00BA57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свидетельство ИНН (оригинал и копия);</w:t>
      </w:r>
    </w:p>
    <w:p w:rsidR="00BA57A9" w:rsidRPr="00BA57A9" w:rsidRDefault="00BA57A9" w:rsidP="00BA57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студенческий билет (оригинал и  копия);</w:t>
      </w:r>
    </w:p>
    <w:p w:rsidR="00BA57A9" w:rsidRPr="00BA57A9" w:rsidRDefault="00BA57A9" w:rsidP="00BA57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личное заявление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1) Инвалиды</w:t>
      </w:r>
    </w:p>
    <w:p w:rsidR="00BA57A9" w:rsidRPr="00BA57A9" w:rsidRDefault="00BA57A9" w:rsidP="00BA57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справка об инвалидности (оригинал и копия с обеих сторон).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2) Сироты</w:t>
      </w:r>
    </w:p>
    <w:p w:rsidR="00BA57A9" w:rsidRPr="00BA57A9" w:rsidRDefault="00BA57A9" w:rsidP="00BA57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(оригинал и копия);</w:t>
      </w:r>
    </w:p>
    <w:p w:rsidR="00BA57A9" w:rsidRPr="00BA57A9" w:rsidRDefault="00BA57A9" w:rsidP="00775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7A9">
        <w:rPr>
          <w:rFonts w:ascii="Times New Roman" w:eastAsia="Times New Roman" w:hAnsi="Times New Roman" w:cs="Times New Roman"/>
          <w:sz w:val="24"/>
          <w:szCs w:val="24"/>
        </w:rPr>
        <w:t>свидетельство о смерти родителя и решение (постановление, акт) суда о лишении прав второго родителя, </w:t>
      </w: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t> оба свидетельства о смерти родителей, </w:t>
      </w: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 решение суда о лишении родительских прав на обоих родителей (оригиналы и копии), в отдельных случаях постановление суда о признании родителя без вести 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lastRenderedPageBreak/>
        <w:t>пропавшим, умершим или недееспособным, а также находящемся в заключении или излечении (оригинал и копия);</w:t>
      </w:r>
      <w:proofErr w:type="gramEnd"/>
    </w:p>
    <w:p w:rsidR="00BA57A9" w:rsidRPr="00BA57A9" w:rsidRDefault="00BA57A9" w:rsidP="00775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если есть опекун – Решение суда об опеке (оригинал и копия);</w:t>
      </w:r>
    </w:p>
    <w:p w:rsidR="00BA57A9" w:rsidRPr="00BA57A9" w:rsidRDefault="00BA57A9" w:rsidP="00775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справка о рождении ребёнка в случае, если сведения об отце ребёнка внесены в запись акта о рождении на основании заявления матери ребёнка (форма №25) 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t>(оригинал и копия)</w:t>
      </w: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BA57A9" w:rsidRPr="00BA57A9" w:rsidRDefault="00BA57A9" w:rsidP="00775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справка о статусе, оформляется в опеке, и подтверждает, что податель документов относится к одной из категорий сирот, и на него распространяются дополнительные соц. гарантии (оригинал);</w:t>
      </w:r>
    </w:p>
    <w:p w:rsidR="00BA57A9" w:rsidRPr="00BA57A9" w:rsidRDefault="00BA57A9" w:rsidP="00775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справка из МФЦ «О факте получения, пособий, компенсаций и других социальных выплат, либо о неполучении указанных выплат» (оригинал);</w:t>
      </w:r>
    </w:p>
    <w:p w:rsidR="00BA57A9" w:rsidRPr="00BA57A9" w:rsidRDefault="00D61CE0" w:rsidP="00775C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переводе из другого  учебного заведения </w:t>
      </w:r>
      <w:r w:rsidR="00BA57A9" w:rsidRPr="00BA57A9">
        <w:rPr>
          <w:rFonts w:ascii="Times New Roman" w:eastAsia="Times New Roman" w:hAnsi="Times New Roman" w:cs="Times New Roman"/>
          <w:sz w:val="24"/>
          <w:szCs w:val="24"/>
        </w:rPr>
        <w:t>сироте </w:t>
      </w:r>
      <w:r w:rsidR="00BA57A9"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</w:t>
      </w:r>
      <w:r w:rsidR="00BA57A9" w:rsidRPr="00BA57A9">
        <w:rPr>
          <w:rFonts w:ascii="Times New Roman" w:eastAsia="Times New Roman" w:hAnsi="Times New Roman" w:cs="Times New Roman"/>
          <w:sz w:val="24"/>
          <w:szCs w:val="24"/>
        </w:rPr>
        <w:t> представить справку из бухгалтерии предыдущего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заведения </w:t>
      </w:r>
      <w:r w:rsidR="00BA57A9" w:rsidRPr="00BA57A9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пособий и социальных выплат за предшествующий учебный год вплоть до момента отчисления (печати и подписи на выписке/справке обязательны) (оригинал).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3) Потерявшие в период обучения обоих родителей или единственного родителя:</w:t>
      </w:r>
    </w:p>
    <w:p w:rsidR="00BA57A9" w:rsidRPr="00BA57A9" w:rsidRDefault="00BA57A9" w:rsidP="00BA57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(оригинал и копия);</w:t>
      </w:r>
    </w:p>
    <w:p w:rsidR="00BA57A9" w:rsidRPr="00BA57A9" w:rsidRDefault="00BA57A9" w:rsidP="00BA57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свидетельство о смерти родителя (родителей) (оригинал и копия);</w:t>
      </w:r>
    </w:p>
    <w:p w:rsidR="00BA57A9" w:rsidRPr="00BA57A9" w:rsidRDefault="00BA57A9" w:rsidP="00BA57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рождении ребёнка в случае, если сведения об отце ребёнка внесены в запись акта о рождении на основании заявления матери ребёнка (форма №25)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 (оригинал и копия);</w:t>
      </w:r>
    </w:p>
    <w:p w:rsidR="00BA57A9" w:rsidRPr="00BA57A9" w:rsidRDefault="00D61CE0" w:rsidP="00BA57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справка из МФЦ или РУСЗН </w:t>
      </w:r>
      <w:r w:rsidR="00BA57A9" w:rsidRPr="00BA57A9">
        <w:rPr>
          <w:rFonts w:ascii="Times New Roman" w:eastAsia="Times New Roman" w:hAnsi="Times New Roman" w:cs="Times New Roman"/>
          <w:sz w:val="24"/>
          <w:szCs w:val="24"/>
        </w:rPr>
        <w:t>о факте получения, пособий, компенсаций и других социальных выплат, либо о неполучении указанных выплат (оригинал).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4) ЧАЭС:</w:t>
      </w:r>
    </w:p>
    <w:p w:rsidR="00BA57A9" w:rsidRPr="00BA57A9" w:rsidRDefault="00BA57A9" w:rsidP="00BA57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или справка </w:t>
      </w:r>
      <w:proofErr w:type="gramStart"/>
      <w:r w:rsidRPr="00BA57A9">
        <w:rPr>
          <w:rFonts w:ascii="Times New Roman" w:eastAsia="Times New Roman" w:hAnsi="Times New Roman" w:cs="Times New Roman"/>
          <w:sz w:val="24"/>
          <w:szCs w:val="24"/>
        </w:rPr>
        <w:t>подвергшегося</w:t>
      </w:r>
      <w:proofErr w:type="gramEnd"/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 воздействию радиации (оригинал и копия);</w:t>
      </w:r>
    </w:p>
    <w:p w:rsidR="00BA57A9" w:rsidRPr="00BA57A9" w:rsidRDefault="00BA57A9" w:rsidP="00BA57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и/или Справка о проживании или зоне отселения </w:t>
      </w:r>
      <w:proofErr w:type="gramStart"/>
      <w:r w:rsidRPr="00BA57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… и </w:t>
      </w:r>
      <w:proofErr w:type="gramStart"/>
      <w:r w:rsidRPr="00BA57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A57A9">
        <w:rPr>
          <w:rFonts w:ascii="Times New Roman" w:eastAsia="Times New Roman" w:hAnsi="Times New Roman" w:cs="Times New Roman"/>
          <w:sz w:val="24"/>
          <w:szCs w:val="24"/>
        </w:rPr>
        <w:t>… или/и ныне проживает в загрязнённой зоне (оригинал – берётся в администрации по месту проживания);</w:t>
      </w:r>
    </w:p>
    <w:p w:rsidR="00BA57A9" w:rsidRPr="00BA57A9" w:rsidRDefault="00BA57A9" w:rsidP="00BA57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выписка из домовой книги (оригинал).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5) Контрактники</w:t>
      </w:r>
    </w:p>
    <w:p w:rsidR="00BA57A9" w:rsidRPr="00BA57A9" w:rsidRDefault="00BA57A9" w:rsidP="00BA57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контракт (оригинал и копия);</w:t>
      </w:r>
    </w:p>
    <w:p w:rsidR="00BA57A9" w:rsidRPr="00BA57A9" w:rsidRDefault="00BA57A9" w:rsidP="00BA57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военный билет (оригинал и копия);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6) и 7)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Инвалиды вследствие военной травмы или имеющие заболевания, полученные в период прохождения военной службы; Ветераны боевых действий:</w:t>
      </w:r>
    </w:p>
    <w:p w:rsidR="00BA57A9" w:rsidRPr="00BA57A9" w:rsidRDefault="00BA57A9" w:rsidP="00BA57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военный билет (оригинал и копия);</w:t>
      </w:r>
    </w:p>
    <w:p w:rsidR="00BA57A9" w:rsidRPr="00BA57A9" w:rsidRDefault="00BA57A9" w:rsidP="00BA57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удостоверение ветерана боевых действий (оригинал и копия);</w:t>
      </w:r>
    </w:p>
    <w:p w:rsidR="00BA57A9" w:rsidRPr="00BA57A9" w:rsidRDefault="00BA57A9" w:rsidP="00BA57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удостоверение инвалида о праве на льготы (оригинал и копия);</w:t>
      </w:r>
    </w:p>
    <w:p w:rsidR="00BA57A9" w:rsidRPr="00BA57A9" w:rsidRDefault="00BA57A9" w:rsidP="00BA57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контракт (оригинал и копия) при наличии;</w:t>
      </w:r>
    </w:p>
    <w:p w:rsidR="00BA57A9" w:rsidRPr="00BA57A9" w:rsidRDefault="00BA57A9" w:rsidP="00BA57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>другие подтверждающие документы при наличии (оригиналы и копии);</w:t>
      </w:r>
    </w:p>
    <w:p w:rsidR="00BA57A9" w:rsidRPr="00BA57A9" w:rsidRDefault="00BA57A9" w:rsidP="00BA5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8) </w:t>
      </w:r>
      <w:proofErr w:type="gramStart"/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Получившие</w:t>
      </w:r>
      <w:proofErr w:type="gramEnd"/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государственную социальную помощь:</w:t>
      </w:r>
    </w:p>
    <w:p w:rsidR="00BA57A9" w:rsidRPr="00BA57A9" w:rsidRDefault="00BA57A9" w:rsidP="00BA57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справка «О назначении государственной социальной помощи» из органа социальной защиты населения по месту жительства (МФЦ) о назначении 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гражданину (обучающемуся) государственной социальной помощи, какого вида, </w:t>
      </w:r>
      <w:proofErr w:type="gramStart"/>
      <w:r w:rsidRPr="00BA57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A57A9">
        <w:rPr>
          <w:rFonts w:ascii="Times New Roman" w:eastAsia="Times New Roman" w:hAnsi="Times New Roman" w:cs="Times New Roman"/>
          <w:sz w:val="24"/>
          <w:szCs w:val="24"/>
        </w:rPr>
        <w:t xml:space="preserve"> какой срок (обязательно должна быть указана дата назначения государственной социальной помощи, т.е. с какого числа она была назначена, </w:t>
      </w:r>
      <w:r w:rsidRPr="00BA57A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 наличие печати учреждения и подписи специалиста на справке</w:t>
      </w:r>
      <w:r w:rsidRPr="00BA57A9">
        <w:rPr>
          <w:rFonts w:ascii="Times New Roman" w:eastAsia="Times New Roman" w:hAnsi="Times New Roman" w:cs="Times New Roman"/>
          <w:sz w:val="24"/>
          <w:szCs w:val="24"/>
        </w:rPr>
        <w:t>) (оригинал);</w:t>
      </w:r>
    </w:p>
    <w:p w:rsidR="00BA57A9" w:rsidRDefault="00BA4193" w:rsidP="00BA4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A57A9" w:rsidRPr="00BA57A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социальная стипендия </w:t>
      </w:r>
      <w:r w:rsidR="00BA57A9" w:rsidRPr="00BA57A9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назначается </w:t>
      </w:r>
      <w:proofErr w:type="gramStart"/>
      <w:r w:rsidR="00BA57A9" w:rsidRPr="00BA57A9">
        <w:rPr>
          <w:rFonts w:ascii="Times New Roman" w:eastAsia="Times New Roman" w:hAnsi="Times New Roman" w:cs="Times New Roman"/>
          <w:b/>
          <w:sz w:val="28"/>
          <w:szCs w:val="28"/>
        </w:rPr>
        <w:t>с даты подачи</w:t>
      </w:r>
      <w:proofErr w:type="gramEnd"/>
      <w:r w:rsidR="00BA57A9" w:rsidRPr="00BA57A9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 (дата подписания заявления)</w:t>
      </w:r>
      <w:r w:rsidR="00BA57A9" w:rsidRPr="00BA57A9">
        <w:rPr>
          <w:rFonts w:ascii="Times New Roman" w:eastAsia="Times New Roman" w:hAnsi="Times New Roman" w:cs="Times New Roman"/>
          <w:sz w:val="28"/>
          <w:szCs w:val="28"/>
        </w:rPr>
        <w:t xml:space="preserve"> по месяц окончания дей</w:t>
      </w:r>
      <w:r w:rsidR="00C718B1">
        <w:rPr>
          <w:rFonts w:ascii="Times New Roman" w:eastAsia="Times New Roman" w:hAnsi="Times New Roman" w:cs="Times New Roman"/>
          <w:sz w:val="28"/>
          <w:szCs w:val="28"/>
        </w:rPr>
        <w:t>ствия подтверждающего документа;</w:t>
      </w:r>
      <w:r w:rsidR="00BA57A9" w:rsidRPr="00BA5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8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57A9" w:rsidRPr="00BA57A9">
        <w:rPr>
          <w:rFonts w:ascii="Times New Roman" w:eastAsia="Times New Roman" w:hAnsi="Times New Roman" w:cs="Times New Roman"/>
          <w:sz w:val="28"/>
          <w:szCs w:val="28"/>
        </w:rPr>
        <w:t>сли</w:t>
      </w:r>
      <w:r w:rsidR="00C718B1">
        <w:rPr>
          <w:rFonts w:ascii="Times New Roman" w:eastAsia="Times New Roman" w:hAnsi="Times New Roman" w:cs="Times New Roman"/>
          <w:sz w:val="28"/>
          <w:szCs w:val="28"/>
        </w:rPr>
        <w:t xml:space="preserve">  документ является бессрочным -  по дату окончания обучения; </w:t>
      </w:r>
      <w:r w:rsidR="00BA57A9" w:rsidRPr="00BA57A9">
        <w:rPr>
          <w:rFonts w:ascii="Times New Roman" w:eastAsia="Times New Roman" w:hAnsi="Times New Roman" w:cs="Times New Roman"/>
          <w:sz w:val="28"/>
          <w:szCs w:val="28"/>
        </w:rPr>
        <w:t xml:space="preserve"> получившим государственную социальную помощь назначение происходит с даты подачи заявления и на один год с даты </w:t>
      </w:r>
      <w:r w:rsidR="00BA57A9" w:rsidRPr="00BA4193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назначения указанной в справке государственной социальной помощи</w:t>
      </w:r>
      <w:r w:rsidR="00BA57A9" w:rsidRPr="00BA57A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75C53" w:rsidRDefault="00775C53" w:rsidP="00BA4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C53" w:rsidRPr="00BA57A9" w:rsidRDefault="00775C53" w:rsidP="00775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BA57A9" w:rsidRPr="006E4C16" w:rsidRDefault="00BA57A9" w:rsidP="00BA41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A57A9" w:rsidRPr="006E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BF"/>
    <w:multiLevelType w:val="multilevel"/>
    <w:tmpl w:val="2798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783A"/>
    <w:multiLevelType w:val="multilevel"/>
    <w:tmpl w:val="A444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55F7"/>
    <w:multiLevelType w:val="multilevel"/>
    <w:tmpl w:val="5A3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B46E0"/>
    <w:multiLevelType w:val="multilevel"/>
    <w:tmpl w:val="8DA0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E447A"/>
    <w:multiLevelType w:val="multilevel"/>
    <w:tmpl w:val="6D7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703EB"/>
    <w:multiLevelType w:val="multilevel"/>
    <w:tmpl w:val="E8D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A3B98"/>
    <w:multiLevelType w:val="multilevel"/>
    <w:tmpl w:val="CB9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A117B"/>
    <w:multiLevelType w:val="multilevel"/>
    <w:tmpl w:val="B76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750D7"/>
    <w:multiLevelType w:val="multilevel"/>
    <w:tmpl w:val="1598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12CA3"/>
    <w:multiLevelType w:val="multilevel"/>
    <w:tmpl w:val="38EE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831"/>
    <w:rsid w:val="00020C32"/>
    <w:rsid w:val="0021725D"/>
    <w:rsid w:val="002A1C5D"/>
    <w:rsid w:val="002B6C3A"/>
    <w:rsid w:val="006C0831"/>
    <w:rsid w:val="006E4C16"/>
    <w:rsid w:val="00775C53"/>
    <w:rsid w:val="00976C6D"/>
    <w:rsid w:val="00BA4193"/>
    <w:rsid w:val="00BA57A9"/>
    <w:rsid w:val="00C718B1"/>
    <w:rsid w:val="00C73CEA"/>
    <w:rsid w:val="00CF019C"/>
    <w:rsid w:val="00D61CE0"/>
    <w:rsid w:val="00EE0F79"/>
    <w:rsid w:val="00FC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C16"/>
    <w:rPr>
      <w:b/>
      <w:bCs/>
    </w:rPr>
  </w:style>
  <w:style w:type="character" w:styleId="a5">
    <w:name w:val="Hyperlink"/>
    <w:basedOn w:val="a0"/>
    <w:uiPriority w:val="99"/>
    <w:semiHidden/>
    <w:unhideWhenUsed/>
    <w:rsid w:val="006E4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2021-08-05T00:48:00Z</dcterms:created>
  <dcterms:modified xsi:type="dcterms:W3CDTF">2021-08-05T01:17:00Z</dcterms:modified>
</cp:coreProperties>
</file>