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63" w:rsidRPr="00D56B49" w:rsidRDefault="00D56B49" w:rsidP="00A03D63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6B49">
        <w:rPr>
          <w:rFonts w:ascii="Times New Roman" w:hAnsi="Times New Roman" w:cs="Times New Roman"/>
          <w:sz w:val="28"/>
          <w:szCs w:val="28"/>
        </w:rPr>
        <w:t>Стоимость платных образовательных услуг по программе СПО</w:t>
      </w:r>
    </w:p>
    <w:p w:rsidR="00D56B49" w:rsidRPr="00D56B49" w:rsidRDefault="00D56B49" w:rsidP="00A03D63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6B4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56B49" w:rsidRPr="00D56B49" w:rsidRDefault="00D56B49" w:rsidP="00A03D63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6B49">
        <w:rPr>
          <w:rFonts w:ascii="Times New Roman" w:hAnsi="Times New Roman" w:cs="Times New Roman"/>
          <w:sz w:val="28"/>
          <w:szCs w:val="28"/>
        </w:rPr>
        <w:t>"Сахалинский государственный университет"</w:t>
      </w:r>
    </w:p>
    <w:p w:rsidR="00D56B49" w:rsidRDefault="00D56B49" w:rsidP="00A03D63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6B49">
        <w:rPr>
          <w:rFonts w:ascii="Times New Roman" w:hAnsi="Times New Roman" w:cs="Times New Roman"/>
          <w:sz w:val="28"/>
          <w:szCs w:val="28"/>
        </w:rPr>
        <w:t>для студентов поступивших, восстановившихся из академических отпусков в</w:t>
      </w:r>
      <w:r w:rsidR="003055E7">
        <w:rPr>
          <w:rFonts w:ascii="Times New Roman" w:hAnsi="Times New Roman" w:cs="Times New Roman"/>
          <w:sz w:val="28"/>
          <w:szCs w:val="28"/>
        </w:rPr>
        <w:t xml:space="preserve"> 20</w:t>
      </w:r>
      <w:r w:rsidR="0058758C">
        <w:rPr>
          <w:rFonts w:ascii="Times New Roman" w:hAnsi="Times New Roman" w:cs="Times New Roman"/>
          <w:sz w:val="28"/>
          <w:szCs w:val="28"/>
        </w:rPr>
        <w:t>21</w:t>
      </w:r>
      <w:r w:rsidR="003055E7">
        <w:rPr>
          <w:rFonts w:ascii="Times New Roman" w:hAnsi="Times New Roman" w:cs="Times New Roman"/>
          <w:sz w:val="28"/>
          <w:szCs w:val="28"/>
        </w:rPr>
        <w:t>-20</w:t>
      </w:r>
      <w:r w:rsidR="0058758C">
        <w:rPr>
          <w:rFonts w:ascii="Times New Roman" w:hAnsi="Times New Roman" w:cs="Times New Roman"/>
          <w:sz w:val="28"/>
          <w:szCs w:val="28"/>
        </w:rPr>
        <w:t>22</w:t>
      </w:r>
      <w:r w:rsidRPr="00D56B49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E734DF" w:rsidRPr="00D56B49" w:rsidRDefault="00E734DF" w:rsidP="00A03D63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6B49" w:rsidRPr="00C76DCF" w:rsidRDefault="00D56B49" w:rsidP="00A03D63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76DCF">
        <w:rPr>
          <w:rFonts w:ascii="Times New Roman" w:hAnsi="Times New Roman" w:cs="Times New Roman"/>
          <w:sz w:val="28"/>
          <w:szCs w:val="28"/>
        </w:rPr>
        <w:t>Александровск-Сахалинский колледж (филиал)</w:t>
      </w:r>
    </w:p>
    <w:p w:rsidR="00D56B49" w:rsidRDefault="00D56B49" w:rsidP="00A03D63">
      <w:pPr>
        <w:spacing w:after="0" w:line="18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9C0"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p w:rsidR="00C76DCF" w:rsidRDefault="00C76DCF" w:rsidP="00A03D63">
      <w:pPr>
        <w:spacing w:after="0" w:line="18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72"/>
        <w:gridCol w:w="2360"/>
        <w:gridCol w:w="1716"/>
        <w:gridCol w:w="1598"/>
        <w:gridCol w:w="1455"/>
        <w:gridCol w:w="1414"/>
        <w:gridCol w:w="1414"/>
        <w:gridCol w:w="1414"/>
      </w:tblGrid>
      <w:tr w:rsidR="00C76DCF" w:rsidRPr="00C76DCF" w:rsidTr="001663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Специальность, направление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 полного срока обучения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4C67DE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2021/2022</w:t>
            </w:r>
            <w:r w:rsidR="00C76DCF"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32E63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2022/2023</w:t>
            </w:r>
            <w:r w:rsidR="00C76DCF"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32E63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2023/2024</w:t>
            </w:r>
            <w:r w:rsidR="00C76DCF"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32E63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2024/2025</w:t>
            </w:r>
            <w:r w:rsidR="00C76DCF"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учебного года</w:t>
            </w:r>
          </w:p>
        </w:tc>
      </w:tr>
      <w:tr w:rsidR="00C76DCF" w:rsidRPr="00C76DCF" w:rsidTr="001663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20.02.04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4C67DE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4C67D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 г</w:t>
              </w:r>
            </w:smartTag>
            <w:r w:rsidRPr="004C67DE">
              <w:rPr>
                <w:rFonts w:ascii="Times New Roman" w:eastAsia="Times New Roman" w:hAnsi="Times New Roman" w:cs="Times New Roman"/>
                <w:sz w:val="28"/>
                <w:szCs w:val="28"/>
              </w:rPr>
              <w:t>. 10 мес. (база 9 классов)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5463B2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496 750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5463B2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117 500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5463B2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121 850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5463B2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126 360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5463B2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131 040</w:t>
            </w:r>
          </w:p>
        </w:tc>
      </w:tr>
      <w:tr w:rsidR="00C76DCF" w:rsidRPr="00C76DCF" w:rsidTr="0016630F">
        <w:trPr>
          <w:trHeight w:val="87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20.02.04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A40043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43">
              <w:rPr>
                <w:rFonts w:ascii="Times New Roman" w:eastAsia="Times New Roman" w:hAnsi="Times New Roman" w:cs="Times New Roman"/>
                <w:sz w:val="28"/>
                <w:szCs w:val="28"/>
              </w:rPr>
              <w:t>2 г. 10 мес. (база 11 классов)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5463B2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365 710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5463B2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117 500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5463B2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121 850</w:t>
            </w:r>
            <w:r w:rsidR="00A400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5463B2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126 360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7E23ED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6DCF" w:rsidRPr="00C76DCF" w:rsidTr="001663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49.02.01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физической культуре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DE29F7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DE29F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 г</w:t>
              </w:r>
            </w:smartTag>
            <w:r w:rsidRPr="00DE29F7">
              <w:rPr>
                <w:rFonts w:ascii="Times New Roman" w:eastAsia="Times New Roman" w:hAnsi="Times New Roman" w:cs="Times New Roman"/>
                <w:sz w:val="28"/>
                <w:szCs w:val="28"/>
              </w:rPr>
              <w:t>. 10 мес. (база 9 классов)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4B5F15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550 44</w:t>
            </w:r>
            <w:r w:rsidR="00DE29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4B5F15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130 2</w:t>
            </w:r>
            <w:r w:rsidR="00DE29F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4B5F15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135 02</w:t>
            </w:r>
            <w:r w:rsidR="00DE29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4B5F15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140 02</w:t>
            </w:r>
            <w:r w:rsidR="00DE29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4B5F15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145 20</w:t>
            </w:r>
            <w:r w:rsidR="00DE29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1E72" w:rsidRPr="00C76DCF" w:rsidTr="001663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C76DCF" w:rsidRDefault="009C1E72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49.02.01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C76DCF" w:rsidRDefault="009C1E72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C76DCF" w:rsidRDefault="009C1E72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физической культуре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7E23ED" w:rsidRDefault="009C1E72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ED">
              <w:rPr>
                <w:rFonts w:ascii="Times New Roman" w:eastAsia="Times New Roman" w:hAnsi="Times New Roman" w:cs="Times New Roman"/>
                <w:sz w:val="28"/>
                <w:szCs w:val="28"/>
              </w:rPr>
              <w:t>2 г. 10 мес. (база 11 классов)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C76DCF" w:rsidRDefault="004B5F15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405 2</w:t>
            </w:r>
            <w:r w:rsidR="007E23E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C76DCF" w:rsidRDefault="00F61948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130 2</w:t>
            </w:r>
            <w:r w:rsidR="007E23E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C76DCF" w:rsidRDefault="00F61948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135 02</w:t>
            </w:r>
            <w:r w:rsidR="007E23E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C76DCF" w:rsidRDefault="00F61948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140 02</w:t>
            </w:r>
            <w:r w:rsidR="007E23E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72" w:rsidRPr="00C76DCF" w:rsidRDefault="007E23ED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6DCF" w:rsidRPr="00C76DCF" w:rsidTr="0016630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44.02.01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7E23ED" w:rsidRDefault="00C76DCF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ED">
              <w:rPr>
                <w:rFonts w:ascii="Times New Roman" w:eastAsia="Times New Roman" w:hAnsi="Times New Roman" w:cs="Times New Roman"/>
                <w:sz w:val="28"/>
                <w:szCs w:val="28"/>
              </w:rPr>
              <w:t>3 г. 10 мес. (база 9 классов)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61948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468 410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61948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110 80</w:t>
            </w:r>
            <w:r w:rsidR="007E23E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61948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114 90</w:t>
            </w:r>
            <w:r w:rsidR="007E23E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61948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119 15</w:t>
            </w:r>
            <w:r w:rsidR="007E23E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61948" w:rsidP="00C7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123 560</w:t>
            </w:r>
          </w:p>
        </w:tc>
      </w:tr>
    </w:tbl>
    <w:p w:rsidR="00C76DCF" w:rsidRDefault="00C76DCF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6955" w:rsidRDefault="00CE6955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6955" w:rsidRDefault="00CE6955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6955" w:rsidRDefault="00CE6955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6955" w:rsidRDefault="00CE6955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6955" w:rsidRDefault="00CE6955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039" w:rsidRPr="00D56B49" w:rsidRDefault="001C6039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6B49">
        <w:rPr>
          <w:rFonts w:ascii="Times New Roman" w:hAnsi="Times New Roman" w:cs="Times New Roman"/>
          <w:sz w:val="28"/>
          <w:szCs w:val="28"/>
        </w:rPr>
        <w:t>Стоимость платных образовательных услуг по программе СПО</w:t>
      </w:r>
    </w:p>
    <w:p w:rsidR="001C6039" w:rsidRPr="00D56B49" w:rsidRDefault="001C6039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6B4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C6039" w:rsidRPr="00D56B49" w:rsidRDefault="001C6039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6B49">
        <w:rPr>
          <w:rFonts w:ascii="Times New Roman" w:hAnsi="Times New Roman" w:cs="Times New Roman"/>
          <w:sz w:val="28"/>
          <w:szCs w:val="28"/>
        </w:rPr>
        <w:t>"Сахалинский государственный университет"</w:t>
      </w:r>
    </w:p>
    <w:p w:rsidR="001C6039" w:rsidRDefault="001C6039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6B49">
        <w:rPr>
          <w:rFonts w:ascii="Times New Roman" w:hAnsi="Times New Roman" w:cs="Times New Roman"/>
          <w:sz w:val="28"/>
          <w:szCs w:val="28"/>
        </w:rPr>
        <w:t>для студентов поступивших, восстановившихся из академических отпусков в</w:t>
      </w:r>
      <w:r w:rsidR="001104F4"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D56B49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1C6039" w:rsidRPr="00D56B49" w:rsidRDefault="001C6039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039" w:rsidRPr="001C6039" w:rsidRDefault="001C6039" w:rsidP="001C6039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6039">
        <w:rPr>
          <w:rFonts w:ascii="Times New Roman" w:hAnsi="Times New Roman" w:cs="Times New Roman"/>
          <w:sz w:val="28"/>
          <w:szCs w:val="28"/>
        </w:rPr>
        <w:t>Александровск-Сахалинский колледж (филиал)</w:t>
      </w:r>
    </w:p>
    <w:p w:rsidR="00A13E77" w:rsidRDefault="00A13E77" w:rsidP="00A13E77">
      <w:pPr>
        <w:spacing w:after="0" w:line="18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E77" w:rsidRDefault="00A13E77" w:rsidP="00A13E77">
      <w:pPr>
        <w:spacing w:after="0" w:line="18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Заочная форма обучения</w:t>
      </w:r>
    </w:p>
    <w:p w:rsidR="00A13E77" w:rsidRDefault="00A13E77" w:rsidP="00A13E77">
      <w:pPr>
        <w:spacing w:after="0" w:line="18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E6B" w:rsidRDefault="00D22E6B" w:rsidP="00A13E77">
      <w:pPr>
        <w:spacing w:after="0" w:line="18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534"/>
        <w:gridCol w:w="2253"/>
        <w:gridCol w:w="1557"/>
        <w:gridCol w:w="1598"/>
        <w:gridCol w:w="1417"/>
        <w:gridCol w:w="1414"/>
        <w:gridCol w:w="1414"/>
        <w:gridCol w:w="1414"/>
      </w:tblGrid>
      <w:tr w:rsidR="00C76DCF" w:rsidRPr="00C76DCF" w:rsidTr="002D628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Специальность, направление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полного срока обучения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927A3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2021/2022</w:t>
            </w:r>
            <w:r w:rsidR="00C76DCF" w:rsidRPr="00C76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6DCF"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учебного года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927A3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2022/2023</w:t>
            </w:r>
            <w:r w:rsidR="00C76DCF" w:rsidRPr="00C76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6DCF"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учебного года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927A3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2023/2024</w:t>
            </w:r>
          </w:p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учебного года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927A3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2024/2025</w:t>
            </w:r>
            <w:r w:rsidR="00C76DCF" w:rsidRPr="00C76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6DCF" w:rsidRPr="00C76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учебного года</w:t>
            </w:r>
          </w:p>
        </w:tc>
      </w:tr>
      <w:tr w:rsidR="00C76DCF" w:rsidRPr="00C76DCF" w:rsidTr="002D628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44.02.01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F927A3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F927A3">
                <w:rPr>
                  <w:rFonts w:ascii="Times New Roman" w:hAnsi="Times New Roman" w:cs="Times New Roman"/>
                  <w:sz w:val="28"/>
                  <w:szCs w:val="28"/>
                </w:rPr>
                <w:t>3 г</w:t>
              </w:r>
            </w:smartTag>
            <w:r w:rsidRPr="00F927A3">
              <w:rPr>
                <w:rFonts w:ascii="Times New Roman" w:hAnsi="Times New Roman" w:cs="Times New Roman"/>
                <w:sz w:val="28"/>
                <w:szCs w:val="28"/>
              </w:rPr>
              <w:t>. 10 мес. (база 11 классов)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E0AC0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141 210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927A3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F9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r w:rsidR="00F927A3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7A3">
              <w:rPr>
                <w:rFonts w:ascii="Times New Roman" w:hAnsi="Times New Roman" w:cs="Times New Roman"/>
                <w:sz w:val="28"/>
                <w:szCs w:val="28"/>
              </w:rPr>
              <w:t>5 920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F927A3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37 250</w:t>
            </w:r>
          </w:p>
        </w:tc>
      </w:tr>
      <w:tr w:rsidR="00C76DCF" w:rsidRPr="00C76DCF" w:rsidTr="002D628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20.02.04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 xml:space="preserve">Техник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C1827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CC1827">
                <w:rPr>
                  <w:rFonts w:ascii="Times New Roman" w:hAnsi="Times New Roman" w:cs="Times New Roman"/>
                  <w:sz w:val="28"/>
                  <w:szCs w:val="28"/>
                </w:rPr>
                <w:t>3 г</w:t>
              </w:r>
            </w:smartTag>
            <w:r w:rsidRPr="00CC1827">
              <w:rPr>
                <w:rFonts w:ascii="Times New Roman" w:hAnsi="Times New Roman" w:cs="Times New Roman"/>
                <w:sz w:val="28"/>
                <w:szCs w:val="28"/>
              </w:rPr>
              <w:t>. 10 мес. (база 11 классов)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C1827" w:rsidP="00CC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141 210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33 4</w:t>
            </w:r>
            <w:bookmarkStart w:id="0" w:name="_GoBack"/>
            <w:bookmarkEnd w:id="0"/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C1827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34 6</w:t>
            </w:r>
            <w:r w:rsidR="00C76DCF" w:rsidRPr="00C76D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C1827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35 920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C1827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37 250</w:t>
            </w:r>
          </w:p>
        </w:tc>
      </w:tr>
      <w:tr w:rsidR="00C76DCF" w:rsidRPr="00C76DCF" w:rsidTr="002D628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49.02.01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Педагог по физической культуре и спорту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C1827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CC1827">
                <w:rPr>
                  <w:rFonts w:ascii="Times New Roman" w:hAnsi="Times New Roman" w:cs="Times New Roman"/>
                  <w:sz w:val="28"/>
                  <w:szCs w:val="28"/>
                </w:rPr>
                <w:t>3 г</w:t>
              </w:r>
            </w:smartTag>
            <w:r w:rsidRPr="00CC1827">
              <w:rPr>
                <w:rFonts w:ascii="Times New Roman" w:hAnsi="Times New Roman" w:cs="Times New Roman"/>
                <w:sz w:val="28"/>
                <w:szCs w:val="28"/>
              </w:rPr>
              <w:t>. 10 мес. (база 11 классов)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C1827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141 210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76DCF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F">
              <w:rPr>
                <w:rFonts w:ascii="Times New Roman" w:hAnsi="Times New Roman" w:cs="Times New Roman"/>
                <w:sz w:val="28"/>
                <w:szCs w:val="28"/>
              </w:rPr>
              <w:t>33 400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C1827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34 6</w:t>
            </w:r>
            <w:r w:rsidR="00C76DCF" w:rsidRPr="00C76D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C1827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35 92</w:t>
            </w:r>
            <w:r w:rsidR="00C76DCF" w:rsidRPr="00C76D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F" w:rsidRPr="00C76DCF" w:rsidRDefault="00CC1827" w:rsidP="00C7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37 250</w:t>
            </w:r>
          </w:p>
        </w:tc>
      </w:tr>
    </w:tbl>
    <w:p w:rsidR="00F117DD" w:rsidRPr="00F117DD" w:rsidRDefault="00F117DD" w:rsidP="00F117DD">
      <w:pPr>
        <w:tabs>
          <w:tab w:val="left" w:pos="2296"/>
        </w:tabs>
        <w:rPr>
          <w:rFonts w:ascii="Times New Roman" w:hAnsi="Times New Roman" w:cs="Times New Roman"/>
          <w:sz w:val="20"/>
          <w:szCs w:val="32"/>
        </w:rPr>
      </w:pPr>
    </w:p>
    <w:sectPr w:rsidR="00F117DD" w:rsidRPr="00F117DD" w:rsidSect="00D56B49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3D63"/>
    <w:rsid w:val="00015E4D"/>
    <w:rsid w:val="000B24D3"/>
    <w:rsid w:val="001104F4"/>
    <w:rsid w:val="0016630F"/>
    <w:rsid w:val="001C6039"/>
    <w:rsid w:val="003055E7"/>
    <w:rsid w:val="00312FC8"/>
    <w:rsid w:val="003D5AAB"/>
    <w:rsid w:val="004646AB"/>
    <w:rsid w:val="00465C92"/>
    <w:rsid w:val="004B5F15"/>
    <w:rsid w:val="004C67DE"/>
    <w:rsid w:val="005463B2"/>
    <w:rsid w:val="0058758C"/>
    <w:rsid w:val="006059C0"/>
    <w:rsid w:val="0065357C"/>
    <w:rsid w:val="00727854"/>
    <w:rsid w:val="00757A6B"/>
    <w:rsid w:val="007E23ED"/>
    <w:rsid w:val="009C1E72"/>
    <w:rsid w:val="00A03D63"/>
    <w:rsid w:val="00A13E77"/>
    <w:rsid w:val="00A40043"/>
    <w:rsid w:val="00A86658"/>
    <w:rsid w:val="00AC05FB"/>
    <w:rsid w:val="00B82777"/>
    <w:rsid w:val="00C269FF"/>
    <w:rsid w:val="00C32E63"/>
    <w:rsid w:val="00C4741A"/>
    <w:rsid w:val="00C76DCF"/>
    <w:rsid w:val="00CC1827"/>
    <w:rsid w:val="00CE6955"/>
    <w:rsid w:val="00D2172E"/>
    <w:rsid w:val="00D22E6B"/>
    <w:rsid w:val="00D548AA"/>
    <w:rsid w:val="00D56B49"/>
    <w:rsid w:val="00DE04DF"/>
    <w:rsid w:val="00DE29F7"/>
    <w:rsid w:val="00E734DF"/>
    <w:rsid w:val="00EE37B8"/>
    <w:rsid w:val="00F117DD"/>
    <w:rsid w:val="00F34F1C"/>
    <w:rsid w:val="00F512D0"/>
    <w:rsid w:val="00F61948"/>
    <w:rsid w:val="00F927A3"/>
    <w:rsid w:val="00FE0A64"/>
    <w:rsid w:val="00FE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99407C"/>
  <w15:docId w15:val="{1FFEB29B-BC4E-4AFF-AB24-366536DA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cp:lastPrinted>2019-06-07T04:12:00Z</cp:lastPrinted>
  <dcterms:created xsi:type="dcterms:W3CDTF">2016-06-21T23:34:00Z</dcterms:created>
  <dcterms:modified xsi:type="dcterms:W3CDTF">2021-06-16T23:29:00Z</dcterms:modified>
</cp:coreProperties>
</file>