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5B" w:rsidRPr="00471D5B" w:rsidRDefault="00471D5B" w:rsidP="0047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1D5B">
        <w:rPr>
          <w:rFonts w:ascii="Times New Roman" w:hAnsi="Times New Roman" w:cs="Times New Roman"/>
          <w:b/>
          <w:sz w:val="28"/>
        </w:rPr>
        <w:t xml:space="preserve">Список </w:t>
      </w:r>
      <w:r w:rsidR="00B5003A">
        <w:rPr>
          <w:rFonts w:ascii="Times New Roman" w:hAnsi="Times New Roman" w:cs="Times New Roman"/>
          <w:b/>
          <w:sz w:val="28"/>
        </w:rPr>
        <w:t>членов</w:t>
      </w:r>
      <w:r w:rsidRPr="00471D5B">
        <w:rPr>
          <w:rFonts w:ascii="Times New Roman" w:hAnsi="Times New Roman" w:cs="Times New Roman"/>
          <w:b/>
          <w:sz w:val="28"/>
        </w:rPr>
        <w:t xml:space="preserve"> Объединенного совета обучающихся</w:t>
      </w:r>
    </w:p>
    <w:p w:rsidR="006C24A2" w:rsidRDefault="00471D5B" w:rsidP="0047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1D5B">
        <w:rPr>
          <w:rFonts w:ascii="Times New Roman" w:hAnsi="Times New Roman" w:cs="Times New Roman"/>
          <w:b/>
          <w:sz w:val="28"/>
        </w:rPr>
        <w:t>Сахалинского государственного университета</w:t>
      </w:r>
    </w:p>
    <w:p w:rsidR="00471D5B" w:rsidRDefault="00471D5B" w:rsidP="0047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627"/>
        <w:gridCol w:w="3544"/>
        <w:gridCol w:w="2976"/>
      </w:tblGrid>
      <w:tr w:rsidR="00471D5B" w:rsidRPr="009F1DBD" w:rsidTr="00E0601F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627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544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2976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>Направление подготовки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Габитова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Сабина Маратовна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>. руководителя  Волонтерского объединения «Феникс»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Русский язык и литература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Грицай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Татьяна Александровна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Председатель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ИЕНиТБ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>/Председатель студенческого комитета общежитий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Математика и физика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Дудняева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Элла Анатольевна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Председатель студенческого совета ЮСПК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Преподавание в начальных классах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Ёлкина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Екатерина Витальевна</w:t>
            </w:r>
          </w:p>
        </w:tc>
        <w:tc>
          <w:tcPr>
            <w:tcW w:w="3544" w:type="dxa"/>
            <w:vAlign w:val="center"/>
          </w:tcPr>
          <w:p w:rsidR="00471D5B" w:rsidRPr="009F1DBD" w:rsidRDefault="00310E7F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Член </w:t>
            </w:r>
            <w:r w:rsidR="00471D5B" w:rsidRPr="009F1DBD">
              <w:rPr>
                <w:rFonts w:ascii="Times New Roman" w:hAnsi="Times New Roman" w:cs="Times New Roman"/>
                <w:sz w:val="20"/>
              </w:rPr>
              <w:t>вокальной студии «ЮНИК»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Востоковедение и африканистика. Языки и литература стран Азии и Африки (Корея)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Кашицына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Юлия Павловна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Председатель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ИФИиВ</w:t>
            </w:r>
            <w:proofErr w:type="spell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русский язык и литература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Ким Ангелина Владимировна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Секретарь Объединенного совета </w:t>
            </w:r>
            <w:proofErr w:type="gramStart"/>
            <w:r w:rsidRPr="009F1DB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Юриспруденция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Крикова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Полина Вячеславовна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Заместитель председателя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ИПЭиУ</w:t>
            </w:r>
            <w:proofErr w:type="spell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Экономика (финансы и кредит)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Клешнина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Лилия Александровна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Член спортивно-туристского клуба «Первопроходец»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Программирование в компьютерных системах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Максимова Регина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Самановна</w:t>
            </w:r>
            <w:proofErr w:type="spellEnd"/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Заместитель председателя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ИЕНиТБ</w:t>
            </w:r>
            <w:proofErr w:type="spell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математика и физика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Муртузаев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Анар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Юсиф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оглы</w:t>
            </w:r>
            <w:proofErr w:type="spellEnd"/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Заместитель руководителя Волонтерского объединения «Феникс»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Международный туризм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Нейланд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Дарья Евгеньевна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Председатель студенческого совета ТНИ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Нефтегазовое дело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Никифоровна Дарья Павловна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Председатель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ИПЭиУ</w:t>
            </w:r>
            <w:proofErr w:type="spell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Экономика предприятий и организаций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Проценко Полина Ивановна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Мастер Студенческого педагогического отряда «Прибой»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математика и физика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Романова Василина Олеговна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Заместитель председателя студенческого совета ЮСПК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Преподавание в начальных классах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Сафонова Софья Александровна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. председателя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ИПиП</w:t>
            </w:r>
            <w:proofErr w:type="spell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начальное образование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>Сидоренко Татьяна Денисовна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 xml:space="preserve">Председатель Объединенного совета </w:t>
            </w:r>
            <w:proofErr w:type="gramStart"/>
            <w:r w:rsidRPr="009F1DBD">
              <w:rPr>
                <w:rFonts w:ascii="Times New Roman" w:hAnsi="Times New Roman" w:cs="Times New Roman"/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DBD">
              <w:rPr>
                <w:rFonts w:ascii="Times New Roman" w:hAnsi="Times New Roman" w:cs="Times New Roman"/>
                <w:b/>
                <w:sz w:val="20"/>
              </w:rPr>
              <w:t>ПО: начальное образование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Сошенкова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Наталья Александровна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Руководитель студенческого спортивного клуба «Сахалинские медведи»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Менеджмент в образовании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Кириленко Светлана Евгеньевна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Заместитель председателя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ИПиП</w:t>
            </w:r>
            <w:proofErr w:type="spell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начальное образование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Комкова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Анастасия Евгеньевна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Заместитель руководителя студенческого спортивного клуба «Сахалинские медведи»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Коновалова Ирина Вячеславовна</w:t>
            </w:r>
          </w:p>
        </w:tc>
        <w:tc>
          <w:tcPr>
            <w:tcW w:w="3544" w:type="dxa"/>
            <w:vAlign w:val="center"/>
          </w:tcPr>
          <w:p w:rsidR="00471D5B" w:rsidRPr="009F1DBD" w:rsidRDefault="00310E7F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Член</w:t>
            </w:r>
            <w:r w:rsidR="00471D5B" w:rsidRPr="009F1DBD">
              <w:rPr>
                <w:rFonts w:ascii="Times New Roman" w:hAnsi="Times New Roman" w:cs="Times New Roman"/>
                <w:sz w:val="20"/>
              </w:rPr>
              <w:t xml:space="preserve"> студенческого </w:t>
            </w:r>
            <w:proofErr w:type="spellStart"/>
            <w:r w:rsidR="00471D5B" w:rsidRPr="009F1DBD">
              <w:rPr>
                <w:rFonts w:ascii="Times New Roman" w:hAnsi="Times New Roman" w:cs="Times New Roman"/>
                <w:sz w:val="20"/>
              </w:rPr>
              <w:t>медиацентра</w:t>
            </w:r>
            <w:proofErr w:type="spellEnd"/>
            <w:r w:rsidR="00471D5B" w:rsidRPr="009F1DB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471D5B" w:rsidRPr="009F1DBD">
              <w:rPr>
                <w:rFonts w:ascii="Times New Roman" w:hAnsi="Times New Roman" w:cs="Times New Roman"/>
                <w:sz w:val="20"/>
                <w:lang w:val="en-US"/>
              </w:rPr>
              <w:t>SOVA</w:t>
            </w:r>
            <w:r w:rsidR="00471D5B" w:rsidRPr="009F1DBD">
              <w:rPr>
                <w:rFonts w:ascii="Times New Roman" w:hAnsi="Times New Roman" w:cs="Times New Roman"/>
                <w:sz w:val="20"/>
              </w:rPr>
              <w:t>24»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Журналистика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Мельникова Алина Владиславовна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Комиссар студенческого педагогического отряда «Прибой»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Государственное и муниципальное управление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Плиева Мария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Алановна</w:t>
            </w:r>
            <w:proofErr w:type="spellEnd"/>
          </w:p>
        </w:tc>
        <w:tc>
          <w:tcPr>
            <w:tcW w:w="3544" w:type="dxa"/>
            <w:vAlign w:val="center"/>
          </w:tcPr>
          <w:p w:rsidR="00471D5B" w:rsidRPr="009F1DBD" w:rsidRDefault="00310E7F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Член </w:t>
            </w:r>
            <w:r w:rsidR="00471D5B" w:rsidRPr="009F1DBD">
              <w:rPr>
                <w:rFonts w:ascii="Times New Roman" w:hAnsi="Times New Roman" w:cs="Times New Roman"/>
                <w:sz w:val="20"/>
              </w:rPr>
              <w:t xml:space="preserve">студенческого </w:t>
            </w:r>
            <w:proofErr w:type="spellStart"/>
            <w:r w:rsidR="00471D5B" w:rsidRPr="009F1DBD">
              <w:rPr>
                <w:rFonts w:ascii="Times New Roman" w:hAnsi="Times New Roman" w:cs="Times New Roman"/>
                <w:sz w:val="20"/>
              </w:rPr>
              <w:t>медиацентра</w:t>
            </w:r>
            <w:proofErr w:type="spellEnd"/>
            <w:r w:rsidR="00471D5B" w:rsidRPr="009F1DBD"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471D5B" w:rsidRPr="009F1DBD">
              <w:rPr>
                <w:rFonts w:ascii="Times New Roman" w:hAnsi="Times New Roman" w:cs="Times New Roman"/>
                <w:sz w:val="20"/>
                <w:lang w:val="en-US"/>
              </w:rPr>
              <w:t>SOVA</w:t>
            </w:r>
            <w:r w:rsidR="00471D5B" w:rsidRPr="009F1DBD">
              <w:rPr>
                <w:rFonts w:ascii="Times New Roman" w:hAnsi="Times New Roman" w:cs="Times New Roman"/>
                <w:sz w:val="20"/>
              </w:rPr>
              <w:t>24»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Журналистика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Рева Алина Денисовна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 xml:space="preserve">Заместитель председателя студенческого совета </w:t>
            </w: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ИФИиВ</w:t>
            </w:r>
            <w:proofErr w:type="spellEnd"/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ПО: английский язык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1DBD">
              <w:rPr>
                <w:rFonts w:ascii="Times New Roman" w:hAnsi="Times New Roman" w:cs="Times New Roman"/>
                <w:sz w:val="20"/>
              </w:rPr>
              <w:t>Сабанова</w:t>
            </w:r>
            <w:proofErr w:type="spellEnd"/>
            <w:r w:rsidRPr="009F1DBD">
              <w:rPr>
                <w:rFonts w:ascii="Times New Roman" w:hAnsi="Times New Roman" w:cs="Times New Roman"/>
                <w:sz w:val="20"/>
              </w:rPr>
              <w:t xml:space="preserve"> Марина Сергеевна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Председатель студенческого совета ПТК</w:t>
            </w:r>
          </w:p>
        </w:tc>
        <w:tc>
          <w:tcPr>
            <w:tcW w:w="2976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Программирование в компьютерных сетях</w:t>
            </w:r>
          </w:p>
        </w:tc>
      </w:tr>
      <w:tr w:rsidR="00471D5B" w:rsidRPr="009F1DBD" w:rsidTr="00471D5B">
        <w:trPr>
          <w:jc w:val="center"/>
        </w:trPr>
        <w:tc>
          <w:tcPr>
            <w:tcW w:w="458" w:type="dxa"/>
          </w:tcPr>
          <w:p w:rsidR="00471D5B" w:rsidRPr="009F1DBD" w:rsidRDefault="00471D5B" w:rsidP="00E06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27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1DBD">
              <w:rPr>
                <w:rFonts w:ascii="Times New Roman" w:hAnsi="Times New Roman" w:cs="Times New Roman"/>
                <w:sz w:val="20"/>
              </w:rPr>
              <w:t>Коркина Ольга Витальевна</w:t>
            </w:r>
          </w:p>
        </w:tc>
        <w:tc>
          <w:tcPr>
            <w:tcW w:w="3544" w:type="dxa"/>
            <w:vAlign w:val="center"/>
          </w:tcPr>
          <w:p w:rsidR="00471D5B" w:rsidRPr="009F1DBD" w:rsidRDefault="00471D5B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председателя Студенческого научного общества</w:t>
            </w:r>
          </w:p>
        </w:tc>
        <w:tc>
          <w:tcPr>
            <w:tcW w:w="2976" w:type="dxa"/>
            <w:vAlign w:val="center"/>
          </w:tcPr>
          <w:p w:rsidR="00471D5B" w:rsidRPr="009F1DBD" w:rsidRDefault="0019722F" w:rsidP="00471D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ПО: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Психолого-педагогическое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471D5B" w:rsidRPr="00310E7F" w:rsidRDefault="00471D5B" w:rsidP="0019722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71D5B" w:rsidRPr="0031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5B"/>
    <w:rsid w:val="0019722F"/>
    <w:rsid w:val="00310E7F"/>
    <w:rsid w:val="00471D5B"/>
    <w:rsid w:val="006C24A2"/>
    <w:rsid w:val="00B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Игонина Евгения Валерьевна</dc:creator>
  <cp:lastModifiedBy>Игонина Евгения Валерьевна</cp:lastModifiedBy>
  <cp:revision>3</cp:revision>
  <dcterms:created xsi:type="dcterms:W3CDTF">2018-04-08T23:38:00Z</dcterms:created>
  <dcterms:modified xsi:type="dcterms:W3CDTF">2018-04-09T00:08:00Z</dcterms:modified>
</cp:coreProperties>
</file>