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AD3" w:rsidRPr="00CF4AD3" w:rsidRDefault="00CF4AD3" w:rsidP="00CF4A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F4AD3">
        <w:rPr>
          <w:rFonts w:ascii="Times New Roman" w:eastAsia="Times New Roman" w:hAnsi="Times New Roman" w:cs="Times New Roman"/>
          <w:b/>
          <w:bCs/>
          <w:sz w:val="24"/>
          <w:szCs w:val="24"/>
        </w:rPr>
        <w:t>Сведения о доходах, расходах, об имуществе и обязательствах имущественного</w:t>
      </w:r>
    </w:p>
    <w:p w:rsidR="00CF4AD3" w:rsidRPr="00CF4AD3" w:rsidRDefault="00CF4AD3" w:rsidP="00CF4AD3">
      <w:pPr>
        <w:spacing w:after="36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F4AD3">
        <w:rPr>
          <w:rFonts w:ascii="Times New Roman" w:eastAsia="Times New Roman" w:hAnsi="Times New Roman" w:cs="Times New Roman"/>
          <w:b/>
          <w:bCs/>
          <w:sz w:val="24"/>
          <w:szCs w:val="24"/>
        </w:rPr>
        <w:t>Характера за период с 1 января 2018 г. по 31 декабря 201</w:t>
      </w:r>
      <w:r w:rsidR="00553D52">
        <w:rPr>
          <w:rFonts w:ascii="Times New Roman" w:eastAsia="Times New Roman" w:hAnsi="Times New Roman" w:cs="Times New Roman"/>
          <w:b/>
          <w:bCs/>
          <w:sz w:val="24"/>
          <w:szCs w:val="24"/>
        </w:rPr>
        <w:t>8</w:t>
      </w:r>
      <w:r w:rsidRPr="00CF4AD3">
        <w:rPr>
          <w:rFonts w:ascii="Times New Roman" w:eastAsia="Times New Roman" w:hAnsi="Times New Roman" w:cs="Times New Roman"/>
          <w:b/>
          <w:bCs/>
          <w:sz w:val="24"/>
          <w:szCs w:val="24"/>
        </w:rPr>
        <w:t>г.</w:t>
      </w:r>
    </w:p>
    <w:tbl>
      <w:tblPr>
        <w:tblW w:w="15910" w:type="dxa"/>
        <w:tblInd w:w="-6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5"/>
        <w:gridCol w:w="1844"/>
        <w:gridCol w:w="1701"/>
        <w:gridCol w:w="1276"/>
        <w:gridCol w:w="1417"/>
        <w:gridCol w:w="850"/>
        <w:gridCol w:w="1276"/>
        <w:gridCol w:w="993"/>
        <w:gridCol w:w="796"/>
        <w:gridCol w:w="1276"/>
        <w:gridCol w:w="1504"/>
        <w:gridCol w:w="1080"/>
        <w:gridCol w:w="1472"/>
      </w:tblGrid>
      <w:tr w:rsidR="004D2329" w:rsidRPr="00CF4AD3" w:rsidTr="00695B05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329" w:rsidRPr="00CF4AD3" w:rsidRDefault="004D2329" w:rsidP="0006387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4AD3">
              <w:rPr>
                <w:rFonts w:ascii="Times New Roman" w:hAnsi="Times New Roman" w:cs="Times New Roman"/>
                <w:sz w:val="18"/>
                <w:szCs w:val="18"/>
              </w:rPr>
              <w:t xml:space="preserve">N </w:t>
            </w:r>
            <w:proofErr w:type="gramStart"/>
            <w:r w:rsidRPr="00CF4AD3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CF4AD3"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329" w:rsidRPr="00CF4AD3" w:rsidRDefault="004D232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4AD3">
              <w:rPr>
                <w:rFonts w:ascii="Times New Roman" w:hAnsi="Times New Roman" w:cs="Times New Roman"/>
                <w:sz w:val="18"/>
                <w:szCs w:val="18"/>
              </w:rPr>
              <w:t>Фамилия и инициалы лица, чьи сведения размещаются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D2329" w:rsidRPr="00CF4AD3" w:rsidRDefault="004D2329" w:rsidP="004D2329">
            <w:pPr>
              <w:pStyle w:val="ConsPlusNormal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4AD3">
              <w:rPr>
                <w:rFonts w:ascii="Times New Roman" w:hAnsi="Times New Roman" w:cs="Times New Roman"/>
                <w:sz w:val="18"/>
                <w:szCs w:val="18"/>
              </w:rPr>
              <w:t>Должность</w:t>
            </w: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329" w:rsidRPr="00CF4AD3" w:rsidRDefault="004D232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4AD3">
              <w:rPr>
                <w:rFonts w:ascii="Times New Roman" w:hAnsi="Times New Roman" w:cs="Times New Roman"/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3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329" w:rsidRPr="00CF4AD3" w:rsidRDefault="004D232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4AD3">
              <w:rPr>
                <w:rFonts w:ascii="Times New Roman" w:hAnsi="Times New Roman" w:cs="Times New Roman"/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D2329" w:rsidRPr="00CF4AD3" w:rsidRDefault="004D2329" w:rsidP="004D2329">
            <w:pPr>
              <w:pStyle w:val="ConsPlusNormal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4AD3">
              <w:rPr>
                <w:rFonts w:ascii="Times New Roman" w:hAnsi="Times New Roman" w:cs="Times New Roman"/>
                <w:sz w:val="18"/>
                <w:szCs w:val="18"/>
              </w:rPr>
              <w:t>Транспортные средства (вид, марка)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D2329" w:rsidRPr="00CF4AD3" w:rsidRDefault="004D2329" w:rsidP="004D2329">
            <w:pPr>
              <w:pStyle w:val="ConsPlusNormal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4AD3">
              <w:rPr>
                <w:rFonts w:ascii="Times New Roman" w:hAnsi="Times New Roman" w:cs="Times New Roman"/>
                <w:sz w:val="18"/>
                <w:szCs w:val="18"/>
              </w:rPr>
              <w:t xml:space="preserve">Декларированный годовой доход </w:t>
            </w:r>
            <w:hyperlink r:id="rId8" w:anchor="Par303" w:tooltip="&lt;1&gt; В случае если в отчетном периоде лицу, замещающему государственную должность Российской Федерации, служащему (работнику) по месту службы (работы) предоставлены (выделены) средства на приобретение (строительство) жилого помещения, данные средства сумми" w:history="1">
              <w:r w:rsidRPr="00CF4AD3">
                <w:rPr>
                  <w:rStyle w:val="a3"/>
                  <w:rFonts w:ascii="Times New Roman" w:hAnsi="Times New Roman" w:cs="Times New Roman"/>
                  <w:sz w:val="18"/>
                  <w:szCs w:val="18"/>
                  <w:u w:val="none"/>
                </w:rPr>
                <w:t>&lt;1&gt;</w:t>
              </w:r>
            </w:hyperlink>
            <w:r w:rsidRPr="00CF4AD3">
              <w:rPr>
                <w:rFonts w:ascii="Times New Roman" w:hAnsi="Times New Roman" w:cs="Times New Roman"/>
                <w:sz w:val="18"/>
                <w:szCs w:val="18"/>
              </w:rPr>
              <w:t xml:space="preserve"> (руб.)</w:t>
            </w:r>
          </w:p>
        </w:tc>
        <w:tc>
          <w:tcPr>
            <w:tcW w:w="14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D2329" w:rsidRPr="00CF4AD3" w:rsidRDefault="004D2329" w:rsidP="004D2329">
            <w:pPr>
              <w:pStyle w:val="ConsPlusNormal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4AD3">
              <w:rPr>
                <w:rFonts w:ascii="Times New Roman" w:hAnsi="Times New Roman" w:cs="Times New Roman"/>
                <w:sz w:val="18"/>
                <w:szCs w:val="18"/>
              </w:rPr>
              <w:t xml:space="preserve">Сведения об источниках получения средств, за счет которых совершена сделка </w:t>
            </w:r>
            <w:hyperlink r:id="rId9" w:anchor="Par304" w:tooltip="&lt;2&gt; Сведения указываются, если сумма сделки превышает общий доход лица, замещающего государственную должность Российской Федерации, служащего (работника) и его супруги (супруга) за три последних года, предшествующих совершению сделки." w:history="1">
              <w:r w:rsidRPr="00CF4AD3">
                <w:rPr>
                  <w:rStyle w:val="a3"/>
                  <w:rFonts w:ascii="Times New Roman" w:hAnsi="Times New Roman" w:cs="Times New Roman"/>
                  <w:sz w:val="18"/>
                  <w:szCs w:val="18"/>
                  <w:u w:val="none"/>
                </w:rPr>
                <w:t>&lt;2&gt;</w:t>
              </w:r>
            </w:hyperlink>
            <w:r w:rsidRPr="00CF4AD3">
              <w:rPr>
                <w:rFonts w:ascii="Times New Roman" w:hAnsi="Times New Roman" w:cs="Times New Roman"/>
                <w:sz w:val="18"/>
                <w:szCs w:val="18"/>
              </w:rPr>
              <w:t xml:space="preserve"> (вид приобретенного имущества, источники)</w:t>
            </w:r>
          </w:p>
        </w:tc>
      </w:tr>
      <w:tr w:rsidR="004D2329" w:rsidRPr="00CF4AD3" w:rsidTr="00695B05">
        <w:trPr>
          <w:cantSplit/>
          <w:trHeight w:val="1973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329" w:rsidRPr="00CF4AD3" w:rsidRDefault="004D2329" w:rsidP="00063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329" w:rsidRPr="00CF4AD3" w:rsidRDefault="004D232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329" w:rsidRPr="00CF4AD3" w:rsidRDefault="004D232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D2329" w:rsidRPr="00CF4AD3" w:rsidRDefault="004D2329" w:rsidP="004D2329">
            <w:pPr>
              <w:pStyle w:val="ConsPlusNormal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4AD3"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D2329" w:rsidRPr="00CF4AD3" w:rsidRDefault="004D2329" w:rsidP="004D2329">
            <w:pPr>
              <w:pStyle w:val="ConsPlusNormal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4AD3">
              <w:rPr>
                <w:rFonts w:ascii="Times New Roman" w:hAnsi="Times New Roman" w:cs="Times New Roman"/>
                <w:sz w:val="18"/>
                <w:szCs w:val="18"/>
              </w:rPr>
              <w:t>вид собственности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D2329" w:rsidRPr="00CF4AD3" w:rsidRDefault="004D2329" w:rsidP="004D2329">
            <w:pPr>
              <w:pStyle w:val="ConsPlusNormal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4AD3">
              <w:rPr>
                <w:rFonts w:ascii="Times New Roman" w:hAnsi="Times New Roman" w:cs="Times New Roman"/>
                <w:sz w:val="18"/>
                <w:szCs w:val="18"/>
              </w:rPr>
              <w:t>площадь (кв. 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D2329" w:rsidRPr="00CF4AD3" w:rsidRDefault="004D2329" w:rsidP="004D2329">
            <w:pPr>
              <w:pStyle w:val="ConsPlusNormal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4AD3">
              <w:rPr>
                <w:rFonts w:ascii="Times New Roman" w:hAnsi="Times New Roman" w:cs="Times New Roman"/>
                <w:sz w:val="18"/>
                <w:szCs w:val="18"/>
              </w:rPr>
              <w:t>страна расположения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D2329" w:rsidRPr="00CF4AD3" w:rsidRDefault="004D2329" w:rsidP="004D2329">
            <w:pPr>
              <w:pStyle w:val="ConsPlusNormal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4AD3"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D2329" w:rsidRPr="00CF4AD3" w:rsidRDefault="004D2329" w:rsidP="004D2329">
            <w:pPr>
              <w:pStyle w:val="ConsPlusNormal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4AD3">
              <w:rPr>
                <w:rFonts w:ascii="Times New Roman" w:hAnsi="Times New Roman" w:cs="Times New Roman"/>
                <w:sz w:val="18"/>
                <w:szCs w:val="18"/>
              </w:rPr>
              <w:t>площадь (кв. 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D2329" w:rsidRPr="00CF4AD3" w:rsidRDefault="004D2329" w:rsidP="004D2329">
            <w:pPr>
              <w:pStyle w:val="ConsPlusNormal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4AD3">
              <w:rPr>
                <w:rFonts w:ascii="Times New Roman" w:hAnsi="Times New Roman" w:cs="Times New Roman"/>
                <w:sz w:val="18"/>
                <w:szCs w:val="18"/>
              </w:rPr>
              <w:t>страна расположения</w:t>
            </w:r>
          </w:p>
        </w:tc>
        <w:tc>
          <w:tcPr>
            <w:tcW w:w="1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329" w:rsidRPr="00CF4AD3" w:rsidRDefault="004D232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329" w:rsidRPr="00CF4AD3" w:rsidRDefault="004D232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329" w:rsidRPr="00CF4AD3" w:rsidRDefault="004D232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A0B91" w:rsidRPr="0086173E" w:rsidTr="00695B05">
        <w:trPr>
          <w:trHeight w:val="218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A0B91" w:rsidRPr="00CF4AD3" w:rsidRDefault="00BA0B91" w:rsidP="0006387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4AD3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0B91" w:rsidRPr="00CF4AD3" w:rsidRDefault="00BA0B91" w:rsidP="00C94CA1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Гундин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0B91" w:rsidRPr="00934463" w:rsidRDefault="00BA0B91" w:rsidP="00C94CA1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главный бухгалтер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B91" w:rsidRPr="00934463" w:rsidRDefault="00BA0B91" w:rsidP="00C94CA1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B91" w:rsidRPr="00934463" w:rsidRDefault="00BA0B91" w:rsidP="00C94CA1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долевая (1/2)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B91" w:rsidRPr="00934463" w:rsidRDefault="00BA0B91" w:rsidP="00C94CA1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B91" w:rsidRPr="00934463" w:rsidRDefault="00BA0B91" w:rsidP="00C94CA1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4463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B91" w:rsidRPr="00934463" w:rsidRDefault="00BA0B91" w:rsidP="00C94CA1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B91" w:rsidRPr="00934463" w:rsidRDefault="00BA0B91" w:rsidP="00C94CA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18"/>
                <w:szCs w:val="18"/>
              </w:rPr>
              <w:t>66,2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B91" w:rsidRPr="00934463" w:rsidRDefault="00BA0B91" w:rsidP="00C94CA1">
            <w:pPr>
              <w:pStyle w:val="ConsPlusNormal"/>
              <w:ind w:left="25" w:hanging="2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34463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B91" w:rsidRPr="00C666ED" w:rsidRDefault="00BA0B91" w:rsidP="00C94CA1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Toyota Lexus GX470, 2005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0B91" w:rsidRPr="00934463" w:rsidRDefault="00BA0B91" w:rsidP="00C94CA1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1067852,70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B91" w:rsidRPr="004C7ABC" w:rsidRDefault="00BA0B91" w:rsidP="00C94CA1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A0B91" w:rsidRPr="00CF4AD3" w:rsidTr="00695B05"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0B91" w:rsidRPr="00934463" w:rsidRDefault="00BA0B91" w:rsidP="0006387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B91" w:rsidRPr="00CF4AD3" w:rsidRDefault="00BA0B91" w:rsidP="00C94CA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F4AD3">
              <w:rPr>
                <w:rFonts w:ascii="Times New Roman" w:hAnsi="Times New Roman" w:cs="Times New Roman"/>
                <w:sz w:val="18"/>
                <w:szCs w:val="18"/>
              </w:rPr>
              <w:t>Супру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B91" w:rsidRPr="00934463" w:rsidRDefault="00BA0B91" w:rsidP="00C94CA1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заместитель главного бухгалтера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B91" w:rsidRPr="00934463" w:rsidRDefault="00BA0B91" w:rsidP="00C94CA1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B91" w:rsidRPr="00934463" w:rsidRDefault="00BA0B91" w:rsidP="00C94CA1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B91" w:rsidRPr="00934463" w:rsidRDefault="00BA0B91" w:rsidP="00C94CA1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B91" w:rsidRPr="00934463" w:rsidRDefault="00BA0B91" w:rsidP="00C94CA1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4463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B91" w:rsidRPr="00934463" w:rsidRDefault="00BA0B91" w:rsidP="00C94CA1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B91" w:rsidRPr="00934463" w:rsidRDefault="00BA0B91" w:rsidP="00C94CA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B91" w:rsidRPr="00934463" w:rsidRDefault="00BA0B91" w:rsidP="00C94CA1">
            <w:pPr>
              <w:pStyle w:val="ConsPlusNormal"/>
              <w:ind w:left="25" w:hanging="2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B91" w:rsidRPr="00934463" w:rsidRDefault="00BA0B91" w:rsidP="00C94CA1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0B91" w:rsidRPr="00934463" w:rsidRDefault="00BA0B91" w:rsidP="00C94CA1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1773964,39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B91" w:rsidRPr="00CF4AD3" w:rsidRDefault="00BA0B91" w:rsidP="00C94CA1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A0B91" w:rsidRPr="00CF4AD3" w:rsidTr="00695B05"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BA0B91" w:rsidRPr="00934463" w:rsidRDefault="00BA0B91" w:rsidP="0006387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B91" w:rsidRPr="00CF4AD3" w:rsidRDefault="00BA0B91" w:rsidP="00C94CA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B91" w:rsidRPr="00934463" w:rsidRDefault="00BA0B91" w:rsidP="00C94CA1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B91" w:rsidRPr="00934463" w:rsidRDefault="00BA0B91" w:rsidP="00C94CA1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B91" w:rsidRPr="00934463" w:rsidRDefault="00BA0B91" w:rsidP="00C94CA1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B91" w:rsidRPr="00934463" w:rsidRDefault="00BA0B91" w:rsidP="00C94CA1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B91" w:rsidRPr="00934463" w:rsidRDefault="00BA0B91" w:rsidP="00C94CA1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4463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B91" w:rsidRPr="00934463" w:rsidRDefault="00BA0B91" w:rsidP="00C94CA1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B91" w:rsidRPr="00934463" w:rsidRDefault="00BA0B91" w:rsidP="00C94CA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B91" w:rsidRPr="00934463" w:rsidRDefault="00BA0B91" w:rsidP="00C94CA1">
            <w:pPr>
              <w:pStyle w:val="ConsPlusNormal"/>
              <w:ind w:left="25" w:hanging="2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B91" w:rsidRPr="00934463" w:rsidRDefault="00BA0B91" w:rsidP="00C94CA1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0B91" w:rsidRDefault="00BA0B91" w:rsidP="00C94CA1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B91" w:rsidRPr="00CF4AD3" w:rsidRDefault="00BA0B91" w:rsidP="00C94CA1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A0B91" w:rsidRPr="00CF4AD3" w:rsidTr="00695B05"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BA0B91" w:rsidRPr="00934463" w:rsidRDefault="00BA0B91" w:rsidP="0006387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B91" w:rsidRPr="00CF4AD3" w:rsidRDefault="00BA0B91" w:rsidP="00C94CA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B91" w:rsidRPr="00934463" w:rsidRDefault="00BA0B91" w:rsidP="00C94CA1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B91" w:rsidRPr="00934463" w:rsidRDefault="00BA0B91" w:rsidP="00C94CA1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B91" w:rsidRPr="00934463" w:rsidRDefault="00BA0B91" w:rsidP="00C94CA1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B91" w:rsidRPr="00934463" w:rsidRDefault="00BA0B91" w:rsidP="00C94CA1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B91" w:rsidRPr="00934463" w:rsidRDefault="00BA0B91" w:rsidP="00C94CA1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4463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B91" w:rsidRPr="00934463" w:rsidRDefault="00BA0B91" w:rsidP="00C94CA1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B91" w:rsidRPr="00934463" w:rsidRDefault="00BA0B91" w:rsidP="00C94CA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B91" w:rsidRPr="00934463" w:rsidRDefault="00BA0B91" w:rsidP="00C94CA1">
            <w:pPr>
              <w:pStyle w:val="ConsPlusNormal"/>
              <w:ind w:left="25" w:hanging="2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B91" w:rsidRPr="00934463" w:rsidRDefault="00BA0B91" w:rsidP="00C94CA1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0B91" w:rsidRDefault="00BA0B91" w:rsidP="00C94CA1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B91" w:rsidRPr="00CF4AD3" w:rsidRDefault="00BA0B91" w:rsidP="00C94CA1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A0B91" w:rsidRPr="00CF4AD3" w:rsidTr="00695B05"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BA0B91" w:rsidRPr="00934463" w:rsidRDefault="00BA0B91" w:rsidP="0006387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B91" w:rsidRPr="00CF4AD3" w:rsidRDefault="00BA0B91" w:rsidP="00C94CA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B91" w:rsidRPr="00934463" w:rsidRDefault="00BA0B91" w:rsidP="00C94CA1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B91" w:rsidRDefault="00BA0B91" w:rsidP="00C94CA1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гараж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B91" w:rsidRPr="00934463" w:rsidRDefault="00BA0B91" w:rsidP="00C94CA1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B91" w:rsidRDefault="00BA0B91" w:rsidP="00C94CA1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B91" w:rsidRPr="00934463" w:rsidRDefault="00BA0B91" w:rsidP="00C94CA1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4463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B91" w:rsidRPr="00934463" w:rsidRDefault="00BA0B91" w:rsidP="00C94CA1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B91" w:rsidRPr="00934463" w:rsidRDefault="00BA0B91" w:rsidP="00C94CA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B91" w:rsidRPr="00934463" w:rsidRDefault="00BA0B91" w:rsidP="00C94CA1">
            <w:pPr>
              <w:pStyle w:val="ConsPlusNormal"/>
              <w:ind w:left="25" w:hanging="2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B91" w:rsidRPr="00934463" w:rsidRDefault="00BA0B91" w:rsidP="00C94CA1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B91" w:rsidRDefault="00BA0B91" w:rsidP="00C94CA1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B91" w:rsidRPr="00CF4AD3" w:rsidRDefault="00BA0B91" w:rsidP="00C94CA1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A0B91" w:rsidRPr="00CF4AD3" w:rsidTr="00695B05"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BA0B91" w:rsidRPr="00934463" w:rsidRDefault="00BA0B91" w:rsidP="0006387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B91" w:rsidRDefault="00BA0B91" w:rsidP="00C94CA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B91" w:rsidRPr="00934463" w:rsidRDefault="00BA0B91" w:rsidP="00C94CA1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B91" w:rsidRDefault="00BA0B91" w:rsidP="00C94CA1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B91" w:rsidRDefault="00BA0B91" w:rsidP="00C94CA1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долевая (1/2)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B91" w:rsidRDefault="00BA0B91" w:rsidP="00C94CA1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B91" w:rsidRPr="00934463" w:rsidRDefault="00BA0B91" w:rsidP="00C94CA1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4463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B91" w:rsidRPr="00934463" w:rsidRDefault="00BA0B91" w:rsidP="00C94CA1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B91" w:rsidRPr="00934463" w:rsidRDefault="00BA0B91" w:rsidP="00C94CA1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B91" w:rsidRPr="00934463" w:rsidRDefault="00BA0B91" w:rsidP="00C94CA1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B91" w:rsidRPr="00934463" w:rsidRDefault="00BA0B91" w:rsidP="00C94CA1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B91" w:rsidRPr="00934463" w:rsidRDefault="00BA0B91" w:rsidP="00C94CA1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B91" w:rsidRPr="00CF4AD3" w:rsidRDefault="00BA0B91" w:rsidP="00C94CA1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A0B91" w:rsidRPr="00CF4AD3" w:rsidTr="00695B05">
        <w:trPr>
          <w:trHeight w:val="209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0B91" w:rsidRPr="00CF4AD3" w:rsidRDefault="00BA0B91" w:rsidP="0006387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0B91" w:rsidRPr="00CF4AD3" w:rsidRDefault="00BA0B91" w:rsidP="00C94CA1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Бобровская Т.В.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0B91" w:rsidRPr="00934463" w:rsidRDefault="00BA0B91" w:rsidP="00C94CA1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заместитель главного бухгалтера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0B91" w:rsidRPr="00934463" w:rsidRDefault="00BA0B91" w:rsidP="00C94CA1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0B91" w:rsidRPr="00934463" w:rsidRDefault="00BA0B91" w:rsidP="00C94CA1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0B91" w:rsidRPr="00934463" w:rsidRDefault="00BA0B91" w:rsidP="00C94CA1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44,0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0B91" w:rsidRPr="00934463" w:rsidRDefault="00BA0B91" w:rsidP="00C94CA1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4463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0B91" w:rsidRPr="00934463" w:rsidRDefault="00BA0B91" w:rsidP="00C94CA1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7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0B91" w:rsidRPr="00934463" w:rsidRDefault="00BA0B91" w:rsidP="00C94CA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42,7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0B91" w:rsidRPr="00934463" w:rsidRDefault="00BA0B91" w:rsidP="00C94CA1">
            <w:pPr>
              <w:pStyle w:val="ConsPlusNormal"/>
              <w:ind w:left="25" w:hanging="2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34463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B91" w:rsidRPr="00C927EC" w:rsidRDefault="00BA0B91" w:rsidP="00C94CA1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Toyota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Cresta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, 1986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0B91" w:rsidRPr="00934463" w:rsidRDefault="00BA0B91" w:rsidP="00C94CA1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3431790,32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B91" w:rsidRPr="004C7ABC" w:rsidRDefault="00BA0B91" w:rsidP="00C94CA1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A0B91" w:rsidRPr="00CF4AD3" w:rsidTr="00695B05">
        <w:trPr>
          <w:trHeight w:val="209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B91" w:rsidRDefault="00BA0B91" w:rsidP="0006387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B91" w:rsidRDefault="00BA0B91" w:rsidP="009A370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B91" w:rsidRPr="00934463" w:rsidRDefault="00BA0B91" w:rsidP="00FB3D7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B91" w:rsidRPr="00934463" w:rsidRDefault="00BA0B91" w:rsidP="00FB3D7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B91" w:rsidRPr="00934463" w:rsidRDefault="00BA0B91" w:rsidP="00FB3D7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B91" w:rsidRPr="00934463" w:rsidRDefault="00BA0B91" w:rsidP="00FB3D7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B91" w:rsidRPr="00934463" w:rsidRDefault="00BA0B91" w:rsidP="00FB3D7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B91" w:rsidRPr="00934463" w:rsidRDefault="00BA0B91" w:rsidP="00FB3D7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B91" w:rsidRPr="00934463" w:rsidRDefault="00BA0B91" w:rsidP="00FB3D7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B91" w:rsidRPr="00934463" w:rsidRDefault="00BA0B91" w:rsidP="00FB3D74">
            <w:pPr>
              <w:pStyle w:val="ConsPlusNormal"/>
              <w:ind w:hanging="2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B91" w:rsidRPr="00934463" w:rsidRDefault="00BA0B91" w:rsidP="00FB3D7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3446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Toyota</w:t>
            </w:r>
            <w:r w:rsidRPr="0093446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Lexus L5430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2003г.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B91" w:rsidRPr="00934463" w:rsidRDefault="00BA0B91" w:rsidP="00FB3D7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B91" w:rsidRPr="004C7ABC" w:rsidRDefault="00BA0B91" w:rsidP="00474D45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A0B91" w:rsidRPr="00CF4AD3" w:rsidTr="00695B05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B91" w:rsidRDefault="00BA0B91" w:rsidP="0006387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B91" w:rsidRPr="00CF4AD3" w:rsidRDefault="00BA0B91" w:rsidP="00C94CA1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Лактионова И.А.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B91" w:rsidRPr="00934463" w:rsidRDefault="00BA0B91" w:rsidP="00C94CA1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заместитель главного бухгалтера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B91" w:rsidRPr="00934463" w:rsidRDefault="00BA0B91" w:rsidP="00C94CA1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B91" w:rsidRPr="00934463" w:rsidRDefault="00BA0B91" w:rsidP="00C94CA1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B91" w:rsidRPr="00934463" w:rsidRDefault="00BA0B91" w:rsidP="00C94CA1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880,00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B91" w:rsidRPr="00934463" w:rsidRDefault="00BA0B91" w:rsidP="00C94CA1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4463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B91" w:rsidRPr="00934463" w:rsidRDefault="00BA0B91" w:rsidP="00C94CA1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B91" w:rsidRPr="00934463" w:rsidRDefault="00BA0B91" w:rsidP="00C94CA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9998,0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B91" w:rsidRPr="00934463" w:rsidRDefault="00BA0B91" w:rsidP="00C94CA1">
            <w:pPr>
              <w:pStyle w:val="ConsPlusNormal"/>
              <w:ind w:left="25" w:hanging="2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34463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B91" w:rsidRPr="00934463" w:rsidRDefault="00BA0B91" w:rsidP="00C94CA1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B91" w:rsidRPr="00934463" w:rsidRDefault="00BA0B91" w:rsidP="00C94CA1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2710719,29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B91" w:rsidRPr="004C7ABC" w:rsidRDefault="00BA0B91" w:rsidP="00C94CA1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A0B91" w:rsidRPr="00CF4AD3" w:rsidTr="00695B05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B91" w:rsidRDefault="00BA0B91" w:rsidP="0006387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B91" w:rsidRDefault="00BA0B91" w:rsidP="00C94CA1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B91" w:rsidRPr="00934463" w:rsidRDefault="00BA0B91" w:rsidP="00C94CA1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B91" w:rsidRPr="00934463" w:rsidRDefault="00BA0B91" w:rsidP="00C94CA1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B91" w:rsidRPr="00934463" w:rsidRDefault="00BA0B91" w:rsidP="00C94CA1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B91" w:rsidRPr="00934463" w:rsidRDefault="00BA0B91" w:rsidP="00C94CA1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B91" w:rsidRPr="00934463" w:rsidRDefault="00BA0B91" w:rsidP="00C94CA1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4463">
              <w:rPr>
                <w:rFonts w:ascii="Times New Roman" w:hAnsi="Times New Roman" w:cs="Times New Roman"/>
                <w:sz w:val="18"/>
                <w:szCs w:val="18"/>
              </w:rPr>
              <w:t xml:space="preserve">Российская </w:t>
            </w:r>
            <w:r w:rsidRPr="0093446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Федерация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B91" w:rsidRPr="00934463" w:rsidRDefault="00BA0B91" w:rsidP="00C94CA1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земельный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участок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B91" w:rsidRPr="00934463" w:rsidRDefault="00BA0B91" w:rsidP="00C8721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857,0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B91" w:rsidRPr="00934463" w:rsidRDefault="00BA0B91" w:rsidP="00C94CA1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34463">
              <w:rPr>
                <w:rFonts w:ascii="Times New Roman" w:hAnsi="Times New Roman" w:cs="Times New Roman"/>
                <w:sz w:val="18"/>
                <w:szCs w:val="18"/>
              </w:rPr>
              <w:t xml:space="preserve">Российская </w:t>
            </w:r>
            <w:r w:rsidRPr="0093446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Федерация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B91" w:rsidRPr="00934463" w:rsidRDefault="00BA0B91" w:rsidP="00C94CA1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B91" w:rsidRPr="00934463" w:rsidRDefault="00BA0B91" w:rsidP="00C94CA1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B91" w:rsidRPr="004C7ABC" w:rsidRDefault="00BA0B91" w:rsidP="00C94CA1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A0B91" w:rsidRPr="00CF4AD3" w:rsidTr="00695B05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B91" w:rsidRDefault="00BA0B91" w:rsidP="0006387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B91" w:rsidRDefault="00BA0B91" w:rsidP="00C94CA1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B91" w:rsidRPr="00934463" w:rsidRDefault="00BA0B91" w:rsidP="00C94CA1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B91" w:rsidRPr="00934463" w:rsidRDefault="00BA0B91" w:rsidP="00C94CA1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B91" w:rsidRPr="00934463" w:rsidRDefault="00BA0B91" w:rsidP="00C94CA1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B91" w:rsidRPr="00934463" w:rsidRDefault="00BA0B91" w:rsidP="00C94CA1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B91" w:rsidRPr="00934463" w:rsidRDefault="00BA0B91" w:rsidP="00C94CA1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4463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B91" w:rsidRPr="00934463" w:rsidRDefault="00BA0B91" w:rsidP="00C94CA1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B91" w:rsidRPr="00934463" w:rsidRDefault="00BA0B91" w:rsidP="00C94CA1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B91" w:rsidRPr="00934463" w:rsidRDefault="00BA0B91" w:rsidP="00C94CA1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B91" w:rsidRPr="00934463" w:rsidRDefault="00BA0B91" w:rsidP="00C94CA1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0B91" w:rsidRPr="00934463" w:rsidRDefault="00BA0B91" w:rsidP="00C94CA1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B91" w:rsidRPr="00934463" w:rsidRDefault="00BA0B91" w:rsidP="00C94CA1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5B05" w:rsidRPr="00CF4AD3" w:rsidTr="00695B05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B05" w:rsidRDefault="00695B05" w:rsidP="0006387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B05" w:rsidRPr="00CF4AD3" w:rsidRDefault="00695B05" w:rsidP="00C94CA1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Пак Н.Э.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B05" w:rsidRPr="00934463" w:rsidRDefault="00695B05" w:rsidP="00C94CA1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заместитель главного бухгалтера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B05" w:rsidRPr="00934463" w:rsidRDefault="00695B05" w:rsidP="00C94CA1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B05" w:rsidRPr="00934463" w:rsidRDefault="00695B05" w:rsidP="00C94CA1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долевая (1/5)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B05" w:rsidRPr="00934463" w:rsidRDefault="00695B05" w:rsidP="00C94CA1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B05" w:rsidRPr="00934463" w:rsidRDefault="00695B05" w:rsidP="00C94CA1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4463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B05" w:rsidRPr="00934463" w:rsidRDefault="00695B05" w:rsidP="00C94CA1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B05" w:rsidRPr="00934463" w:rsidRDefault="00695B05" w:rsidP="00C94CA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B05" w:rsidRPr="00934463" w:rsidRDefault="00695B05" w:rsidP="00C94CA1">
            <w:pPr>
              <w:pStyle w:val="ConsPlusNormal"/>
              <w:ind w:left="25" w:hanging="2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34463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B05" w:rsidRPr="00934463" w:rsidRDefault="00695B05" w:rsidP="00C94CA1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B05" w:rsidRPr="00934463" w:rsidRDefault="00695B05" w:rsidP="00C94CA1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1203548,65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B05" w:rsidRPr="004C7ABC" w:rsidRDefault="00695B05" w:rsidP="00C94CA1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5B05" w:rsidRPr="00CF4AD3" w:rsidTr="00695B05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B05" w:rsidRDefault="00695B05" w:rsidP="0006387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B05" w:rsidRPr="00CF4AD3" w:rsidRDefault="00695B05" w:rsidP="00C94CA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B05" w:rsidRPr="00934463" w:rsidRDefault="00695B05" w:rsidP="00C94CA1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B05" w:rsidRPr="00934463" w:rsidRDefault="00695B05" w:rsidP="00C94CA1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B05" w:rsidRPr="00934463" w:rsidRDefault="00695B05" w:rsidP="00C94CA1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долевая (1/5)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B05" w:rsidRPr="00934463" w:rsidRDefault="00695B05" w:rsidP="00C94CA1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B05" w:rsidRPr="00934463" w:rsidRDefault="00695B05" w:rsidP="00C94CA1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4463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B05" w:rsidRPr="00934463" w:rsidRDefault="00695B05" w:rsidP="00C94CA1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B05" w:rsidRPr="00934463" w:rsidRDefault="00695B05" w:rsidP="00C94CA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B05" w:rsidRPr="00934463" w:rsidRDefault="00695B05" w:rsidP="00C94CA1">
            <w:pPr>
              <w:pStyle w:val="ConsPlusNormal"/>
              <w:ind w:left="25" w:hanging="2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B05" w:rsidRPr="00934463" w:rsidRDefault="00695B05" w:rsidP="00C94CA1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B05" w:rsidRPr="00934463" w:rsidRDefault="00695B05" w:rsidP="00C94CA1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B05" w:rsidRPr="00CF4AD3" w:rsidRDefault="00695B05" w:rsidP="00C94CA1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C71225" w:rsidRDefault="00C71225" w:rsidP="00C712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FFFF"/>
          <w:sz w:val="18"/>
          <w:szCs w:val="18"/>
        </w:rPr>
      </w:pPr>
    </w:p>
    <w:p w:rsidR="00C71225" w:rsidRDefault="00C71225" w:rsidP="00CF4AD3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FFFFFF"/>
          <w:sz w:val="18"/>
          <w:szCs w:val="18"/>
        </w:rPr>
      </w:pPr>
    </w:p>
    <w:p w:rsidR="00C71225" w:rsidRPr="00C71225" w:rsidRDefault="00C71225" w:rsidP="00CF4AD3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FFFFFF"/>
          <w:sz w:val="18"/>
          <w:szCs w:val="18"/>
        </w:rPr>
      </w:pPr>
      <w:r w:rsidRPr="00C71225">
        <w:rPr>
          <w:rFonts w:ascii="Times New Roman" w:eastAsia="Times New Roman" w:hAnsi="Times New Roman" w:cs="Times New Roman"/>
          <w:color w:val="FFFFFF"/>
          <w:sz w:val="18"/>
          <w:szCs w:val="18"/>
        </w:rPr>
        <w:t>_____</w:t>
      </w:r>
      <w:r w:rsidRPr="00C71225">
        <w:rPr>
          <w:rFonts w:ascii="Times New Roman" w:eastAsia="Times New Roman" w:hAnsi="Times New Roman" w:cs="Times New Roman"/>
          <w:sz w:val="18"/>
          <w:szCs w:val="18"/>
          <w:vertAlign w:val="superscript"/>
        </w:rPr>
        <w:t>1</w:t>
      </w:r>
      <w:proofErr w:type="gramStart"/>
      <w:r w:rsidRPr="00C71225">
        <w:rPr>
          <w:rFonts w:ascii="Times New Roman" w:eastAsia="Times New Roman" w:hAnsi="Times New Roman" w:cs="Times New Roman"/>
          <w:color w:val="FFFFFF"/>
          <w:sz w:val="18"/>
          <w:szCs w:val="18"/>
        </w:rPr>
        <w:t>_</w:t>
      </w:r>
      <w:r w:rsidRPr="00C71225">
        <w:rPr>
          <w:rFonts w:ascii="Times New Roman" w:eastAsia="Times New Roman" w:hAnsi="Times New Roman" w:cs="Times New Roman"/>
          <w:sz w:val="18"/>
          <w:szCs w:val="18"/>
        </w:rPr>
        <w:t>В</w:t>
      </w:r>
      <w:proofErr w:type="gramEnd"/>
      <w:r w:rsidRPr="00C71225">
        <w:rPr>
          <w:rFonts w:ascii="Times New Roman" w:eastAsia="Times New Roman" w:hAnsi="Times New Roman" w:cs="Times New Roman"/>
          <w:sz w:val="18"/>
          <w:szCs w:val="18"/>
        </w:rPr>
        <w:t xml:space="preserve"> случае если в отчетном периоде лицу, замещающему государственную должность Российской Федерации, служащему (работнику)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  <w:p w:rsidR="00C71225" w:rsidRPr="00C71225" w:rsidRDefault="00C71225" w:rsidP="00CF4AD3">
      <w:pPr>
        <w:spacing w:after="0" w:line="240" w:lineRule="auto"/>
        <w:ind w:left="-709"/>
        <w:rPr>
          <w:rFonts w:ascii="Times New Roman" w:eastAsia="Times New Roman" w:hAnsi="Times New Roman" w:cs="Times New Roman"/>
          <w:color w:val="FFFFFF"/>
          <w:sz w:val="18"/>
          <w:szCs w:val="18"/>
        </w:rPr>
      </w:pPr>
      <w:r w:rsidRPr="00C71225">
        <w:rPr>
          <w:rFonts w:ascii="Times New Roman" w:eastAsia="Times New Roman" w:hAnsi="Times New Roman" w:cs="Times New Roman"/>
          <w:color w:val="FFFFFF"/>
          <w:sz w:val="18"/>
          <w:szCs w:val="18"/>
        </w:rPr>
        <w:t>_____</w:t>
      </w:r>
      <w:r w:rsidRPr="00C71225">
        <w:rPr>
          <w:rFonts w:ascii="Times New Roman" w:eastAsia="Times New Roman" w:hAnsi="Times New Roman" w:cs="Times New Roman"/>
          <w:sz w:val="18"/>
          <w:szCs w:val="18"/>
          <w:vertAlign w:val="superscript"/>
        </w:rPr>
        <w:t>2</w:t>
      </w:r>
      <w:r w:rsidRPr="00C71225">
        <w:rPr>
          <w:rFonts w:ascii="Times New Roman" w:eastAsia="Times New Roman" w:hAnsi="Times New Roman" w:cs="Times New Roman"/>
          <w:color w:val="FFFFFF"/>
          <w:sz w:val="18"/>
          <w:szCs w:val="18"/>
        </w:rPr>
        <w:t>_</w:t>
      </w:r>
      <w:r w:rsidRPr="00C71225">
        <w:rPr>
          <w:rFonts w:ascii="Times New Roman" w:eastAsia="Times New Roman" w:hAnsi="Times New Roman" w:cs="Times New Roman"/>
          <w:sz w:val="18"/>
          <w:szCs w:val="18"/>
        </w:rPr>
        <w:t>Сведения указываются, если сумма сделки превышает общий доход лица, замещающего государственную должность Российской Федерации, служащего (работника) и его супруги (супруга) за три последних года, предшествующих совершению сделки.</w:t>
      </w:r>
    </w:p>
    <w:p w:rsidR="00EB6B47" w:rsidRDefault="001C4160"/>
    <w:sectPr w:rsidR="00EB6B47" w:rsidSect="00CF4AD3">
      <w:pgSz w:w="16838" w:h="11906" w:orient="landscape"/>
      <w:pgMar w:top="993" w:right="820" w:bottom="85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4160" w:rsidRDefault="001C4160" w:rsidP="00C71225">
      <w:pPr>
        <w:spacing w:after="0" w:line="240" w:lineRule="auto"/>
      </w:pPr>
      <w:r>
        <w:separator/>
      </w:r>
    </w:p>
  </w:endnote>
  <w:endnote w:type="continuationSeparator" w:id="0">
    <w:p w:rsidR="001C4160" w:rsidRDefault="001C4160" w:rsidP="00C712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4160" w:rsidRDefault="001C4160" w:rsidP="00C71225">
      <w:pPr>
        <w:spacing w:after="0" w:line="240" w:lineRule="auto"/>
      </w:pPr>
      <w:r>
        <w:separator/>
      </w:r>
    </w:p>
  </w:footnote>
  <w:footnote w:type="continuationSeparator" w:id="0">
    <w:p w:rsidR="001C4160" w:rsidRDefault="001C4160" w:rsidP="00C712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FC2"/>
    <w:rsid w:val="0001083D"/>
    <w:rsid w:val="0006387E"/>
    <w:rsid w:val="001B1B15"/>
    <w:rsid w:val="001C4160"/>
    <w:rsid w:val="00213E26"/>
    <w:rsid w:val="00223705"/>
    <w:rsid w:val="003D0A6E"/>
    <w:rsid w:val="004C7ABC"/>
    <w:rsid w:val="004D2329"/>
    <w:rsid w:val="004F6FD9"/>
    <w:rsid w:val="005221C5"/>
    <w:rsid w:val="00553D52"/>
    <w:rsid w:val="005D3D29"/>
    <w:rsid w:val="006855A4"/>
    <w:rsid w:val="00695B05"/>
    <w:rsid w:val="007A36AC"/>
    <w:rsid w:val="007F6A94"/>
    <w:rsid w:val="0086173E"/>
    <w:rsid w:val="008C7E8E"/>
    <w:rsid w:val="00934463"/>
    <w:rsid w:val="009A0FC2"/>
    <w:rsid w:val="009A3701"/>
    <w:rsid w:val="00B9444E"/>
    <w:rsid w:val="00BA0B91"/>
    <w:rsid w:val="00C71225"/>
    <w:rsid w:val="00C8721F"/>
    <w:rsid w:val="00CA3B1B"/>
    <w:rsid w:val="00CF4AD3"/>
    <w:rsid w:val="00D74A37"/>
    <w:rsid w:val="00DE016D"/>
    <w:rsid w:val="00E053F6"/>
    <w:rsid w:val="00E27E82"/>
    <w:rsid w:val="00EF5433"/>
    <w:rsid w:val="00FB3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329"/>
    <w:rPr>
      <w:rFonts w:asciiTheme="minorHAnsi" w:eastAsiaTheme="minorEastAsia" w:hAnsiTheme="minorHAns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D232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4D2329"/>
    <w:rPr>
      <w:color w:val="0000FF"/>
      <w:u w:val="single"/>
    </w:rPr>
  </w:style>
  <w:style w:type="table" w:styleId="a4">
    <w:name w:val="Table Grid"/>
    <w:basedOn w:val="a1"/>
    <w:uiPriority w:val="59"/>
    <w:rsid w:val="004D2329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C712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71225"/>
    <w:rPr>
      <w:rFonts w:asciiTheme="minorHAnsi" w:eastAsiaTheme="minorEastAsia" w:hAnsiTheme="minorHAnsi"/>
      <w:sz w:val="22"/>
      <w:lang w:eastAsia="ru-RU"/>
    </w:rPr>
  </w:style>
  <w:style w:type="paragraph" w:styleId="a7">
    <w:name w:val="footer"/>
    <w:basedOn w:val="a"/>
    <w:link w:val="a8"/>
    <w:uiPriority w:val="99"/>
    <w:unhideWhenUsed/>
    <w:rsid w:val="00C712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71225"/>
    <w:rPr>
      <w:rFonts w:asciiTheme="minorHAnsi" w:eastAsiaTheme="minorEastAsia" w:hAnsiTheme="minorHAnsi"/>
      <w:sz w:val="2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329"/>
    <w:rPr>
      <w:rFonts w:asciiTheme="minorHAnsi" w:eastAsiaTheme="minorEastAsia" w:hAnsiTheme="minorHAns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D232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4D2329"/>
    <w:rPr>
      <w:color w:val="0000FF"/>
      <w:u w:val="single"/>
    </w:rPr>
  </w:style>
  <w:style w:type="table" w:styleId="a4">
    <w:name w:val="Table Grid"/>
    <w:basedOn w:val="a1"/>
    <w:uiPriority w:val="59"/>
    <w:rsid w:val="004D2329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C712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71225"/>
    <w:rPr>
      <w:rFonts w:asciiTheme="minorHAnsi" w:eastAsiaTheme="minorEastAsia" w:hAnsiTheme="minorHAnsi"/>
      <w:sz w:val="22"/>
      <w:lang w:eastAsia="ru-RU"/>
    </w:rPr>
  </w:style>
  <w:style w:type="paragraph" w:styleId="a7">
    <w:name w:val="footer"/>
    <w:basedOn w:val="a"/>
    <w:link w:val="a8"/>
    <w:uiPriority w:val="99"/>
    <w:unhideWhenUsed/>
    <w:rsid w:val="00C712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71225"/>
    <w:rPr>
      <w:rFonts w:asciiTheme="minorHAnsi" w:eastAsiaTheme="minorEastAsia" w:hAnsiTheme="minorHAnsi"/>
      <w:sz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0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rostova_ayu\Desktop\&#1053;&#1055;&#1040;%20&#1087;&#1086;%20&#1082;&#1086;&#1088;&#1088;&#1091;&#1087;&#1094;&#1080;&#1080;\&#1055;&#1088;&#1080;&#1082;&#1072;&#1079;%20&#1052;&#1080;&#1085;&#1090;&#1088;&#1091;&#1076;&#1072;%20&#1056;&#1086;&#1089;&#1089;&#1080;&#1080;%20&#1086;&#1090;%2007_10_2013%20N%20530&#1085;%20(&#1088;&#1077;&#1076;_%20&#1086;&#1090;%2026_07_2.rtf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file:///C:\Users\rostova_ayu\Desktop\&#1053;&#1055;&#1040;%20&#1087;&#1086;%20&#1082;&#1086;&#1088;&#1088;&#1091;&#1087;&#1094;&#1080;&#1080;\&#1055;&#1088;&#1080;&#1082;&#1072;&#1079;%20&#1052;&#1080;&#1085;&#1090;&#1088;&#1091;&#1076;&#1072;%20&#1056;&#1086;&#1089;&#1089;&#1080;&#1080;%20&#1086;&#1090;%2007_10_2013%20N%20530&#1085;%20(&#1088;&#1077;&#1076;_%20&#1086;&#1090;%2026_07_2.rt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862719-2895-4711-BBCC-6DA44F4FBF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504</Words>
  <Characters>2875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Ростова Анна Юрьевна</dc:creator>
  <cp:keywords/>
  <dc:description/>
  <cp:lastModifiedBy>Ростова Анна Юрьевна</cp:lastModifiedBy>
  <cp:revision>21</cp:revision>
  <dcterms:created xsi:type="dcterms:W3CDTF">2019-03-26T04:48:00Z</dcterms:created>
  <dcterms:modified xsi:type="dcterms:W3CDTF">2019-05-20T04:01:00Z</dcterms:modified>
</cp:coreProperties>
</file>