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DF" w:rsidRDefault="007F63DF"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1572"/>
        <w:gridCol w:w="1379"/>
        <w:gridCol w:w="1812"/>
        <w:gridCol w:w="1138"/>
        <w:gridCol w:w="1591"/>
        <w:gridCol w:w="1591"/>
        <w:gridCol w:w="1119"/>
        <w:gridCol w:w="1661"/>
        <w:gridCol w:w="1560"/>
        <w:gridCol w:w="1363"/>
      </w:tblGrid>
      <w:tr w:rsidR="00254D45" w:rsidTr="00405B36">
        <w:tc>
          <w:tcPr>
            <w:tcW w:w="1572" w:type="dxa"/>
            <w:vMerge w:val="restart"/>
            <w:vAlign w:val="center"/>
          </w:tcPr>
          <w:p w:rsidR="002D0F63" w:rsidRDefault="002D0F63" w:rsidP="007F63DF">
            <w:r>
              <w:t>Фамилия и</w:t>
            </w:r>
          </w:p>
          <w:p w:rsidR="002D0F63" w:rsidRDefault="006F34B0" w:rsidP="007F63DF">
            <w:r>
              <w:t>и</w:t>
            </w:r>
            <w:r w:rsidR="002D0F63">
              <w:t>нициалы</w:t>
            </w:r>
          </w:p>
          <w:p w:rsidR="002D0F63" w:rsidRDefault="006F34B0" w:rsidP="007F63DF">
            <w:r>
              <w:t>р</w:t>
            </w:r>
            <w:r w:rsidR="002D0F63">
              <w:t>уководителя</w:t>
            </w:r>
          </w:p>
          <w:p w:rsidR="002D0F63" w:rsidRDefault="006F34B0" w:rsidP="007F63DF">
            <w:r>
              <w:t>ф</w:t>
            </w:r>
            <w:r w:rsidR="002D0F63">
              <w:t>едерального</w:t>
            </w:r>
          </w:p>
          <w:p w:rsidR="002D0F63" w:rsidRDefault="006F34B0" w:rsidP="007F63DF">
            <w:proofErr w:type="spellStart"/>
            <w:r>
              <w:t>г</w:t>
            </w:r>
            <w:r w:rsidR="002D0F63">
              <w:t>осударствен</w:t>
            </w:r>
            <w:proofErr w:type="spellEnd"/>
            <w:r w:rsidR="002D0F63">
              <w:t>-</w:t>
            </w:r>
          </w:p>
          <w:p w:rsidR="002D0F63" w:rsidRDefault="002D0F63" w:rsidP="007F63DF">
            <w:proofErr w:type="spellStart"/>
            <w:r>
              <w:t>ного</w:t>
            </w:r>
            <w:proofErr w:type="spellEnd"/>
          </w:p>
          <w:p w:rsidR="007F63DF" w:rsidRDefault="002D0F63" w:rsidP="007F63DF">
            <w:r>
              <w:t>учреждения</w:t>
            </w:r>
          </w:p>
          <w:p w:rsidR="002D0F63" w:rsidRDefault="002D0F63" w:rsidP="007F63DF"/>
        </w:tc>
        <w:tc>
          <w:tcPr>
            <w:tcW w:w="5920" w:type="dxa"/>
            <w:gridSpan w:val="4"/>
            <w:vAlign w:val="center"/>
          </w:tcPr>
          <w:p w:rsidR="002D0F63" w:rsidRDefault="002D0F63" w:rsidP="00405B36">
            <w:pPr>
              <w:jc w:val="center"/>
            </w:pPr>
            <w:r>
              <w:t>Объекты недвижимости, находящиеся в собственности</w:t>
            </w:r>
          </w:p>
          <w:p w:rsidR="002D0F63" w:rsidRDefault="002D0F63" w:rsidP="00405B36">
            <w:pPr>
              <w:jc w:val="center"/>
            </w:pPr>
          </w:p>
        </w:tc>
        <w:tc>
          <w:tcPr>
            <w:tcW w:w="4371" w:type="dxa"/>
            <w:gridSpan w:val="3"/>
          </w:tcPr>
          <w:p w:rsidR="002D0F63" w:rsidRDefault="002D0F63" w:rsidP="007F63DF">
            <w:pPr>
              <w:jc w:val="center"/>
            </w:pPr>
            <w:r>
              <w:t>Объекты недвижимости, находящиеся</w:t>
            </w:r>
          </w:p>
          <w:p w:rsidR="002D0F63" w:rsidRDefault="002D0F63" w:rsidP="007F63DF">
            <w:pPr>
              <w:jc w:val="center"/>
            </w:pPr>
            <w:r>
              <w:t>в пользовании</w:t>
            </w:r>
          </w:p>
        </w:tc>
        <w:tc>
          <w:tcPr>
            <w:tcW w:w="1560" w:type="dxa"/>
            <w:vMerge w:val="restart"/>
          </w:tcPr>
          <w:p w:rsidR="002D0F63" w:rsidRDefault="002D0F63" w:rsidP="007F63DF">
            <w:pPr>
              <w:jc w:val="center"/>
            </w:pPr>
            <w:r>
              <w:t>Транспортные</w:t>
            </w:r>
          </w:p>
          <w:p w:rsidR="007F63DF" w:rsidRDefault="007F63DF" w:rsidP="007F63DF">
            <w:pPr>
              <w:jc w:val="center"/>
            </w:pPr>
            <w:r>
              <w:t>средства</w:t>
            </w:r>
          </w:p>
          <w:p w:rsidR="007F63DF" w:rsidRDefault="007F63DF" w:rsidP="007F63DF">
            <w:pPr>
              <w:jc w:val="center"/>
            </w:pPr>
            <w:r>
              <w:t>(</w:t>
            </w:r>
            <w:proofErr w:type="spellStart"/>
            <w:r>
              <w:t>вид</w:t>
            </w:r>
            <w:proofErr w:type="gramStart"/>
            <w:r>
              <w:t>.м</w:t>
            </w:r>
            <w:proofErr w:type="gramEnd"/>
            <w:r>
              <w:t>арка</w:t>
            </w:r>
            <w:proofErr w:type="spellEnd"/>
            <w:r>
              <w:t>)</w:t>
            </w:r>
          </w:p>
        </w:tc>
        <w:tc>
          <w:tcPr>
            <w:tcW w:w="1363" w:type="dxa"/>
            <w:vMerge w:val="restart"/>
          </w:tcPr>
          <w:p w:rsidR="002D0F63" w:rsidRDefault="007F63DF" w:rsidP="007F63DF">
            <w:pPr>
              <w:jc w:val="center"/>
            </w:pPr>
            <w:proofErr w:type="spellStart"/>
            <w:r>
              <w:t>Деклари</w:t>
            </w:r>
            <w:proofErr w:type="spellEnd"/>
            <w:r>
              <w:t>-</w:t>
            </w:r>
          </w:p>
          <w:p w:rsidR="007F63DF" w:rsidRDefault="007F63DF" w:rsidP="007F63DF">
            <w:pPr>
              <w:jc w:val="center"/>
            </w:pPr>
            <w:proofErr w:type="spellStart"/>
            <w:r>
              <w:t>рованный</w:t>
            </w:r>
            <w:proofErr w:type="spellEnd"/>
          </w:p>
          <w:p w:rsidR="007F63DF" w:rsidRDefault="007F63DF" w:rsidP="007F63DF">
            <w:pPr>
              <w:jc w:val="center"/>
            </w:pPr>
            <w:r>
              <w:t>годовой</w:t>
            </w:r>
          </w:p>
          <w:p w:rsidR="007F63DF" w:rsidRDefault="007F63DF" w:rsidP="007F63DF">
            <w:pPr>
              <w:jc w:val="center"/>
            </w:pPr>
            <w:r>
              <w:t>доход</w:t>
            </w:r>
          </w:p>
          <w:p w:rsidR="007F63DF" w:rsidRDefault="007F63DF" w:rsidP="007F63DF">
            <w:pPr>
              <w:jc w:val="center"/>
            </w:pPr>
            <w:r>
              <w:t>(руб.)</w:t>
            </w:r>
          </w:p>
        </w:tc>
      </w:tr>
      <w:tr w:rsidR="00254D45" w:rsidTr="00405B36">
        <w:tc>
          <w:tcPr>
            <w:tcW w:w="1572" w:type="dxa"/>
            <w:vMerge/>
          </w:tcPr>
          <w:p w:rsidR="002D0F63" w:rsidRDefault="002D0F63"/>
        </w:tc>
        <w:tc>
          <w:tcPr>
            <w:tcW w:w="1379" w:type="dxa"/>
          </w:tcPr>
          <w:p w:rsidR="002D0F63" w:rsidRDefault="002D0F63">
            <w:r>
              <w:t>вид объекта</w:t>
            </w:r>
          </w:p>
        </w:tc>
        <w:tc>
          <w:tcPr>
            <w:tcW w:w="1812" w:type="dxa"/>
          </w:tcPr>
          <w:p w:rsidR="002D0F63" w:rsidRDefault="006F34B0" w:rsidP="007F63DF">
            <w:pPr>
              <w:jc w:val="center"/>
            </w:pPr>
            <w:r>
              <w:t>в</w:t>
            </w:r>
            <w:r w:rsidR="002D0F63">
              <w:t>ид</w:t>
            </w:r>
          </w:p>
          <w:p w:rsidR="002D0F63" w:rsidRDefault="002D0F63" w:rsidP="007F63DF">
            <w:pPr>
              <w:jc w:val="center"/>
            </w:pPr>
            <w:r>
              <w:t>собственности</w:t>
            </w:r>
          </w:p>
        </w:tc>
        <w:tc>
          <w:tcPr>
            <w:tcW w:w="1138" w:type="dxa"/>
          </w:tcPr>
          <w:p w:rsidR="002D0F63" w:rsidRDefault="002D0F63" w:rsidP="007F63DF">
            <w:pPr>
              <w:jc w:val="center"/>
            </w:pPr>
            <w:r>
              <w:t>площадь</w:t>
            </w:r>
          </w:p>
          <w:p w:rsidR="002D0F63" w:rsidRDefault="002D0F63" w:rsidP="007F63DF">
            <w:pPr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91" w:type="dxa"/>
            <w:vAlign w:val="center"/>
          </w:tcPr>
          <w:p w:rsidR="002D0F63" w:rsidRDefault="006F34B0" w:rsidP="00405B36">
            <w:pPr>
              <w:jc w:val="center"/>
            </w:pPr>
            <w:r>
              <w:t>страна</w:t>
            </w:r>
          </w:p>
          <w:p w:rsidR="006F34B0" w:rsidRDefault="006F34B0" w:rsidP="00405B36">
            <w:pPr>
              <w:jc w:val="center"/>
            </w:pPr>
            <w:r>
              <w:t>расположения</w:t>
            </w:r>
          </w:p>
        </w:tc>
        <w:tc>
          <w:tcPr>
            <w:tcW w:w="1591" w:type="dxa"/>
          </w:tcPr>
          <w:p w:rsidR="002D0F63" w:rsidRDefault="006F34B0" w:rsidP="007F63DF">
            <w:pPr>
              <w:jc w:val="center"/>
            </w:pPr>
            <w:r>
              <w:t>вид объекта</w:t>
            </w:r>
          </w:p>
        </w:tc>
        <w:tc>
          <w:tcPr>
            <w:tcW w:w="1119" w:type="dxa"/>
          </w:tcPr>
          <w:p w:rsidR="002D0F63" w:rsidRDefault="006F34B0" w:rsidP="007F63DF">
            <w:pPr>
              <w:jc w:val="center"/>
            </w:pPr>
            <w:r>
              <w:t>площадь</w:t>
            </w:r>
          </w:p>
          <w:p w:rsidR="006F34B0" w:rsidRDefault="006F34B0" w:rsidP="007F63DF">
            <w:pPr>
              <w:jc w:val="center"/>
            </w:pPr>
            <w:r>
              <w:t>(кв.м.)</w:t>
            </w:r>
          </w:p>
        </w:tc>
        <w:tc>
          <w:tcPr>
            <w:tcW w:w="1661" w:type="dxa"/>
          </w:tcPr>
          <w:p w:rsidR="002D0F63" w:rsidRDefault="006F34B0" w:rsidP="007F63DF">
            <w:pPr>
              <w:jc w:val="center"/>
            </w:pPr>
            <w:r>
              <w:t>страна</w:t>
            </w:r>
          </w:p>
          <w:p w:rsidR="006F34B0" w:rsidRDefault="006F34B0" w:rsidP="007F63DF">
            <w:pPr>
              <w:jc w:val="center"/>
            </w:pPr>
            <w:r>
              <w:t>расположения</w:t>
            </w:r>
          </w:p>
        </w:tc>
        <w:tc>
          <w:tcPr>
            <w:tcW w:w="1560" w:type="dxa"/>
            <w:vMerge/>
          </w:tcPr>
          <w:p w:rsidR="002D0F63" w:rsidRDefault="002D0F63"/>
        </w:tc>
        <w:tc>
          <w:tcPr>
            <w:tcW w:w="1363" w:type="dxa"/>
            <w:vMerge/>
          </w:tcPr>
          <w:p w:rsidR="002D0F63" w:rsidRDefault="002D0F63"/>
        </w:tc>
      </w:tr>
      <w:tr w:rsidR="00254D45" w:rsidTr="00C124ED">
        <w:trPr>
          <w:trHeight w:val="1074"/>
        </w:trPr>
        <w:tc>
          <w:tcPr>
            <w:tcW w:w="1572" w:type="dxa"/>
          </w:tcPr>
          <w:p w:rsidR="00405B36" w:rsidRDefault="00913B87">
            <w:proofErr w:type="spellStart"/>
            <w:r>
              <w:t>Салтынская</w:t>
            </w:r>
            <w:proofErr w:type="spellEnd"/>
            <w:r>
              <w:t xml:space="preserve"> Людмила Сергеевна</w:t>
            </w:r>
          </w:p>
          <w:p w:rsidR="00405B36" w:rsidRDefault="00405B36"/>
        </w:tc>
        <w:tc>
          <w:tcPr>
            <w:tcW w:w="1379" w:type="dxa"/>
          </w:tcPr>
          <w:p w:rsidR="00405B36" w:rsidRDefault="00405B36">
            <w:r>
              <w:t>квартира</w:t>
            </w:r>
          </w:p>
          <w:p w:rsidR="00405B36" w:rsidRDefault="00405B36" w:rsidP="00D51627">
            <w:r>
              <w:t>квартира</w:t>
            </w:r>
          </w:p>
        </w:tc>
        <w:tc>
          <w:tcPr>
            <w:tcW w:w="1812" w:type="dxa"/>
          </w:tcPr>
          <w:p w:rsidR="00405B36" w:rsidRDefault="00405B36" w:rsidP="00C124ED">
            <w:r>
              <w:t>индивидуальная</w:t>
            </w:r>
          </w:p>
          <w:p w:rsidR="00405B36" w:rsidRDefault="007B0E6E" w:rsidP="00C124ED">
            <w:r>
              <w:t>совместная</w:t>
            </w:r>
          </w:p>
        </w:tc>
        <w:tc>
          <w:tcPr>
            <w:tcW w:w="1138" w:type="dxa"/>
          </w:tcPr>
          <w:p w:rsidR="00405B36" w:rsidRDefault="00C31419" w:rsidP="005F0ADD">
            <w:r>
              <w:t>43,7</w:t>
            </w:r>
          </w:p>
          <w:p w:rsidR="00C31419" w:rsidRDefault="00C31419" w:rsidP="005F0ADD">
            <w:r>
              <w:t>57,5</w:t>
            </w:r>
          </w:p>
        </w:tc>
        <w:tc>
          <w:tcPr>
            <w:tcW w:w="1591" w:type="dxa"/>
          </w:tcPr>
          <w:p w:rsidR="00405B36" w:rsidRDefault="00405B36" w:rsidP="007F63DF">
            <w:pPr>
              <w:jc w:val="center"/>
            </w:pPr>
            <w:r>
              <w:t xml:space="preserve">Российская </w:t>
            </w:r>
          </w:p>
          <w:p w:rsidR="00405B36" w:rsidRDefault="00405B36" w:rsidP="00405B36">
            <w:pPr>
              <w:jc w:val="center"/>
            </w:pPr>
            <w:r>
              <w:t>Федерация</w:t>
            </w:r>
          </w:p>
          <w:p w:rsidR="00405B36" w:rsidRDefault="00405B36" w:rsidP="007F63DF">
            <w:pPr>
              <w:jc w:val="center"/>
            </w:pPr>
            <w:r>
              <w:t xml:space="preserve">Российская </w:t>
            </w:r>
          </w:p>
          <w:p w:rsidR="00405B36" w:rsidRDefault="00405B36" w:rsidP="007F63DF">
            <w:pPr>
              <w:jc w:val="center"/>
            </w:pPr>
            <w:r>
              <w:t>федерация</w:t>
            </w:r>
          </w:p>
        </w:tc>
        <w:tc>
          <w:tcPr>
            <w:tcW w:w="1591" w:type="dxa"/>
            <w:vAlign w:val="center"/>
          </w:tcPr>
          <w:p w:rsidR="00405B36" w:rsidRDefault="00405B36" w:rsidP="00405B36">
            <w:pPr>
              <w:jc w:val="center"/>
            </w:pPr>
            <w:r>
              <w:t>Нет</w:t>
            </w:r>
          </w:p>
        </w:tc>
        <w:tc>
          <w:tcPr>
            <w:tcW w:w="1119" w:type="dxa"/>
            <w:vAlign w:val="center"/>
          </w:tcPr>
          <w:p w:rsidR="00405B36" w:rsidRDefault="00405B36" w:rsidP="00405B36">
            <w:pPr>
              <w:jc w:val="center"/>
            </w:pPr>
            <w:r>
              <w:t>Нет</w:t>
            </w:r>
          </w:p>
        </w:tc>
        <w:tc>
          <w:tcPr>
            <w:tcW w:w="1661" w:type="dxa"/>
          </w:tcPr>
          <w:p w:rsidR="00405B36" w:rsidRDefault="00405B36" w:rsidP="007F63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05B36" w:rsidRDefault="00405B36" w:rsidP="00405B36">
            <w:pPr>
              <w:jc w:val="center"/>
            </w:pPr>
            <w:r>
              <w:t>нет</w:t>
            </w:r>
          </w:p>
        </w:tc>
        <w:tc>
          <w:tcPr>
            <w:tcW w:w="1363" w:type="dxa"/>
            <w:vAlign w:val="center"/>
          </w:tcPr>
          <w:p w:rsidR="00405B36" w:rsidRDefault="00973B04" w:rsidP="00254D45">
            <w:pPr>
              <w:jc w:val="center"/>
            </w:pPr>
            <w:r>
              <w:t>2</w:t>
            </w:r>
            <w:r w:rsidR="00254D45">
              <w:t>480371,30</w:t>
            </w:r>
          </w:p>
        </w:tc>
      </w:tr>
      <w:tr w:rsidR="00254D45" w:rsidTr="005F0ADD">
        <w:trPr>
          <w:trHeight w:val="1074"/>
        </w:trPr>
        <w:tc>
          <w:tcPr>
            <w:tcW w:w="1572" w:type="dxa"/>
          </w:tcPr>
          <w:p w:rsidR="00405B36" w:rsidRDefault="00405B36" w:rsidP="005F0ADD">
            <w:r>
              <w:t>Супру</w:t>
            </w:r>
            <w:r w:rsidR="005F0ADD">
              <w:t>г</w:t>
            </w:r>
          </w:p>
        </w:tc>
        <w:tc>
          <w:tcPr>
            <w:tcW w:w="1379" w:type="dxa"/>
          </w:tcPr>
          <w:p w:rsidR="00E25691" w:rsidRDefault="005F0ADD" w:rsidP="00E25691">
            <w:r>
              <w:t>к</w:t>
            </w:r>
            <w:r w:rsidR="00E25691">
              <w:t>вартира</w:t>
            </w:r>
          </w:p>
          <w:p w:rsidR="005F0ADD" w:rsidRDefault="005F0ADD" w:rsidP="005F0ADD">
            <w:r>
              <w:t>квартира</w:t>
            </w:r>
          </w:p>
          <w:p w:rsidR="005F0ADD" w:rsidRDefault="005F0ADD" w:rsidP="00E25691"/>
          <w:p w:rsidR="00405B36" w:rsidRDefault="00405B36" w:rsidP="009B7092"/>
        </w:tc>
        <w:tc>
          <w:tcPr>
            <w:tcW w:w="1812" w:type="dxa"/>
          </w:tcPr>
          <w:p w:rsidR="00E25691" w:rsidRDefault="00E25691" w:rsidP="00E25691">
            <w:pPr>
              <w:jc w:val="center"/>
            </w:pPr>
            <w:r>
              <w:t>индивидуальная</w:t>
            </w:r>
          </w:p>
          <w:p w:rsidR="00405B36" w:rsidRDefault="007B0E6E" w:rsidP="007B0E6E">
            <w:r>
              <w:t>совместная</w:t>
            </w:r>
          </w:p>
        </w:tc>
        <w:tc>
          <w:tcPr>
            <w:tcW w:w="1138" w:type="dxa"/>
          </w:tcPr>
          <w:p w:rsidR="00405B36" w:rsidRDefault="00C31419" w:rsidP="005F0ADD">
            <w:r>
              <w:t>51,4</w:t>
            </w:r>
          </w:p>
          <w:p w:rsidR="00C31419" w:rsidRDefault="00C31419" w:rsidP="005F0ADD">
            <w:r>
              <w:t>57,5</w:t>
            </w:r>
          </w:p>
        </w:tc>
        <w:tc>
          <w:tcPr>
            <w:tcW w:w="1591" w:type="dxa"/>
            <w:vAlign w:val="center"/>
          </w:tcPr>
          <w:p w:rsidR="00405B36" w:rsidRDefault="00405B36" w:rsidP="00405B36">
            <w:pPr>
              <w:jc w:val="center"/>
            </w:pPr>
            <w:r>
              <w:t>Российская</w:t>
            </w:r>
          </w:p>
          <w:p w:rsidR="00405B36" w:rsidRDefault="00405B36" w:rsidP="00405B36">
            <w:pPr>
              <w:jc w:val="center"/>
            </w:pPr>
            <w:r>
              <w:t>федерация</w:t>
            </w:r>
          </w:p>
        </w:tc>
        <w:tc>
          <w:tcPr>
            <w:tcW w:w="1591" w:type="dxa"/>
            <w:vAlign w:val="center"/>
          </w:tcPr>
          <w:p w:rsidR="00405B36" w:rsidRPr="00405B36" w:rsidRDefault="00405B36" w:rsidP="00405B36">
            <w:pPr>
              <w:jc w:val="center"/>
            </w:pPr>
            <w:r>
              <w:t>нет</w:t>
            </w:r>
          </w:p>
        </w:tc>
        <w:tc>
          <w:tcPr>
            <w:tcW w:w="1119" w:type="dxa"/>
            <w:vAlign w:val="center"/>
          </w:tcPr>
          <w:p w:rsidR="00405B36" w:rsidRDefault="00405B36" w:rsidP="00405B36">
            <w:pPr>
              <w:jc w:val="center"/>
            </w:pPr>
            <w:r>
              <w:t>нет</w:t>
            </w:r>
          </w:p>
        </w:tc>
        <w:tc>
          <w:tcPr>
            <w:tcW w:w="1661" w:type="dxa"/>
          </w:tcPr>
          <w:p w:rsidR="00405B36" w:rsidRDefault="00405B36" w:rsidP="007F63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05B36" w:rsidRPr="001F6867" w:rsidRDefault="001F6867" w:rsidP="001F6867">
            <w:r>
              <w:t>СУЗУКИ 620А</w:t>
            </w:r>
          </w:p>
        </w:tc>
        <w:tc>
          <w:tcPr>
            <w:tcW w:w="1363" w:type="dxa"/>
            <w:vAlign w:val="center"/>
          </w:tcPr>
          <w:p w:rsidR="00405B36" w:rsidRDefault="00254D45" w:rsidP="00254D45">
            <w:pPr>
              <w:jc w:val="center"/>
            </w:pPr>
            <w:r>
              <w:t>1149624,33</w:t>
            </w:r>
          </w:p>
        </w:tc>
      </w:tr>
    </w:tbl>
    <w:p w:rsidR="00503428" w:rsidRDefault="00503428"/>
    <w:p w:rsidR="00405B36" w:rsidRDefault="00405B36"/>
    <w:sectPr w:rsidR="00405B36" w:rsidSect="002D0F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F63"/>
    <w:rsid w:val="000A2421"/>
    <w:rsid w:val="001C57A6"/>
    <w:rsid w:val="001F6867"/>
    <w:rsid w:val="00254D45"/>
    <w:rsid w:val="00261B9C"/>
    <w:rsid w:val="002D0F63"/>
    <w:rsid w:val="00405B36"/>
    <w:rsid w:val="00503428"/>
    <w:rsid w:val="00531AA6"/>
    <w:rsid w:val="005F0ADD"/>
    <w:rsid w:val="0060752B"/>
    <w:rsid w:val="006C1E89"/>
    <w:rsid w:val="006C2102"/>
    <w:rsid w:val="006C2435"/>
    <w:rsid w:val="006E21B4"/>
    <w:rsid w:val="006F34B0"/>
    <w:rsid w:val="007B0E6E"/>
    <w:rsid w:val="007F63DF"/>
    <w:rsid w:val="008A5780"/>
    <w:rsid w:val="00913B87"/>
    <w:rsid w:val="00973B04"/>
    <w:rsid w:val="009B7092"/>
    <w:rsid w:val="00A541DA"/>
    <w:rsid w:val="00B0154B"/>
    <w:rsid w:val="00BF3F6A"/>
    <w:rsid w:val="00C124ED"/>
    <w:rsid w:val="00C31419"/>
    <w:rsid w:val="00C91086"/>
    <w:rsid w:val="00D248A3"/>
    <w:rsid w:val="00D43CCA"/>
    <w:rsid w:val="00E25691"/>
    <w:rsid w:val="00E72C09"/>
    <w:rsid w:val="00F977FC"/>
    <w:rsid w:val="00FA7A67"/>
    <w:rsid w:val="00FC6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Минервина Светлана Максимовна</dc:creator>
  <cp:lastModifiedBy>DNS</cp:lastModifiedBy>
  <cp:revision>2</cp:revision>
  <dcterms:created xsi:type="dcterms:W3CDTF">2017-04-26T21:24:00Z</dcterms:created>
  <dcterms:modified xsi:type="dcterms:W3CDTF">2017-04-26T21:24:00Z</dcterms:modified>
</cp:coreProperties>
</file>