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A2" w:rsidRPr="00DF44A2" w:rsidRDefault="00DF44A2" w:rsidP="00DF4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F44A2" w:rsidRDefault="00DF44A2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</w:p>
    <w:p w:rsidR="00DD5146" w:rsidRDefault="00AC31E2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  <w:r w:rsidRPr="00057FD7">
        <w:rPr>
          <w:sz w:val="24"/>
          <w:szCs w:val="24"/>
        </w:rPr>
        <w:t xml:space="preserve">Информация о необходимости прохождения </w:t>
      </w:r>
      <w:proofErr w:type="gramStart"/>
      <w:r w:rsidRPr="00057FD7">
        <w:rPr>
          <w:sz w:val="24"/>
          <w:szCs w:val="24"/>
        </w:rPr>
        <w:t>поступающими</w:t>
      </w:r>
      <w:proofErr w:type="gramEnd"/>
      <w:r w:rsidRPr="00057FD7">
        <w:rPr>
          <w:sz w:val="24"/>
          <w:szCs w:val="24"/>
        </w:rPr>
        <w:t xml:space="preserve"> </w:t>
      </w:r>
    </w:p>
    <w:p w:rsidR="00DD5146" w:rsidRDefault="00AC31E2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  <w:r w:rsidRPr="00057FD7">
        <w:rPr>
          <w:sz w:val="24"/>
          <w:szCs w:val="24"/>
        </w:rPr>
        <w:t xml:space="preserve">в ФГБОУ </w:t>
      </w:r>
      <w:proofErr w:type="gramStart"/>
      <w:r w:rsidRPr="00057FD7">
        <w:rPr>
          <w:sz w:val="24"/>
          <w:szCs w:val="24"/>
        </w:rPr>
        <w:t>ВО</w:t>
      </w:r>
      <w:proofErr w:type="gramEnd"/>
      <w:r w:rsidRPr="00057FD7">
        <w:rPr>
          <w:sz w:val="24"/>
          <w:szCs w:val="24"/>
        </w:rPr>
        <w:t xml:space="preserve"> «Сахалинский государственный университет» </w:t>
      </w:r>
      <w:r w:rsidR="00463226">
        <w:rPr>
          <w:sz w:val="24"/>
          <w:szCs w:val="24"/>
        </w:rPr>
        <w:t xml:space="preserve">на образовательные программы среднего профессионального образования </w:t>
      </w:r>
    </w:p>
    <w:p w:rsidR="00DF44A2" w:rsidRDefault="00AC31E2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  <w:r w:rsidRPr="00057FD7">
        <w:rPr>
          <w:sz w:val="24"/>
          <w:szCs w:val="24"/>
        </w:rPr>
        <w:t>обязательного предварительного медицинского осмотра (обследования)</w:t>
      </w:r>
      <w:r w:rsidR="00371575">
        <w:rPr>
          <w:sz w:val="24"/>
          <w:szCs w:val="24"/>
        </w:rPr>
        <w:t xml:space="preserve"> </w:t>
      </w:r>
    </w:p>
    <w:p w:rsidR="00AC31E2" w:rsidRPr="00057FD7" w:rsidRDefault="00371575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  <w:r w:rsidRPr="00057FD7">
        <w:rPr>
          <w:sz w:val="24"/>
          <w:szCs w:val="24"/>
        </w:rPr>
        <w:t xml:space="preserve">(постановление Правительства РФ от 14 августа 2013 г. </w:t>
      </w:r>
      <w:r>
        <w:rPr>
          <w:sz w:val="24"/>
          <w:szCs w:val="24"/>
        </w:rPr>
        <w:t>№</w:t>
      </w:r>
      <w:r w:rsidRPr="00057FD7">
        <w:rPr>
          <w:sz w:val="24"/>
          <w:szCs w:val="24"/>
        </w:rPr>
        <w:t xml:space="preserve"> 697)</w:t>
      </w:r>
      <w:r w:rsidR="00AC31E2" w:rsidRPr="00057FD7">
        <w:rPr>
          <w:sz w:val="24"/>
          <w:szCs w:val="24"/>
        </w:rPr>
        <w:t xml:space="preserve"> </w:t>
      </w:r>
    </w:p>
    <w:p w:rsidR="004A1274" w:rsidRPr="00057FD7" w:rsidRDefault="004A1274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</w:p>
    <w:p w:rsidR="00AC31E2" w:rsidRPr="00057FD7" w:rsidRDefault="00AC31E2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</w:p>
    <w:p w:rsidR="00880B84" w:rsidRDefault="00AC31E2" w:rsidP="004A12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FD7">
        <w:rPr>
          <w:rFonts w:ascii="Times New Roman" w:hAnsi="Times New Roman" w:cs="Times New Roman"/>
          <w:sz w:val="24"/>
          <w:szCs w:val="24"/>
        </w:rPr>
        <w:t xml:space="preserve">При поступлении на обучение в  ФГБОУ </w:t>
      </w:r>
      <w:proofErr w:type="gramStart"/>
      <w:r w:rsidRPr="00057FD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57FD7">
        <w:rPr>
          <w:rFonts w:ascii="Times New Roman" w:hAnsi="Times New Roman" w:cs="Times New Roman"/>
          <w:sz w:val="24"/>
          <w:szCs w:val="24"/>
        </w:rPr>
        <w:t xml:space="preserve"> «Сахалинский государственный университет» по следующим  </w:t>
      </w:r>
      <w:r w:rsidR="00C74830">
        <w:rPr>
          <w:rFonts w:ascii="Times New Roman" w:hAnsi="Times New Roman" w:cs="Times New Roman"/>
          <w:sz w:val="24"/>
          <w:szCs w:val="24"/>
        </w:rPr>
        <w:t>специальностям среднего профессионального</w:t>
      </w:r>
      <w:r w:rsidR="007121C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9B6AEB">
        <w:rPr>
          <w:rFonts w:ascii="Times New Roman" w:hAnsi="Times New Roman" w:cs="Times New Roman"/>
          <w:sz w:val="24"/>
          <w:szCs w:val="24"/>
        </w:rPr>
        <w:t xml:space="preserve"> (очная и заочная форма обучения)</w:t>
      </w:r>
      <w:r w:rsidRPr="00057FD7">
        <w:rPr>
          <w:rFonts w:ascii="Times New Roman" w:hAnsi="Times New Roman" w:cs="Times New Roman"/>
          <w:sz w:val="24"/>
          <w:szCs w:val="24"/>
        </w:rPr>
        <w:t>:</w:t>
      </w:r>
    </w:p>
    <w:p w:rsidR="004875CF" w:rsidRPr="003E2389" w:rsidRDefault="004875CF" w:rsidP="004875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 xml:space="preserve">13.02.03 Электрические станции, сети и системы, </w:t>
      </w:r>
    </w:p>
    <w:p w:rsidR="004875CF" w:rsidRPr="003E2389" w:rsidRDefault="004875CF" w:rsidP="004875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 xml:space="preserve">20.02.04 Пожарная безопасность,  </w:t>
      </w:r>
    </w:p>
    <w:p w:rsidR="004875CF" w:rsidRDefault="004875CF" w:rsidP="004875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43.02.06 Сервис на транспорте (по видам транспорта),</w:t>
      </w:r>
    </w:p>
    <w:p w:rsidR="004875CF" w:rsidRPr="003E2389" w:rsidRDefault="004875CF" w:rsidP="004875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 xml:space="preserve">44.02.01 Дошкольное образование, </w:t>
      </w:r>
    </w:p>
    <w:p w:rsidR="004875CF" w:rsidRPr="003E2389" w:rsidRDefault="004875CF" w:rsidP="004875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 xml:space="preserve">44.02.02 Преподавание в начальных классах,  </w:t>
      </w:r>
    </w:p>
    <w:p w:rsidR="004875CF" w:rsidRPr="003E2389" w:rsidRDefault="004875CF" w:rsidP="004875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 xml:space="preserve">44.02.03 Педагогика дополнительного образования, </w:t>
      </w:r>
    </w:p>
    <w:p w:rsidR="004875CF" w:rsidRDefault="004875CF" w:rsidP="004875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E2389">
        <w:rPr>
          <w:rFonts w:ascii="Times New Roman" w:hAnsi="Times New Roman" w:cs="Times New Roman"/>
          <w:sz w:val="24"/>
          <w:szCs w:val="24"/>
        </w:rPr>
        <w:t>49.02.01  Физическая культура,</w:t>
      </w:r>
    </w:p>
    <w:p w:rsidR="00C8165D" w:rsidRPr="003E2389" w:rsidRDefault="00C8165D" w:rsidP="004632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04F48" w:rsidRDefault="00463226" w:rsidP="00C816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418CD">
        <w:rPr>
          <w:rFonts w:ascii="Times New Roman" w:hAnsi="Times New Roman" w:cs="Times New Roman"/>
          <w:sz w:val="24"/>
          <w:szCs w:val="24"/>
        </w:rPr>
        <w:t>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</w:t>
      </w:r>
      <w:proofErr w:type="gramEnd"/>
      <w:r w:rsidRPr="004418CD">
        <w:rPr>
          <w:rFonts w:ascii="Times New Roman" w:hAnsi="Times New Roman" w:cs="Times New Roman"/>
          <w:sz w:val="24"/>
          <w:szCs w:val="24"/>
        </w:rPr>
        <w:t xml:space="preserve"> контракта по </w:t>
      </w:r>
      <w:proofErr w:type="gramStart"/>
      <w:r w:rsidRPr="004418CD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Pr="004418CD">
        <w:rPr>
          <w:rFonts w:ascii="Times New Roman" w:hAnsi="Times New Roman" w:cs="Times New Roman"/>
          <w:sz w:val="24"/>
          <w:szCs w:val="24"/>
        </w:rPr>
        <w:t xml:space="preserve"> должности, профессии или специальности.</w:t>
      </w:r>
    </w:p>
    <w:p w:rsidR="00C74830" w:rsidRDefault="00C74830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4F48" w:rsidRPr="00B04F48" w:rsidRDefault="00B04F48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4F48">
        <w:rPr>
          <w:rFonts w:ascii="Times New Roman" w:hAnsi="Times New Roman" w:cs="Times New Roman"/>
          <w:b/>
          <w:i/>
          <w:sz w:val="24"/>
          <w:szCs w:val="24"/>
        </w:rPr>
        <w:t xml:space="preserve">ПОСТУПАЮЩИЕ ПРЕДОСТАВЛЯЮТ В ПРИЕМНУЮ КОМИССИЮ САХГУ ПРИ ПОДАЧЕ ДОКУМЕНТОВ </w:t>
      </w:r>
      <w:r w:rsidR="00371575">
        <w:rPr>
          <w:rFonts w:ascii="Times New Roman" w:hAnsi="Times New Roman" w:cs="Times New Roman"/>
          <w:b/>
          <w:i/>
          <w:sz w:val="24"/>
          <w:szCs w:val="24"/>
        </w:rPr>
        <w:t xml:space="preserve">КОПИЮ </w:t>
      </w:r>
      <w:r w:rsidRPr="00B04F48">
        <w:rPr>
          <w:rFonts w:ascii="Times New Roman" w:hAnsi="Times New Roman" w:cs="Times New Roman"/>
          <w:b/>
          <w:i/>
          <w:sz w:val="24"/>
          <w:szCs w:val="24"/>
        </w:rPr>
        <w:t>МЕДИЦИНСК</w:t>
      </w:r>
      <w:r w:rsidR="00371575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B04F48">
        <w:rPr>
          <w:rFonts w:ascii="Times New Roman" w:hAnsi="Times New Roman" w:cs="Times New Roman"/>
          <w:b/>
          <w:i/>
          <w:sz w:val="24"/>
          <w:szCs w:val="24"/>
        </w:rPr>
        <w:t xml:space="preserve"> СПРАВК</w:t>
      </w:r>
      <w:r w:rsidR="0037157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B04F48">
        <w:rPr>
          <w:rFonts w:ascii="Times New Roman" w:hAnsi="Times New Roman" w:cs="Times New Roman"/>
          <w:b/>
          <w:i/>
          <w:sz w:val="24"/>
          <w:szCs w:val="24"/>
        </w:rPr>
        <w:t xml:space="preserve"> ФОРМЫ</w:t>
      </w:r>
      <w:r w:rsidR="00371575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B04F48">
        <w:rPr>
          <w:rFonts w:ascii="Times New Roman" w:hAnsi="Times New Roman" w:cs="Times New Roman"/>
          <w:b/>
          <w:i/>
          <w:sz w:val="24"/>
          <w:szCs w:val="24"/>
        </w:rPr>
        <w:t xml:space="preserve"> 0-86У</w:t>
      </w:r>
      <w:r>
        <w:rPr>
          <w:rFonts w:ascii="Times New Roman" w:hAnsi="Times New Roman" w:cs="Times New Roman"/>
          <w:b/>
          <w:i/>
          <w:sz w:val="24"/>
          <w:szCs w:val="24"/>
        </w:rPr>
        <w:t>. ЕЕ МОЖНО ПОЛУЧИТЬ В ПОЛИКЛИНИКЕ ПО МЕСТУ ЖИТЕЛЬСТВА.</w:t>
      </w:r>
    </w:p>
    <w:p w:rsidR="002E4A5A" w:rsidRPr="00057FD7" w:rsidRDefault="002E4A5A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31E2" w:rsidRPr="00BF11DC" w:rsidRDefault="00AC31E2" w:rsidP="004A1274">
      <w:pPr>
        <w:pStyle w:val="1"/>
        <w:shd w:val="clear" w:color="auto" w:fill="auto"/>
        <w:spacing w:line="317" w:lineRule="exact"/>
        <w:ind w:firstLine="640"/>
        <w:jc w:val="both"/>
        <w:rPr>
          <w:b w:val="0"/>
          <w:sz w:val="24"/>
          <w:szCs w:val="24"/>
        </w:rPr>
      </w:pPr>
      <w:r w:rsidRPr="00BF11DC">
        <w:rPr>
          <w:b w:val="0"/>
          <w:sz w:val="24"/>
          <w:szCs w:val="24"/>
        </w:rPr>
        <w:t xml:space="preserve">Медицинская справка признается действительной, если </w:t>
      </w:r>
      <w:r w:rsidR="004A1274" w:rsidRPr="00BF11DC">
        <w:rPr>
          <w:b w:val="0"/>
          <w:sz w:val="24"/>
          <w:szCs w:val="24"/>
        </w:rPr>
        <w:t xml:space="preserve">она получена не ранее </w:t>
      </w:r>
      <w:r w:rsidRPr="00BF11DC">
        <w:rPr>
          <w:b w:val="0"/>
          <w:sz w:val="24"/>
          <w:szCs w:val="24"/>
        </w:rPr>
        <w:t>1 года до дня завершения приема документов и вступительных испытаний.</w:t>
      </w:r>
    </w:p>
    <w:p w:rsidR="00371575" w:rsidRPr="00BF11DC" w:rsidRDefault="00371575" w:rsidP="004A1274">
      <w:pPr>
        <w:pStyle w:val="1"/>
        <w:shd w:val="clear" w:color="auto" w:fill="auto"/>
        <w:spacing w:line="317" w:lineRule="exact"/>
        <w:ind w:firstLine="640"/>
        <w:jc w:val="both"/>
        <w:rPr>
          <w:b w:val="0"/>
          <w:sz w:val="24"/>
          <w:szCs w:val="24"/>
        </w:rPr>
      </w:pPr>
    </w:p>
    <w:p w:rsidR="00E02D3A" w:rsidRDefault="00371575" w:rsidP="00463226">
      <w:pPr>
        <w:pStyle w:val="1"/>
        <w:shd w:val="clear" w:color="auto" w:fill="auto"/>
        <w:spacing w:line="317" w:lineRule="exact"/>
        <w:ind w:firstLine="640"/>
        <w:jc w:val="both"/>
        <w:rPr>
          <w:sz w:val="24"/>
          <w:szCs w:val="24"/>
        </w:rPr>
      </w:pPr>
      <w:r w:rsidRPr="00BF11DC">
        <w:rPr>
          <w:sz w:val="24"/>
          <w:szCs w:val="24"/>
        </w:rPr>
        <w:t xml:space="preserve">ПРИ ПОСТУПЛЕНИИ НА ДРУГИЕ </w:t>
      </w:r>
      <w:r w:rsidR="00463226" w:rsidRPr="00BF11DC">
        <w:rPr>
          <w:sz w:val="24"/>
          <w:szCs w:val="24"/>
        </w:rPr>
        <w:t>СПЕЦИАЛЬНОСТИ</w:t>
      </w:r>
      <w:r w:rsidRPr="00BF11DC">
        <w:rPr>
          <w:sz w:val="24"/>
          <w:szCs w:val="24"/>
        </w:rPr>
        <w:t xml:space="preserve"> </w:t>
      </w:r>
      <w:r w:rsidR="005F3D3E" w:rsidRPr="00BF11DC">
        <w:rPr>
          <w:sz w:val="24"/>
          <w:szCs w:val="24"/>
        </w:rPr>
        <w:t xml:space="preserve">ВСЕХ ФОРМ И ОСНОВ ОБУЧЕНИЯ </w:t>
      </w:r>
      <w:r w:rsidR="00463226" w:rsidRPr="00BF11DC">
        <w:rPr>
          <w:sz w:val="24"/>
          <w:szCs w:val="24"/>
        </w:rPr>
        <w:t>СРЕДНЕГО ПРОФЕССИОНАЛЬНОГО</w:t>
      </w:r>
      <w:r w:rsidR="00066655" w:rsidRPr="00BF11DC">
        <w:rPr>
          <w:sz w:val="24"/>
          <w:szCs w:val="24"/>
        </w:rPr>
        <w:t xml:space="preserve"> </w:t>
      </w:r>
      <w:r w:rsidR="00851583" w:rsidRPr="00BF11DC">
        <w:rPr>
          <w:sz w:val="24"/>
          <w:szCs w:val="24"/>
        </w:rPr>
        <w:t>ОБРАЗОВАНИЯ,</w:t>
      </w:r>
      <w:r w:rsidR="00066655" w:rsidRPr="00BF11DC">
        <w:rPr>
          <w:sz w:val="24"/>
          <w:szCs w:val="24"/>
        </w:rPr>
        <w:t xml:space="preserve"> </w:t>
      </w:r>
      <w:r w:rsidRPr="00BF11DC">
        <w:rPr>
          <w:sz w:val="24"/>
          <w:szCs w:val="24"/>
        </w:rPr>
        <w:t>ПО КОТОРЫМ ОБЪЯВЛЕН ПРИЕМ НА 20</w:t>
      </w:r>
      <w:r w:rsidR="00A70382">
        <w:rPr>
          <w:sz w:val="24"/>
          <w:szCs w:val="24"/>
        </w:rPr>
        <w:t>2</w:t>
      </w:r>
      <w:r w:rsidR="00A46041">
        <w:rPr>
          <w:sz w:val="24"/>
          <w:szCs w:val="24"/>
        </w:rPr>
        <w:t>1</w:t>
      </w:r>
      <w:r w:rsidRPr="00BF11DC">
        <w:rPr>
          <w:sz w:val="24"/>
          <w:szCs w:val="24"/>
        </w:rPr>
        <w:t>-20</w:t>
      </w:r>
      <w:r w:rsidR="003423C1">
        <w:rPr>
          <w:sz w:val="24"/>
          <w:szCs w:val="24"/>
        </w:rPr>
        <w:t>2</w:t>
      </w:r>
      <w:r w:rsidR="00A46041">
        <w:rPr>
          <w:sz w:val="24"/>
          <w:szCs w:val="24"/>
        </w:rPr>
        <w:t>2</w:t>
      </w:r>
      <w:r w:rsidRPr="00BF11DC">
        <w:rPr>
          <w:sz w:val="24"/>
          <w:szCs w:val="24"/>
        </w:rPr>
        <w:t xml:space="preserve"> УЧ.Г.</w:t>
      </w:r>
      <w:r w:rsidR="00B13B2A" w:rsidRPr="00BF11DC">
        <w:rPr>
          <w:sz w:val="24"/>
          <w:szCs w:val="24"/>
        </w:rPr>
        <w:t>,</w:t>
      </w:r>
      <w:r w:rsidRPr="00BF11DC">
        <w:rPr>
          <w:sz w:val="24"/>
          <w:szCs w:val="24"/>
        </w:rPr>
        <w:t xml:space="preserve"> ПРОХОДИТЬ ОБЯЗАТЕЛЬНЫЙ ПРЕДВАРИТЕЛЬНЫЙ МЕДИЦИНСКИЙ ОСМОТР (ОБСЛЕДОВАНИ</w:t>
      </w:r>
      <w:r w:rsidR="00066655" w:rsidRPr="00BF11DC">
        <w:rPr>
          <w:sz w:val="24"/>
          <w:szCs w:val="24"/>
        </w:rPr>
        <w:t>Е</w:t>
      </w:r>
      <w:r w:rsidRPr="00BF11DC">
        <w:rPr>
          <w:sz w:val="24"/>
          <w:szCs w:val="24"/>
        </w:rPr>
        <w:t>) НЕ НУЖНО!</w:t>
      </w:r>
    </w:p>
    <w:sectPr w:rsidR="00E02D3A" w:rsidSect="00C8165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0436"/>
    <w:multiLevelType w:val="hybridMultilevel"/>
    <w:tmpl w:val="A8569FCA"/>
    <w:lvl w:ilvl="0" w:tplc="8BB04648">
      <w:start w:val="1"/>
      <w:numFmt w:val="decimal"/>
      <w:lvlText w:val="%1."/>
      <w:lvlJc w:val="left"/>
      <w:pPr>
        <w:ind w:left="720" w:hanging="360"/>
      </w:pPr>
      <w:rPr>
        <w:rFonts w:ascii="Times New Roman" w:eastAsia="Palatino Linotyp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4F97"/>
    <w:multiLevelType w:val="multilevel"/>
    <w:tmpl w:val="2F1ED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02F0F"/>
    <w:multiLevelType w:val="hybridMultilevel"/>
    <w:tmpl w:val="AC5E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11F9F"/>
    <w:multiLevelType w:val="multilevel"/>
    <w:tmpl w:val="7E6C53F2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A555B0"/>
    <w:multiLevelType w:val="multilevel"/>
    <w:tmpl w:val="073A941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C2790D"/>
    <w:multiLevelType w:val="multilevel"/>
    <w:tmpl w:val="779AC5EC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0B7915"/>
    <w:multiLevelType w:val="multilevel"/>
    <w:tmpl w:val="B99886A2"/>
    <w:lvl w:ilvl="0">
      <w:start w:val="1"/>
      <w:numFmt w:val="decimal"/>
      <w:lvlText w:val="%1,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ED4222"/>
    <w:multiLevelType w:val="multilevel"/>
    <w:tmpl w:val="C94A9578"/>
    <w:lvl w:ilvl="0">
      <w:start w:val="2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8D6A2F"/>
    <w:multiLevelType w:val="hybridMultilevel"/>
    <w:tmpl w:val="A7A28380"/>
    <w:lvl w:ilvl="0" w:tplc="F7BEE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458C3"/>
    <w:multiLevelType w:val="hybridMultilevel"/>
    <w:tmpl w:val="F954D3D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B3981"/>
    <w:multiLevelType w:val="multilevel"/>
    <w:tmpl w:val="991AE2A8"/>
    <w:lvl w:ilvl="0">
      <w:start w:val="8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CA0330"/>
    <w:multiLevelType w:val="multilevel"/>
    <w:tmpl w:val="F3DAB600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CF04E1"/>
    <w:multiLevelType w:val="hybridMultilevel"/>
    <w:tmpl w:val="9BB0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B4E18"/>
    <w:multiLevelType w:val="hybridMultilevel"/>
    <w:tmpl w:val="5CE8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D0F0F"/>
    <w:multiLevelType w:val="multilevel"/>
    <w:tmpl w:val="CC44C43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12"/>
  </w:num>
  <w:num w:numId="13">
    <w:abstractNumId w:val="0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1E2"/>
    <w:rsid w:val="00013C99"/>
    <w:rsid w:val="00031A2B"/>
    <w:rsid w:val="000353AB"/>
    <w:rsid w:val="00057FD7"/>
    <w:rsid w:val="00063B16"/>
    <w:rsid w:val="00066655"/>
    <w:rsid w:val="00066D57"/>
    <w:rsid w:val="0009705A"/>
    <w:rsid w:val="000D6C18"/>
    <w:rsid w:val="0017359D"/>
    <w:rsid w:val="00186FB8"/>
    <w:rsid w:val="001A6809"/>
    <w:rsid w:val="00264FF1"/>
    <w:rsid w:val="002E330C"/>
    <w:rsid w:val="002E4A5A"/>
    <w:rsid w:val="00304DA0"/>
    <w:rsid w:val="003423C1"/>
    <w:rsid w:val="00354F2D"/>
    <w:rsid w:val="003641DB"/>
    <w:rsid w:val="00371575"/>
    <w:rsid w:val="00380801"/>
    <w:rsid w:val="00385D63"/>
    <w:rsid w:val="00463226"/>
    <w:rsid w:val="00471010"/>
    <w:rsid w:val="00471C12"/>
    <w:rsid w:val="004875CF"/>
    <w:rsid w:val="004A1274"/>
    <w:rsid w:val="00532282"/>
    <w:rsid w:val="005F3D3E"/>
    <w:rsid w:val="00604DC8"/>
    <w:rsid w:val="006054DD"/>
    <w:rsid w:val="00605F62"/>
    <w:rsid w:val="00641D95"/>
    <w:rsid w:val="006F729A"/>
    <w:rsid w:val="007121C8"/>
    <w:rsid w:val="00716989"/>
    <w:rsid w:val="00717B56"/>
    <w:rsid w:val="00791496"/>
    <w:rsid w:val="007B2BBF"/>
    <w:rsid w:val="007C2604"/>
    <w:rsid w:val="00835C69"/>
    <w:rsid w:val="00846B0A"/>
    <w:rsid w:val="00851583"/>
    <w:rsid w:val="00880B84"/>
    <w:rsid w:val="008C56AB"/>
    <w:rsid w:val="008D5914"/>
    <w:rsid w:val="008E3992"/>
    <w:rsid w:val="00901BF6"/>
    <w:rsid w:val="009712EE"/>
    <w:rsid w:val="00976B23"/>
    <w:rsid w:val="009A1BDD"/>
    <w:rsid w:val="009B6AEB"/>
    <w:rsid w:val="00A075B5"/>
    <w:rsid w:val="00A26D6C"/>
    <w:rsid w:val="00A46041"/>
    <w:rsid w:val="00A70382"/>
    <w:rsid w:val="00A744C8"/>
    <w:rsid w:val="00A8729C"/>
    <w:rsid w:val="00AA596D"/>
    <w:rsid w:val="00AC31E2"/>
    <w:rsid w:val="00AF014E"/>
    <w:rsid w:val="00B04F48"/>
    <w:rsid w:val="00B13B2A"/>
    <w:rsid w:val="00B504F9"/>
    <w:rsid w:val="00B962E5"/>
    <w:rsid w:val="00BF11DC"/>
    <w:rsid w:val="00BF7D46"/>
    <w:rsid w:val="00C74830"/>
    <w:rsid w:val="00C8165D"/>
    <w:rsid w:val="00C94C97"/>
    <w:rsid w:val="00CB28BB"/>
    <w:rsid w:val="00CD1503"/>
    <w:rsid w:val="00CD2A43"/>
    <w:rsid w:val="00CD3BA7"/>
    <w:rsid w:val="00CD3EFB"/>
    <w:rsid w:val="00CF67C0"/>
    <w:rsid w:val="00D52DDF"/>
    <w:rsid w:val="00D92892"/>
    <w:rsid w:val="00DC6F3B"/>
    <w:rsid w:val="00DD5146"/>
    <w:rsid w:val="00DF44A2"/>
    <w:rsid w:val="00E00E58"/>
    <w:rsid w:val="00E02D3A"/>
    <w:rsid w:val="00E313EC"/>
    <w:rsid w:val="00E3335D"/>
    <w:rsid w:val="00E91586"/>
    <w:rsid w:val="00EF2310"/>
    <w:rsid w:val="00F408AC"/>
    <w:rsid w:val="00F97D78"/>
    <w:rsid w:val="00F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C31E2"/>
    <w:pPr>
      <w:widowControl w:val="0"/>
      <w:shd w:val="clear" w:color="auto" w:fill="FFFFFF"/>
      <w:spacing w:after="0" w:line="394" w:lineRule="exact"/>
      <w:ind w:hanging="38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4">
    <w:name w:val="Подпись к таблице_"/>
    <w:basedOn w:val="a0"/>
    <w:link w:val="a5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C31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PalatinoLinotype9pt">
    <w:name w:val="Основной текст + Palatino Linotype;9 pt;Не полужирный"/>
    <w:basedOn w:val="a3"/>
    <w:rsid w:val="00AC31E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9pt">
    <w:name w:val="Основной текст + Georgia;9 pt;Не полужирный"/>
    <w:basedOn w:val="a3"/>
    <w:rsid w:val="00AC31E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0pt">
    <w:name w:val="Основной текст + Не полужирный;Курсив;Интервал 0 pt"/>
    <w:basedOn w:val="a3"/>
    <w:rsid w:val="00AC3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C31E2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C31E2"/>
    <w:rPr>
      <w:rFonts w:ascii="Times New Roman" w:eastAsia="Times New Roman" w:hAnsi="Times New Roman" w:cs="Times New Roman"/>
      <w:i/>
      <w:iCs/>
      <w:spacing w:val="-8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31E2"/>
    <w:pPr>
      <w:widowControl w:val="0"/>
      <w:shd w:val="clear" w:color="auto" w:fill="FFFFFF"/>
      <w:spacing w:after="0" w:line="0" w:lineRule="atLeast"/>
      <w:ind w:hanging="340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90">
    <w:name w:val="Основной текст (9)"/>
    <w:basedOn w:val="a"/>
    <w:link w:val="9"/>
    <w:rsid w:val="00AC31E2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i/>
      <w:iCs/>
      <w:spacing w:val="-8"/>
      <w:sz w:val="19"/>
      <w:szCs w:val="19"/>
    </w:rPr>
  </w:style>
  <w:style w:type="character" w:customStyle="1" w:styleId="4TimesNewRoman95pt0pt">
    <w:name w:val="Основной текст (4) + Times New Roman;9;5 pt;Курсив;Интервал 0 pt"/>
    <w:basedOn w:val="4"/>
    <w:rsid w:val="00AC3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SGothic8pt">
    <w:name w:val="Основной текст + MS Gothic;8 pt;Не полужирный;Курсив"/>
    <w:basedOn w:val="a3"/>
    <w:rsid w:val="008C56AB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A1274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A1274"/>
    <w:pPr>
      <w:widowControl w:val="0"/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character" w:customStyle="1" w:styleId="a6">
    <w:name w:val="Колонтитул_"/>
    <w:basedOn w:val="a0"/>
    <w:link w:val="a7"/>
    <w:rsid w:val="004A1274"/>
    <w:rPr>
      <w:rFonts w:ascii="Palatino Linotype" w:eastAsia="Palatino Linotype" w:hAnsi="Palatino Linotype" w:cs="Palatino Linotype"/>
      <w:spacing w:val="4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4A1274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pacing w:val="4"/>
      <w:sz w:val="19"/>
      <w:szCs w:val="19"/>
    </w:rPr>
  </w:style>
  <w:style w:type="character" w:customStyle="1" w:styleId="PalatinoLinotype9pt0pt">
    <w:name w:val="Основной текст + Palatino Linotype;9 pt;Интервал 0 pt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PalatinoLinotype10pt">
    <w:name w:val="Основной текст + Palatino Linotype;10 pt;Не полужирный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PalatinoLinotype9pt0pt0">
    <w:name w:val="Основной текст + Palatino Linotype;9 pt;Не полужирный;Курсив;Интервал 0 pt"/>
    <w:basedOn w:val="a3"/>
    <w:rsid w:val="004A127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7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0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3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C31E2"/>
    <w:pPr>
      <w:widowControl w:val="0"/>
      <w:shd w:val="clear" w:color="auto" w:fill="FFFFFF"/>
      <w:spacing w:after="0" w:line="394" w:lineRule="exact"/>
      <w:ind w:hanging="38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4">
    <w:name w:val="Подпись к таблице_"/>
    <w:basedOn w:val="a0"/>
    <w:link w:val="a5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C31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PalatinoLinotype9pt">
    <w:name w:val="Основной текст + Palatino Linotype;9 pt;Не полужирный"/>
    <w:basedOn w:val="a3"/>
    <w:rsid w:val="00AC31E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9pt">
    <w:name w:val="Основной текст + Georgia;9 pt;Не полужирный"/>
    <w:basedOn w:val="a3"/>
    <w:rsid w:val="00AC31E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0pt">
    <w:name w:val="Основной текст + Не полужирный;Курсив;Интервал 0 pt"/>
    <w:basedOn w:val="a3"/>
    <w:rsid w:val="00AC3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C31E2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C31E2"/>
    <w:rPr>
      <w:rFonts w:ascii="Times New Roman" w:eastAsia="Times New Roman" w:hAnsi="Times New Roman" w:cs="Times New Roman"/>
      <w:i/>
      <w:iCs/>
      <w:spacing w:val="-8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31E2"/>
    <w:pPr>
      <w:widowControl w:val="0"/>
      <w:shd w:val="clear" w:color="auto" w:fill="FFFFFF"/>
      <w:spacing w:after="0" w:line="0" w:lineRule="atLeast"/>
      <w:ind w:hanging="340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90">
    <w:name w:val="Основной текст (9)"/>
    <w:basedOn w:val="a"/>
    <w:link w:val="9"/>
    <w:rsid w:val="00AC31E2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i/>
      <w:iCs/>
      <w:spacing w:val="-8"/>
      <w:sz w:val="19"/>
      <w:szCs w:val="19"/>
    </w:rPr>
  </w:style>
  <w:style w:type="character" w:customStyle="1" w:styleId="4TimesNewRoman95pt0pt">
    <w:name w:val="Основной текст (4) + Times New Roman;9;5 pt;Курсив;Интервал 0 pt"/>
    <w:basedOn w:val="4"/>
    <w:rsid w:val="00AC3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SGothic8pt">
    <w:name w:val="Основной текст + MS Gothic;8 pt;Не полужирный;Курсив"/>
    <w:basedOn w:val="a3"/>
    <w:rsid w:val="008C56AB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A1274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A1274"/>
    <w:pPr>
      <w:widowControl w:val="0"/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character" w:customStyle="1" w:styleId="a6">
    <w:name w:val="Колонтитул_"/>
    <w:basedOn w:val="a0"/>
    <w:link w:val="a7"/>
    <w:rsid w:val="004A1274"/>
    <w:rPr>
      <w:rFonts w:ascii="Palatino Linotype" w:eastAsia="Palatino Linotype" w:hAnsi="Palatino Linotype" w:cs="Palatino Linotype"/>
      <w:spacing w:val="4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4A1274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pacing w:val="4"/>
      <w:sz w:val="19"/>
      <w:szCs w:val="19"/>
    </w:rPr>
  </w:style>
  <w:style w:type="character" w:customStyle="1" w:styleId="PalatinoLinotype9pt0pt">
    <w:name w:val="Основной текст + Palatino Linotype;9 pt;Интервал 0 pt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PalatinoLinotype10pt">
    <w:name w:val="Основной текст + Palatino Linotype;10 pt;Не полужирный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PalatinoLinotype9pt0pt0">
    <w:name w:val="Основной текст + Palatino Linotype;9 pt;Не полужирный;Курсив;Интервал 0 pt"/>
    <w:basedOn w:val="a3"/>
    <w:rsid w:val="004A127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7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СахГУ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Ларионова Валерия Евгеньевна</dc:creator>
  <cp:lastModifiedBy>Чусовитина Марина Юрьевна</cp:lastModifiedBy>
  <cp:revision>34</cp:revision>
  <cp:lastPrinted>2020-05-27T09:18:00Z</cp:lastPrinted>
  <dcterms:created xsi:type="dcterms:W3CDTF">2014-06-16T02:52:00Z</dcterms:created>
  <dcterms:modified xsi:type="dcterms:W3CDTF">2021-02-28T21:58:00Z</dcterms:modified>
</cp:coreProperties>
</file>