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8A20F" w14:textId="3F418273" w:rsidR="006E3C54" w:rsidRPr="00B227A0" w:rsidRDefault="00B227A0" w:rsidP="00B227A0">
      <w:pPr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B227A0">
        <w:rPr>
          <w:rFonts w:ascii="Times New Roman" w:hAnsi="Times New Roman" w:cs="Times New Roman"/>
          <w:b/>
        </w:rPr>
        <w:t>К</w:t>
      </w:r>
      <w:r w:rsidR="006E3C54" w:rsidRPr="00B227A0">
        <w:rPr>
          <w:rFonts w:ascii="Times New Roman" w:hAnsi="Times New Roman" w:cs="Times New Roman"/>
          <w:b/>
        </w:rPr>
        <w:t>оличество мест для приема на обучение по различным условиям поступления:</w:t>
      </w:r>
    </w:p>
    <w:p w14:paraId="5F9DCD39" w14:textId="77777777" w:rsidR="006E3C54" w:rsidRPr="00B227A0" w:rsidRDefault="006E3C54" w:rsidP="00B227A0">
      <w:pPr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B227A0">
        <w:rPr>
          <w:rFonts w:ascii="Times New Roman" w:hAnsi="Times New Roman" w:cs="Times New Roman"/>
          <w:b/>
        </w:rPr>
        <w:t>− в рамках контрольных цифр по общим условиям;</w:t>
      </w:r>
    </w:p>
    <w:p w14:paraId="27F21385" w14:textId="4F3658E8" w:rsidR="006E3C54" w:rsidRPr="00B227A0" w:rsidRDefault="006E3C54" w:rsidP="00B227A0">
      <w:pPr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B227A0">
        <w:rPr>
          <w:rFonts w:ascii="Times New Roman" w:hAnsi="Times New Roman" w:cs="Times New Roman"/>
          <w:b/>
        </w:rPr>
        <w:t>− по договорам об оказании платных образовательных услуг.</w:t>
      </w:r>
    </w:p>
    <w:p w14:paraId="0CE3A50B" w14:textId="77777777" w:rsidR="006E3C54" w:rsidRPr="00B227A0" w:rsidRDefault="006E3C54" w:rsidP="006E3C54">
      <w:pPr>
        <w:contextualSpacing/>
        <w:rPr>
          <w:rFonts w:ascii="Times New Roman" w:hAnsi="Times New Roman" w:cs="Times New Roman"/>
        </w:rPr>
      </w:pPr>
    </w:p>
    <w:tbl>
      <w:tblPr>
        <w:tblStyle w:val="1"/>
        <w:tblW w:w="4261" w:type="pct"/>
        <w:tblLook w:val="04A0" w:firstRow="1" w:lastRow="0" w:firstColumn="1" w:lastColumn="0" w:noHBand="0" w:noVBand="1"/>
      </w:tblPr>
      <w:tblGrid>
        <w:gridCol w:w="599"/>
        <w:gridCol w:w="1211"/>
        <w:gridCol w:w="3720"/>
        <w:gridCol w:w="958"/>
        <w:gridCol w:w="1836"/>
        <w:gridCol w:w="1972"/>
        <w:gridCol w:w="3010"/>
      </w:tblGrid>
      <w:tr w:rsidR="00BF2081" w:rsidRPr="00BF2081" w14:paraId="64364E60" w14:textId="77777777" w:rsidTr="00BE471C">
        <w:tc>
          <w:tcPr>
            <w:tcW w:w="225" w:type="pct"/>
            <w:vMerge w:val="restart"/>
            <w:vAlign w:val="center"/>
          </w:tcPr>
          <w:p w14:paraId="143F54AA" w14:textId="4A29DE94" w:rsidR="00BF2081" w:rsidRPr="00BF2081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20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5" w:type="pct"/>
            <w:vMerge w:val="restart"/>
            <w:vAlign w:val="center"/>
          </w:tcPr>
          <w:p w14:paraId="21DC2A59" w14:textId="263FAD86" w:rsidR="00BF2081" w:rsidRPr="00BF2081" w:rsidRDefault="00BF2081" w:rsidP="00BF2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08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98" w:type="pct"/>
            <w:vMerge w:val="restart"/>
            <w:vAlign w:val="center"/>
          </w:tcPr>
          <w:p w14:paraId="5C9FC40A" w14:textId="705FAF7C" w:rsidR="00BF2081" w:rsidRPr="00BF2081" w:rsidRDefault="00BF2081" w:rsidP="00BF2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081">
              <w:rPr>
                <w:rFonts w:ascii="Times New Roman" w:hAnsi="Times New Roman" w:cs="Times New Roman"/>
                <w:color w:val="000000"/>
              </w:rPr>
              <w:t>Направление подготовки (специальности)</w:t>
            </w:r>
          </w:p>
        </w:tc>
        <w:tc>
          <w:tcPr>
            <w:tcW w:w="360" w:type="pct"/>
            <w:vMerge w:val="restart"/>
            <w:vAlign w:val="center"/>
          </w:tcPr>
          <w:p w14:paraId="78309C01" w14:textId="1CEE0BF8" w:rsidR="00BF2081" w:rsidRPr="00BF2081" w:rsidRDefault="00BF2081" w:rsidP="00BF2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081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30" w:type="pct"/>
            <w:gridSpan w:val="2"/>
            <w:vAlign w:val="center"/>
          </w:tcPr>
          <w:p w14:paraId="7BDDD389" w14:textId="0B69DA52" w:rsidR="00BF2081" w:rsidRPr="00BF2081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2081">
              <w:rPr>
                <w:rFonts w:ascii="Times New Roman" w:hAnsi="Times New Roman" w:cs="Times New Roman"/>
              </w:rPr>
              <w:t>Контрольные цифры приема</w:t>
            </w:r>
          </w:p>
        </w:tc>
        <w:tc>
          <w:tcPr>
            <w:tcW w:w="1132" w:type="pct"/>
            <w:vMerge w:val="restart"/>
            <w:vAlign w:val="center"/>
          </w:tcPr>
          <w:p w14:paraId="080934AC" w14:textId="77777777" w:rsidR="00BF2081" w:rsidRPr="00BF2081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2081">
              <w:rPr>
                <w:rFonts w:ascii="Times New Roman" w:hAnsi="Times New Roman" w:cs="Times New Roman"/>
              </w:rPr>
              <w:t>По договорам об оказании платных образовательных услуг</w:t>
            </w:r>
          </w:p>
        </w:tc>
      </w:tr>
      <w:tr w:rsidR="00BF2081" w:rsidRPr="00BF2081" w14:paraId="3EE29969" w14:textId="77777777" w:rsidTr="00BE471C">
        <w:tc>
          <w:tcPr>
            <w:tcW w:w="225" w:type="pct"/>
            <w:vMerge/>
            <w:vAlign w:val="center"/>
          </w:tcPr>
          <w:p w14:paraId="4F6DAD09" w14:textId="77777777" w:rsidR="00BF2081" w:rsidRPr="00BF2081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Merge/>
          </w:tcPr>
          <w:p w14:paraId="4CDDDBEF" w14:textId="0C514E90" w:rsidR="00BF2081" w:rsidRPr="00BF2081" w:rsidRDefault="00BF2081" w:rsidP="00BF2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pct"/>
            <w:vMerge/>
            <w:vAlign w:val="center"/>
          </w:tcPr>
          <w:p w14:paraId="3D9422BD" w14:textId="16516D61" w:rsidR="00BF2081" w:rsidRPr="00BF2081" w:rsidRDefault="00BF2081" w:rsidP="00BF2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pct"/>
            <w:vMerge/>
            <w:vAlign w:val="center"/>
          </w:tcPr>
          <w:p w14:paraId="7705872C" w14:textId="77777777" w:rsidR="00BF2081" w:rsidRPr="00BF2081" w:rsidRDefault="00BF2081" w:rsidP="00BF2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Align w:val="center"/>
          </w:tcPr>
          <w:p w14:paraId="2A1F8D02" w14:textId="17AB89CB" w:rsidR="00BF2081" w:rsidRPr="00BF2081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2081">
              <w:rPr>
                <w:rFonts w:ascii="Times New Roman" w:hAnsi="Times New Roman" w:cs="Times New Roman"/>
              </w:rPr>
              <w:t>Целевая квота</w:t>
            </w:r>
          </w:p>
        </w:tc>
        <w:tc>
          <w:tcPr>
            <w:tcW w:w="741" w:type="pct"/>
            <w:vAlign w:val="center"/>
          </w:tcPr>
          <w:p w14:paraId="17716078" w14:textId="0FF50339" w:rsidR="00BF2081" w:rsidRPr="00BF2081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2081">
              <w:rPr>
                <w:rFonts w:ascii="Times New Roman" w:hAnsi="Times New Roman" w:cs="Times New Roman"/>
              </w:rPr>
              <w:t>Общий конкурс</w:t>
            </w:r>
          </w:p>
        </w:tc>
        <w:tc>
          <w:tcPr>
            <w:tcW w:w="1132" w:type="pct"/>
            <w:vMerge/>
            <w:vAlign w:val="center"/>
          </w:tcPr>
          <w:p w14:paraId="738E8DCB" w14:textId="77777777" w:rsidR="00BF2081" w:rsidRPr="00BF2081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081" w:rsidRPr="00BF2081" w14:paraId="796BF524" w14:textId="77777777" w:rsidTr="00BE471C">
        <w:tc>
          <w:tcPr>
            <w:tcW w:w="225" w:type="pct"/>
          </w:tcPr>
          <w:p w14:paraId="126992F1" w14:textId="77777777" w:rsidR="00BF2081" w:rsidRPr="00BF2081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08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pct"/>
          </w:tcPr>
          <w:p w14:paraId="3E26C97C" w14:textId="77777777" w:rsidR="00BF2081" w:rsidRPr="00BF2081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8" w:type="pct"/>
          </w:tcPr>
          <w:p w14:paraId="7736E7C3" w14:textId="764B346A" w:rsidR="00BF2081" w:rsidRPr="00BF2081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08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60" w:type="pct"/>
          </w:tcPr>
          <w:p w14:paraId="1066173C" w14:textId="77777777" w:rsidR="00BF2081" w:rsidRPr="00BF2081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08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90" w:type="pct"/>
          </w:tcPr>
          <w:p w14:paraId="7EAFE449" w14:textId="1CF53DB4" w:rsidR="00BF2081" w:rsidRPr="00BF2081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08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41" w:type="pct"/>
          </w:tcPr>
          <w:p w14:paraId="379601C9" w14:textId="17614EF6" w:rsidR="00BF2081" w:rsidRPr="00BF2081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08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2" w:type="pct"/>
          </w:tcPr>
          <w:p w14:paraId="10CF3D36" w14:textId="0B1EF562" w:rsidR="00BF2081" w:rsidRPr="00BF2081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08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BF2081" w:rsidRPr="00B227A0" w14:paraId="2F3373D7" w14:textId="77777777" w:rsidTr="00BE471C">
        <w:tc>
          <w:tcPr>
            <w:tcW w:w="5000" w:type="pct"/>
            <w:gridSpan w:val="7"/>
          </w:tcPr>
          <w:p w14:paraId="6EEDADDA" w14:textId="753B302E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обучения</w:t>
            </w:r>
          </w:p>
        </w:tc>
      </w:tr>
      <w:tr w:rsidR="00BF2081" w:rsidRPr="00B227A0" w14:paraId="0791C76E" w14:textId="77777777" w:rsidTr="00BE471C">
        <w:tc>
          <w:tcPr>
            <w:tcW w:w="225" w:type="pct"/>
          </w:tcPr>
          <w:p w14:paraId="09F022E9" w14:textId="72C8026D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" w:type="pct"/>
          </w:tcPr>
          <w:p w14:paraId="02F23DBB" w14:textId="77777777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8" w:type="pct"/>
          </w:tcPr>
          <w:p w14:paraId="5C78059B" w14:textId="710C6100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60" w:type="pct"/>
          </w:tcPr>
          <w:p w14:paraId="037BF7A9" w14:textId="2BF3D432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pct"/>
          </w:tcPr>
          <w:p w14:paraId="6FE5DF01" w14:textId="77777777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45D8B488" w14:textId="3CD5C4A6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14:paraId="2592B0B5" w14:textId="44204899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3</w:t>
            </w:r>
          </w:p>
        </w:tc>
      </w:tr>
      <w:tr w:rsidR="00BF2081" w:rsidRPr="00B227A0" w14:paraId="392C61EF" w14:textId="77777777" w:rsidTr="00BE471C">
        <w:tc>
          <w:tcPr>
            <w:tcW w:w="225" w:type="pct"/>
          </w:tcPr>
          <w:p w14:paraId="7E9C78DC" w14:textId="7E120ED3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pct"/>
          </w:tcPr>
          <w:p w14:paraId="2EEEE3F1" w14:textId="77777777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8" w:type="pct"/>
          </w:tcPr>
          <w:p w14:paraId="53D58F13" w14:textId="2236E4A9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Социологические науки</w:t>
            </w:r>
          </w:p>
        </w:tc>
        <w:tc>
          <w:tcPr>
            <w:tcW w:w="360" w:type="pct"/>
          </w:tcPr>
          <w:p w14:paraId="42DEAF2F" w14:textId="4FAB64FA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pct"/>
          </w:tcPr>
          <w:p w14:paraId="55394B02" w14:textId="77777777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73F36B66" w14:textId="60A92D3C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14:paraId="5C6C1347" w14:textId="7D4DAB1A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3</w:t>
            </w:r>
          </w:p>
        </w:tc>
      </w:tr>
      <w:tr w:rsidR="00BF2081" w:rsidRPr="00B227A0" w14:paraId="0A926C11" w14:textId="77777777" w:rsidTr="00BE471C">
        <w:tc>
          <w:tcPr>
            <w:tcW w:w="225" w:type="pct"/>
          </w:tcPr>
          <w:p w14:paraId="0EF6FA09" w14:textId="15CF9ED4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" w:type="pct"/>
          </w:tcPr>
          <w:p w14:paraId="51108E08" w14:textId="77777777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8" w:type="pct"/>
          </w:tcPr>
          <w:p w14:paraId="33E2EDA8" w14:textId="1DAB560A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Образование и педагогические науки</w:t>
            </w:r>
          </w:p>
        </w:tc>
        <w:tc>
          <w:tcPr>
            <w:tcW w:w="360" w:type="pct"/>
          </w:tcPr>
          <w:p w14:paraId="23C41D53" w14:textId="2C5257A3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pct"/>
          </w:tcPr>
          <w:p w14:paraId="1212AD5F" w14:textId="7AB44A0C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pct"/>
          </w:tcPr>
          <w:p w14:paraId="35A5C415" w14:textId="18DD628F" w:rsidR="00BF2081" w:rsidRPr="00B227A0" w:rsidRDefault="0023658C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F2081" w:rsidRPr="00B227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="00BE471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2" w:type="pct"/>
          </w:tcPr>
          <w:p w14:paraId="336025AF" w14:textId="7D47A44F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1</w:t>
            </w:r>
          </w:p>
        </w:tc>
      </w:tr>
      <w:tr w:rsidR="00BF2081" w:rsidRPr="00B227A0" w14:paraId="222BD50F" w14:textId="77777777" w:rsidTr="00BE471C">
        <w:tc>
          <w:tcPr>
            <w:tcW w:w="5000" w:type="pct"/>
            <w:gridSpan w:val="7"/>
          </w:tcPr>
          <w:p w14:paraId="17729787" w14:textId="72CD70B9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 обучения</w:t>
            </w:r>
          </w:p>
        </w:tc>
      </w:tr>
      <w:tr w:rsidR="00BF2081" w:rsidRPr="00B227A0" w14:paraId="4D86B07E" w14:textId="77777777" w:rsidTr="00BE471C">
        <w:tc>
          <w:tcPr>
            <w:tcW w:w="225" w:type="pct"/>
          </w:tcPr>
          <w:p w14:paraId="35747B8A" w14:textId="590CED53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" w:type="pct"/>
          </w:tcPr>
          <w:p w14:paraId="554EB1A7" w14:textId="77777777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8" w:type="pct"/>
          </w:tcPr>
          <w:p w14:paraId="50B43B8B" w14:textId="03259EEE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Науки о Земле</w:t>
            </w:r>
          </w:p>
        </w:tc>
        <w:tc>
          <w:tcPr>
            <w:tcW w:w="360" w:type="pct"/>
          </w:tcPr>
          <w:p w14:paraId="2D5D183E" w14:textId="470A6184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pct"/>
          </w:tcPr>
          <w:p w14:paraId="019EBAAA" w14:textId="77777777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6777C6B5" w14:textId="7191CE28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14:paraId="790EF2D4" w14:textId="744BCF21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1</w:t>
            </w:r>
          </w:p>
        </w:tc>
      </w:tr>
      <w:tr w:rsidR="00BF2081" w:rsidRPr="00B227A0" w14:paraId="00D06758" w14:textId="77777777" w:rsidTr="00BE471C">
        <w:tc>
          <w:tcPr>
            <w:tcW w:w="225" w:type="pct"/>
          </w:tcPr>
          <w:p w14:paraId="432DA6D1" w14:textId="5FF97FD6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pct"/>
          </w:tcPr>
          <w:p w14:paraId="3C47BDFE" w14:textId="77777777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8" w:type="pct"/>
          </w:tcPr>
          <w:p w14:paraId="49657FFC" w14:textId="47023F6B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Психологические науки</w:t>
            </w:r>
          </w:p>
        </w:tc>
        <w:tc>
          <w:tcPr>
            <w:tcW w:w="360" w:type="pct"/>
          </w:tcPr>
          <w:p w14:paraId="55EBBB24" w14:textId="51DAE630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pct"/>
          </w:tcPr>
          <w:p w14:paraId="5B274E67" w14:textId="77777777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4F7730B0" w14:textId="416BAF0D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14:paraId="2A93BD42" w14:textId="55BD930E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3</w:t>
            </w:r>
          </w:p>
        </w:tc>
      </w:tr>
      <w:tr w:rsidR="00BF2081" w:rsidRPr="00B227A0" w14:paraId="5E35B247" w14:textId="77777777" w:rsidTr="00BE471C">
        <w:tc>
          <w:tcPr>
            <w:tcW w:w="225" w:type="pct"/>
          </w:tcPr>
          <w:p w14:paraId="6609635B" w14:textId="01AA2A29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" w:type="pct"/>
          </w:tcPr>
          <w:p w14:paraId="599B8C08" w14:textId="77777777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8" w:type="pct"/>
          </w:tcPr>
          <w:p w14:paraId="1135989E" w14:textId="2750961D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60" w:type="pct"/>
          </w:tcPr>
          <w:p w14:paraId="502C90DB" w14:textId="5C6C0564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pct"/>
          </w:tcPr>
          <w:p w14:paraId="7276F82F" w14:textId="77777777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58BE08E2" w14:textId="0DF7B211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14:paraId="0D67B274" w14:textId="3717A598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5</w:t>
            </w:r>
          </w:p>
        </w:tc>
      </w:tr>
      <w:tr w:rsidR="00BF2081" w:rsidRPr="00B227A0" w14:paraId="7C9491E6" w14:textId="77777777" w:rsidTr="00BE471C">
        <w:tc>
          <w:tcPr>
            <w:tcW w:w="225" w:type="pct"/>
          </w:tcPr>
          <w:p w14:paraId="49988833" w14:textId="78200C35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" w:type="pct"/>
          </w:tcPr>
          <w:p w14:paraId="2E824B47" w14:textId="77777777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8" w:type="pct"/>
          </w:tcPr>
          <w:p w14:paraId="7BADF98B" w14:textId="3F580345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Социологические науки</w:t>
            </w:r>
          </w:p>
        </w:tc>
        <w:tc>
          <w:tcPr>
            <w:tcW w:w="360" w:type="pct"/>
          </w:tcPr>
          <w:p w14:paraId="5C4B54B6" w14:textId="36910EF8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pct"/>
          </w:tcPr>
          <w:p w14:paraId="27A78AC9" w14:textId="77777777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50FDB6B0" w14:textId="591C2440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14:paraId="30565F58" w14:textId="75F8016E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5</w:t>
            </w:r>
          </w:p>
        </w:tc>
      </w:tr>
      <w:tr w:rsidR="00BF2081" w:rsidRPr="00B227A0" w14:paraId="7A1A8A0D" w14:textId="77777777" w:rsidTr="00BE471C">
        <w:tc>
          <w:tcPr>
            <w:tcW w:w="225" w:type="pct"/>
          </w:tcPr>
          <w:p w14:paraId="026A2573" w14:textId="008138A2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</w:tcPr>
          <w:p w14:paraId="19ADE71D" w14:textId="77777777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8" w:type="pct"/>
          </w:tcPr>
          <w:p w14:paraId="3D2B7010" w14:textId="578EBB22" w:rsidR="00BF2081" w:rsidRPr="00B227A0" w:rsidRDefault="00BF2081" w:rsidP="006E3C54">
            <w:pPr>
              <w:contextualSpacing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Образование и педагогические науки</w:t>
            </w:r>
          </w:p>
        </w:tc>
        <w:tc>
          <w:tcPr>
            <w:tcW w:w="360" w:type="pct"/>
          </w:tcPr>
          <w:p w14:paraId="4676F400" w14:textId="1605E578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pct"/>
          </w:tcPr>
          <w:p w14:paraId="21AE76A0" w14:textId="77777777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14:paraId="5C7B7AD7" w14:textId="61840B32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</w:tcPr>
          <w:p w14:paraId="082477F4" w14:textId="7B40E4C9" w:rsidR="00BF2081" w:rsidRPr="00B227A0" w:rsidRDefault="00BF2081" w:rsidP="00BF2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27A0">
              <w:rPr>
                <w:rFonts w:ascii="Times New Roman" w:hAnsi="Times New Roman" w:cs="Times New Roman"/>
              </w:rPr>
              <w:t>5</w:t>
            </w:r>
          </w:p>
        </w:tc>
      </w:tr>
    </w:tbl>
    <w:p w14:paraId="1E41CAB2" w14:textId="77777777" w:rsidR="006E3C54" w:rsidRPr="00B227A0" w:rsidRDefault="006E3C54" w:rsidP="006E3C54">
      <w:pPr>
        <w:contextualSpacing/>
        <w:rPr>
          <w:rFonts w:ascii="Times New Roman" w:hAnsi="Times New Roman" w:cs="Times New Roman"/>
        </w:rPr>
      </w:pPr>
    </w:p>
    <w:p w14:paraId="47EF41EE" w14:textId="1F91B3DF" w:rsidR="00005DCA" w:rsidRPr="00B227A0" w:rsidRDefault="0023658C" w:rsidP="006E3C54">
      <w:r>
        <w:rPr>
          <w:rFonts w:ascii="Times New Roman" w:hAnsi="Times New Roman" w:cs="Times New Roman"/>
        </w:rPr>
        <w:t>(</w:t>
      </w:r>
      <w:r w:rsidR="00BE471C" w:rsidRPr="00B227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BE471C">
        <w:rPr>
          <w:rFonts w:ascii="Times New Roman" w:hAnsi="Times New Roman" w:cs="Times New Roman"/>
        </w:rPr>
        <w:t>*</w:t>
      </w:r>
      <w:r w:rsidR="00BE471C">
        <w:rPr>
          <w:rFonts w:ascii="Times New Roman" w:hAnsi="Times New Roman" w:cs="Times New Roman"/>
        </w:rPr>
        <w:t xml:space="preserve"> -  конкурс на основные места состоится в случае отсутствия конкурса на целевую квоту</w:t>
      </w:r>
      <w:bookmarkStart w:id="0" w:name="_GoBack"/>
      <w:bookmarkEnd w:id="0"/>
    </w:p>
    <w:sectPr w:rsidR="00005DCA" w:rsidRPr="00B227A0" w:rsidSect="00B227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3B"/>
    <w:rsid w:val="00005DCA"/>
    <w:rsid w:val="00111B3E"/>
    <w:rsid w:val="0023658C"/>
    <w:rsid w:val="00437A32"/>
    <w:rsid w:val="00654B27"/>
    <w:rsid w:val="006E3C54"/>
    <w:rsid w:val="00A14C56"/>
    <w:rsid w:val="00B227A0"/>
    <w:rsid w:val="00BE471C"/>
    <w:rsid w:val="00BF2081"/>
    <w:rsid w:val="00C04B3B"/>
    <w:rsid w:val="00C367F2"/>
    <w:rsid w:val="00F2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9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E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E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Бестаева Ирена Соломоновна</dc:creator>
  <cp:lastModifiedBy>Багдасарян Александр Сергеевич</cp:lastModifiedBy>
  <cp:revision>3</cp:revision>
  <dcterms:created xsi:type="dcterms:W3CDTF">2021-06-02T09:12:00Z</dcterms:created>
  <dcterms:modified xsi:type="dcterms:W3CDTF">2021-06-02T09:56:00Z</dcterms:modified>
</cp:coreProperties>
</file>