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36D59" w14:textId="77777777" w:rsidR="00E95B42" w:rsidRPr="009F3751" w:rsidRDefault="00E95B42" w:rsidP="00E95B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9F3751">
        <w:rPr>
          <w:rFonts w:ascii="Times New Roman" w:eastAsia="Times New Roman" w:hAnsi="Times New Roman" w:cs="Times New Roman"/>
          <w:b/>
          <w:lang w:eastAsia="ru-RU"/>
        </w:rPr>
        <w:t xml:space="preserve">Информация о месте приема документов, необходимых для поступления </w:t>
      </w:r>
    </w:p>
    <w:p w14:paraId="4996ABCD" w14:textId="77777777" w:rsidR="00E95B42" w:rsidRPr="009F3751" w:rsidRDefault="00E95B42" w:rsidP="00E95B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3751">
        <w:rPr>
          <w:rFonts w:ascii="Times New Roman" w:eastAsia="Times New Roman" w:hAnsi="Times New Roman" w:cs="Times New Roman"/>
          <w:b/>
          <w:lang w:eastAsia="ru-RU"/>
        </w:rPr>
        <w:t>в ФГБОУ ВО «Сахалинский государственный университет»</w:t>
      </w:r>
    </w:p>
    <w:p w14:paraId="3449A15A" w14:textId="77777777" w:rsidR="00E95B42" w:rsidRPr="00E95B42" w:rsidRDefault="00E95B42" w:rsidP="00E95B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DAA36" w14:textId="729C855E" w:rsidR="009B52F4" w:rsidRPr="009F3751" w:rsidRDefault="009B52F4" w:rsidP="009F3751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3751">
        <w:rPr>
          <w:rFonts w:ascii="Times New Roman" w:eastAsia="Times New Roman" w:hAnsi="Times New Roman" w:cs="Times New Roman"/>
          <w:lang w:eastAsia="ru-RU"/>
        </w:rPr>
        <w:t>Прием заявлений и необходимых документов от абитуриентов для поступления на программы подготовки научно-педагогических кадров в аспирантуре осуществляется с 01 июля по 24 июля 2021 г. по адресу: г. Южно-Сахалинск, ул. Ленина, 290, каб. 2.</w:t>
      </w:r>
    </w:p>
    <w:p w14:paraId="292771C1" w14:textId="77777777" w:rsidR="009F3751" w:rsidRDefault="009B52F4" w:rsidP="009F3751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3751">
        <w:rPr>
          <w:rFonts w:ascii="Times New Roman" w:eastAsia="Times New Roman" w:hAnsi="Times New Roman" w:cs="Times New Roman"/>
          <w:lang w:eastAsia="ru-RU"/>
        </w:rPr>
        <w:t>Режим работы: с понедельника по пятницу с 9.00 до 17.00,</w:t>
      </w:r>
      <w:r w:rsidR="009F3751" w:rsidRPr="009F37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3751">
        <w:rPr>
          <w:rFonts w:ascii="Times New Roman" w:eastAsia="Times New Roman" w:hAnsi="Times New Roman" w:cs="Times New Roman"/>
          <w:lang w:eastAsia="ru-RU"/>
        </w:rPr>
        <w:t xml:space="preserve">перерыв с 13.00 до 14.00. </w:t>
      </w:r>
    </w:p>
    <w:p w14:paraId="68B61B2F" w14:textId="77777777" w:rsidR="009F3751" w:rsidRDefault="009B52F4" w:rsidP="009F3751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3751">
        <w:rPr>
          <w:rFonts w:ascii="Times New Roman" w:eastAsia="Times New Roman" w:hAnsi="Times New Roman" w:cs="Times New Roman"/>
          <w:lang w:eastAsia="ru-RU"/>
        </w:rPr>
        <w:t xml:space="preserve">В субботу с 9.00 до 13.00. </w:t>
      </w:r>
    </w:p>
    <w:p w14:paraId="581C9B04" w14:textId="2D3DC107" w:rsidR="00E95B42" w:rsidRPr="009F3751" w:rsidRDefault="009B52F4" w:rsidP="009F3751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3751">
        <w:rPr>
          <w:rFonts w:ascii="Times New Roman" w:eastAsia="Times New Roman" w:hAnsi="Times New Roman" w:cs="Times New Roman"/>
          <w:lang w:eastAsia="ru-RU"/>
        </w:rPr>
        <w:t>Тел. 8 (4242) 45-03-00</w:t>
      </w:r>
    </w:p>
    <w:sectPr w:rsidR="00E95B42" w:rsidRPr="009F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E09"/>
    <w:rsid w:val="00005DCA"/>
    <w:rsid w:val="00111B3E"/>
    <w:rsid w:val="00437A32"/>
    <w:rsid w:val="004931A1"/>
    <w:rsid w:val="00934E09"/>
    <w:rsid w:val="009B52F4"/>
    <w:rsid w:val="009F3751"/>
    <w:rsid w:val="00C20DA4"/>
    <w:rsid w:val="00E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046D"/>
  <w15:docId w15:val="{4D68AA0A-7973-42A8-8092-F30D9E8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6</cp:revision>
  <dcterms:created xsi:type="dcterms:W3CDTF">2020-11-17T01:24:00Z</dcterms:created>
  <dcterms:modified xsi:type="dcterms:W3CDTF">2021-01-20T03:49:00Z</dcterms:modified>
</cp:coreProperties>
</file>