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AABCD" w14:textId="610A0C12" w:rsidR="00005DCA" w:rsidRDefault="00A82FE1" w:rsidP="006175E8">
      <w:pPr>
        <w:jc w:val="both"/>
      </w:pPr>
      <w:bookmarkStart w:id="0" w:name="_GoBack"/>
      <w:r w:rsidRPr="00A82FE1">
        <w:t>н) информация о необходимости (отсутствии необходимости) прохождения поступающими обязательного предварительного медицинского осмотра (обследования) (сведения рекомендуется представлять в текстовой форме);</w:t>
      </w:r>
    </w:p>
    <w:bookmarkEnd w:id="0"/>
    <w:p w14:paraId="597E03CD" w14:textId="5264B393" w:rsidR="002C0368" w:rsidRDefault="002C0368"/>
    <w:p w14:paraId="2EA2F231" w14:textId="77777777" w:rsidR="002C0368" w:rsidRPr="002C0368" w:rsidRDefault="002C0368" w:rsidP="002C0368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3203F7" w14:textId="77777777" w:rsidR="002C0368" w:rsidRPr="002C0368" w:rsidRDefault="002C0368" w:rsidP="002C0368">
      <w:pPr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CEDD1D" w14:textId="77777777" w:rsidR="002C0368" w:rsidRPr="002C0368" w:rsidRDefault="002C0368" w:rsidP="002C0368">
      <w:pPr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059F31" w14:textId="77777777" w:rsidR="002C0368" w:rsidRPr="002C0368" w:rsidRDefault="002C0368" w:rsidP="002C0368">
      <w:pPr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B8E5BB" w14:textId="77777777" w:rsidR="002C0368" w:rsidRPr="002C0368" w:rsidRDefault="002C0368" w:rsidP="002C0368">
      <w:pPr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5202FC" w14:textId="77777777" w:rsidR="002C0368" w:rsidRPr="002C0368" w:rsidRDefault="002C0368" w:rsidP="002C0368">
      <w:pPr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4A0203" w14:textId="77777777" w:rsidR="002C0368" w:rsidRDefault="002C0368"/>
    <w:sectPr w:rsidR="002C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6E"/>
    <w:rsid w:val="00005DCA"/>
    <w:rsid w:val="00111B3E"/>
    <w:rsid w:val="002C0368"/>
    <w:rsid w:val="00437A32"/>
    <w:rsid w:val="005D626E"/>
    <w:rsid w:val="006175E8"/>
    <w:rsid w:val="00A82FE1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F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Багдасарян Александр Сергеевич</cp:lastModifiedBy>
  <cp:revision>5</cp:revision>
  <dcterms:created xsi:type="dcterms:W3CDTF">2020-11-17T01:23:00Z</dcterms:created>
  <dcterms:modified xsi:type="dcterms:W3CDTF">2020-11-25T08:29:00Z</dcterms:modified>
</cp:coreProperties>
</file>