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B243" w14:textId="793DF50D" w:rsidR="00A34B62" w:rsidRPr="00CB190C" w:rsidRDefault="00A34B62" w:rsidP="00A34B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B190C">
        <w:rPr>
          <w:rFonts w:ascii="Times New Roman" w:hAnsi="Times New Roman" w:cs="Times New Roman"/>
          <w:b/>
        </w:rPr>
        <w:t>Информация о языке, на котором осуществляется сдача вступительных испытаний при приеме на программы подготовки научно-педагогических кадров в аспирантуре в ФГБОУ ВО «Сахалинский государственный университет»</w:t>
      </w:r>
    </w:p>
    <w:p w14:paraId="72193E8A" w14:textId="012F7B95" w:rsidR="00A34B62" w:rsidRPr="00CB190C" w:rsidRDefault="00A34B62" w:rsidP="00833E72">
      <w:pPr>
        <w:ind w:firstLine="708"/>
        <w:jc w:val="both"/>
        <w:rPr>
          <w:rFonts w:ascii="Times New Roman" w:hAnsi="Times New Roman" w:cs="Times New Roman"/>
        </w:rPr>
      </w:pPr>
      <w:r w:rsidRPr="00CB190C">
        <w:rPr>
          <w:rFonts w:ascii="Times New Roman" w:hAnsi="Times New Roman" w:cs="Times New Roman"/>
        </w:rPr>
        <w:t>Вступительные испытания по специальной дисциплине и философии проводятся на русском языке, по иностранному языку - на соответствующем иностранном языке.</w:t>
      </w:r>
    </w:p>
    <w:sectPr w:rsidR="00A34B62" w:rsidRPr="00CB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41A"/>
    <w:rsid w:val="00005DCA"/>
    <w:rsid w:val="00111B3E"/>
    <w:rsid w:val="00437A32"/>
    <w:rsid w:val="00833E72"/>
    <w:rsid w:val="00A32281"/>
    <w:rsid w:val="00A34B62"/>
    <w:rsid w:val="00AB7267"/>
    <w:rsid w:val="00CB190C"/>
    <w:rsid w:val="00E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6E7F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2020-11-17T01:19:00Z</dcterms:created>
  <dcterms:modified xsi:type="dcterms:W3CDTF">2021-01-20T03:47:00Z</dcterms:modified>
</cp:coreProperties>
</file>