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2913" w14:textId="113A053E" w:rsidR="00F5663E" w:rsidRPr="00FC34A5" w:rsidRDefault="00FC34A5" w:rsidP="00FC34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C34A5">
        <w:rPr>
          <w:rFonts w:ascii="Times New Roman" w:hAnsi="Times New Roman" w:cs="Times New Roman"/>
          <w:b/>
          <w:sz w:val="20"/>
          <w:szCs w:val="20"/>
        </w:rPr>
        <w:t>И</w:t>
      </w:r>
      <w:r w:rsidR="00F5663E" w:rsidRPr="00FC34A5">
        <w:rPr>
          <w:rFonts w:ascii="Times New Roman" w:hAnsi="Times New Roman" w:cs="Times New Roman"/>
          <w:b/>
          <w:sz w:val="20"/>
          <w:szCs w:val="20"/>
        </w:rPr>
        <w:t>нформация о вступительных испытаниях, в том числе:</w:t>
      </w:r>
    </w:p>
    <w:p w14:paraId="16AB8BFB" w14:textId="77777777" w:rsidR="00F5663E" w:rsidRPr="00FC34A5" w:rsidRDefault="00F5663E" w:rsidP="00F5663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C34A5">
        <w:rPr>
          <w:rFonts w:ascii="Times New Roman" w:hAnsi="Times New Roman" w:cs="Times New Roman"/>
          <w:b/>
          <w:sz w:val="20"/>
          <w:szCs w:val="20"/>
        </w:rPr>
        <w:t>− перечень вступительных испытаний и их приоритетность при ранжировании списков поступающих;</w:t>
      </w:r>
    </w:p>
    <w:p w14:paraId="4E25DA00" w14:textId="77777777" w:rsidR="00F5663E" w:rsidRPr="00FC34A5" w:rsidRDefault="00F5663E" w:rsidP="00F5663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C34A5">
        <w:rPr>
          <w:rFonts w:ascii="Times New Roman" w:hAnsi="Times New Roman" w:cs="Times New Roman"/>
          <w:b/>
          <w:sz w:val="20"/>
          <w:szCs w:val="20"/>
        </w:rPr>
        <w:t>− шкала оценивания и минимальное количество баллов, подтверждающее успешное прохождение вступительного испытания;</w:t>
      </w:r>
    </w:p>
    <w:p w14:paraId="3EBB505D" w14:textId="14CED66B" w:rsidR="00A9069D" w:rsidRPr="00FC34A5" w:rsidRDefault="00F5663E" w:rsidP="00FC34A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C34A5">
        <w:rPr>
          <w:rFonts w:ascii="Times New Roman" w:hAnsi="Times New Roman" w:cs="Times New Roman"/>
          <w:b/>
          <w:sz w:val="20"/>
          <w:szCs w:val="20"/>
        </w:rPr>
        <w:t>− информация о формах проведения вступительных испытаний;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3172"/>
        <w:gridCol w:w="2582"/>
        <w:gridCol w:w="2606"/>
        <w:gridCol w:w="7210"/>
      </w:tblGrid>
      <w:tr w:rsidR="00874893" w:rsidRPr="00FC34A5" w14:paraId="4F6AA69F" w14:textId="77777777" w:rsidTr="00FC34A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BE7899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256F02" w14:textId="22F8CEB2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подготовки (специальности)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EA9919" w14:textId="77777777" w:rsidR="00FC34A5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Вступительные испытания</w:t>
            </w:r>
          </w:p>
          <w:p w14:paraId="64206901" w14:textId="5E047ADF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 порядке приоритета)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A693DEE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количество баллов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79A2E3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 вступительных испытаний, проводимых организацией самостоятельно</w:t>
            </w:r>
          </w:p>
        </w:tc>
      </w:tr>
      <w:tr w:rsidR="00874893" w:rsidRPr="00FC34A5" w14:paraId="1463436A" w14:textId="77777777" w:rsidTr="00FC34A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86F887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F939EB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2FD545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159D4B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402F4C" w14:textId="77777777" w:rsidR="00B13B1A" w:rsidRPr="00FC34A5" w:rsidRDefault="00B13B1A" w:rsidP="00B1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80DA3" w:rsidRPr="00FC34A5" w14:paraId="74A72ECF" w14:textId="77777777" w:rsidTr="00FC34A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EA49" w14:textId="0064DDC8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7D727" w14:textId="389CDF6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Науки о Земле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A478" w14:textId="7533508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дисциплина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7D5E" w14:textId="16F76F54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36AC" w14:textId="3C91EA83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78C405BF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C298" w14:textId="26EF19C3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523C0" w14:textId="3A749E71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511E" w14:textId="4CA538AA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D9F7" w14:textId="2D76A370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AE00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Чтение и письменный перевод со словарем.</w:t>
            </w:r>
          </w:p>
          <w:p w14:paraId="14744E1C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Ознакомительное (без словаря) чтение </w:t>
            </w:r>
          </w:p>
          <w:p w14:paraId="4726B0F3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оригинального текста по специальности.</w:t>
            </w:r>
          </w:p>
          <w:p w14:paraId="325F4833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Беседа на иностранном языке по темам:</w:t>
            </w:r>
          </w:p>
          <w:p w14:paraId="15FBD26B" w14:textId="5970A6BC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биография, избранная специальность, научные интересы.</w:t>
            </w:r>
          </w:p>
        </w:tc>
      </w:tr>
      <w:tr w:rsidR="00480DA3" w:rsidRPr="00FC34A5" w14:paraId="28F8A471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570B" w14:textId="0C6191EA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EEC6" w14:textId="06CA14EF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52176" w14:textId="797BA1B4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6531" w14:textId="3B68C2D3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BA8E" w14:textId="3D06E8E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294FFF00" w14:textId="77777777" w:rsidTr="00FC34A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4822" w14:textId="5F5A7965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37.06.01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E12C52" w14:textId="2CF007B6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Психологические науки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3C2D" w14:textId="6E29A18B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дисциплина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63E3" w14:textId="4E27396C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D7A1" w14:textId="51D2BBAD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42D94ADE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6FB9" w14:textId="0437A1E4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917EA" w14:textId="457DBFE6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72613" w14:textId="1C76B4B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9E57" w14:textId="10FF944B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C37C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Чтение и письменный перевод со словарем.</w:t>
            </w:r>
          </w:p>
          <w:p w14:paraId="77A03566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Ознакомительное (без словаря) чтение </w:t>
            </w:r>
          </w:p>
          <w:p w14:paraId="582D8396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оригинального текста по специальности.</w:t>
            </w:r>
          </w:p>
          <w:p w14:paraId="651E0328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Беседа на иностранном языке по темам:</w:t>
            </w:r>
          </w:p>
          <w:p w14:paraId="57E3379C" w14:textId="4B6C046D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биография, избранная специальность, научные интересы.</w:t>
            </w:r>
          </w:p>
        </w:tc>
      </w:tr>
      <w:tr w:rsidR="00480DA3" w:rsidRPr="00FC34A5" w14:paraId="53F307F3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EF68" w14:textId="1466747E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2A91" w14:textId="4D536C16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7E8F3" w14:textId="09F29CD9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77E3" w14:textId="3B77DCBE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0F7C" w14:textId="005C2970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7A9618C9" w14:textId="77777777" w:rsidTr="00FC34A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D184" w14:textId="6AAE5AF1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67F6E" w14:textId="3DE3C4AA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8DEF" w14:textId="47B33BD9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дисциплина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BDAE" w14:textId="420BD4DD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63FF" w14:textId="5AF204BD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2743AE22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6236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48E14" w14:textId="7777777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74A6" w14:textId="11ACBA6D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E6EA" w14:textId="2A78B36D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2F8A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Чтение и письменный перевод со словарем.</w:t>
            </w:r>
          </w:p>
          <w:p w14:paraId="4A94C442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Ознакомительное (без словаря) чтение </w:t>
            </w:r>
          </w:p>
          <w:p w14:paraId="4839ECDF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оригинального текста по специальности.</w:t>
            </w:r>
          </w:p>
          <w:p w14:paraId="7140F921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Беседа на иностранном языке по темам:</w:t>
            </w:r>
          </w:p>
          <w:p w14:paraId="221553FC" w14:textId="64A26A30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биография, избранная специальность, научные интересы.</w:t>
            </w:r>
          </w:p>
        </w:tc>
      </w:tr>
      <w:tr w:rsidR="00480DA3" w:rsidRPr="00FC34A5" w14:paraId="4F03248B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1EB1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2147" w14:textId="7777777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6461" w14:textId="45D08F60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B0EF" w14:textId="6D192AD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968C" w14:textId="798D798E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07682C96" w14:textId="77777777" w:rsidTr="00FC34A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BE5D" w14:textId="69E6789E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39.06.01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CD5C5" w14:textId="49AE379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B432" w14:textId="0A1222FD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дисциплина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9C88" w14:textId="74D50B04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FA5A" w14:textId="2C1480C1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377BD5F7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1A75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ADB89" w14:textId="7777777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F939" w14:textId="299C3FF6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9F379" w14:textId="6A4E7DA8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8632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Чтение и письменный перевод со словарем.</w:t>
            </w:r>
          </w:p>
          <w:p w14:paraId="4D242925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Ознакомительное (без словаря) чтение </w:t>
            </w:r>
          </w:p>
          <w:p w14:paraId="7F4B4961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оригинального текста по специальности.</w:t>
            </w:r>
          </w:p>
          <w:p w14:paraId="064AFF62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Беседа на иностранном языке по темам:</w:t>
            </w:r>
          </w:p>
          <w:p w14:paraId="523E34C9" w14:textId="063410B9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биография, избранная специальность, научные интересы.</w:t>
            </w:r>
          </w:p>
        </w:tc>
      </w:tr>
      <w:tr w:rsidR="00480DA3" w:rsidRPr="00FC34A5" w14:paraId="482F72F8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798D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F6CE" w14:textId="7777777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1BD9" w14:textId="16722C93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1399" w14:textId="3524D30D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9E29" w14:textId="60C176C8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68B1E613" w14:textId="77777777" w:rsidTr="00FC34A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C2B0" w14:textId="78F6C76C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44.06.01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A7D8B8" w14:textId="2E4D623C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CB35" w14:textId="15461B04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дисциплина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D8B38" w14:textId="3D8723CC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AA73" w14:textId="04751D8F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  <w:tr w:rsidR="00480DA3" w:rsidRPr="00FC34A5" w14:paraId="0A659E40" w14:textId="77777777" w:rsidTr="00FC34A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611D" w14:textId="7777777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52D3" w14:textId="77777777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58D1" w14:textId="1BFB9F43" w:rsidR="00480DA3" w:rsidRPr="00FC34A5" w:rsidRDefault="00480DA3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46FB" w14:textId="1F199C8B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33C0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Чтение и письменный перевод со словарем.</w:t>
            </w:r>
          </w:p>
          <w:p w14:paraId="27A90985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Ознакомительное (без словаря) чтение </w:t>
            </w:r>
          </w:p>
          <w:p w14:paraId="1ADEF2B5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оригинального текста по специальности.</w:t>
            </w:r>
          </w:p>
          <w:p w14:paraId="7611D6DA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Беседа на иностранном языке по темам:</w:t>
            </w:r>
          </w:p>
          <w:p w14:paraId="48F0719C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биография, избранная специальность, научные интересы.</w:t>
            </w:r>
          </w:p>
          <w:p w14:paraId="4B43377A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B419EF" w14:textId="77777777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D7EB2B" w14:textId="256C65E1" w:rsidR="00480DA3" w:rsidRPr="00FC34A5" w:rsidRDefault="00480DA3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3732" w:rsidRPr="00FC34A5" w14:paraId="03583499" w14:textId="77777777" w:rsidTr="00FC34A5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B79E" w14:textId="77777777" w:rsidR="007B3732" w:rsidRPr="00FC34A5" w:rsidRDefault="007B3732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1558" w14:textId="77777777" w:rsidR="007B3732" w:rsidRPr="00FC34A5" w:rsidRDefault="007B3732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AEDA" w14:textId="39083E2D" w:rsidR="00480DA3" w:rsidRPr="00FC34A5" w:rsidRDefault="007B3732" w:rsidP="00FC3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D1E3" w14:textId="23F02B1A" w:rsidR="007B3732" w:rsidRPr="00FC34A5" w:rsidRDefault="007B3732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D27F" w14:textId="4FB24110" w:rsidR="007B3732" w:rsidRPr="00FC34A5" w:rsidRDefault="007B3732" w:rsidP="00FC3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 (по билетам)</w:t>
            </w:r>
          </w:p>
        </w:tc>
      </w:tr>
    </w:tbl>
    <w:p w14:paraId="3E50BAE3" w14:textId="77777777" w:rsidR="00005DCA" w:rsidRPr="00FC34A5" w:rsidRDefault="00005DCA" w:rsidP="00FC34A5">
      <w:pPr>
        <w:rPr>
          <w:rFonts w:ascii="Times New Roman" w:hAnsi="Times New Roman" w:cs="Times New Roman"/>
          <w:sz w:val="20"/>
          <w:szCs w:val="20"/>
        </w:rPr>
      </w:pPr>
    </w:p>
    <w:sectPr w:rsidR="00005DCA" w:rsidRPr="00FC34A5" w:rsidSect="00FC34A5">
      <w:pgSz w:w="16838" w:h="11906" w:orient="landscape"/>
      <w:pgMar w:top="142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42"/>
    <w:rsid w:val="00005DCA"/>
    <w:rsid w:val="00111B3E"/>
    <w:rsid w:val="001935F5"/>
    <w:rsid w:val="001D3D42"/>
    <w:rsid w:val="00437A32"/>
    <w:rsid w:val="00480DA3"/>
    <w:rsid w:val="004B47B7"/>
    <w:rsid w:val="0052159E"/>
    <w:rsid w:val="00545C07"/>
    <w:rsid w:val="007B3732"/>
    <w:rsid w:val="00874893"/>
    <w:rsid w:val="00A9069D"/>
    <w:rsid w:val="00B13B1A"/>
    <w:rsid w:val="00EB545D"/>
    <w:rsid w:val="00F5663E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151"/>
  <w15:docId w15:val="{4D68AA0A-7973-42A8-8092-F30D9E8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Бестаева Ирена Соломоновна</dc:creator>
  <cp:keywords/>
  <dc:description/>
  <cp:lastModifiedBy>Бестаева Ирена Соломоновна</cp:lastModifiedBy>
  <cp:revision>12</cp:revision>
  <dcterms:created xsi:type="dcterms:W3CDTF">2020-11-17T01:17:00Z</dcterms:created>
  <dcterms:modified xsi:type="dcterms:W3CDTF">2021-01-20T03:47:00Z</dcterms:modified>
</cp:coreProperties>
</file>