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26A8C" w14:textId="7BC8C353" w:rsidR="00233CE5" w:rsidRPr="00104A68" w:rsidRDefault="00104A68" w:rsidP="00104A68">
      <w:pPr>
        <w:jc w:val="center"/>
        <w:rPr>
          <w:b/>
        </w:rPr>
      </w:pPr>
      <w:r w:rsidRPr="00104A68">
        <w:rPr>
          <w:b/>
        </w:rPr>
        <w:t>И</w:t>
      </w:r>
      <w:r w:rsidR="00A50013" w:rsidRPr="00104A68">
        <w:rPr>
          <w:b/>
        </w:rPr>
        <w:t xml:space="preserve">нформация о сроках начала и завершения приема документов, необходимых для поступления, сроках проведения вступительных испытаний </w:t>
      </w:r>
      <w:bookmarkStart w:id="0" w:name="_GoBack"/>
      <w:bookmarkEnd w:id="0"/>
    </w:p>
    <w:p w14:paraId="1817F151" w14:textId="0B12E10D" w:rsidR="003173B0" w:rsidRDefault="00C97846" w:rsidP="00C97846">
      <w:pPr>
        <w:jc w:val="both"/>
      </w:pPr>
      <w:r>
        <w:tab/>
      </w:r>
      <w:r>
        <w:rPr>
          <w:rFonts w:ascii="Times New Roman" w:hAnsi="Times New Roman" w:cs="Times New Roman"/>
        </w:rPr>
        <w:t xml:space="preserve">Прием документов от поступающих в аспирантуру на все формы и основы обучения проводится – с 1 по 24 июля 2021 г. </w:t>
      </w:r>
      <w:r>
        <w:tab/>
      </w:r>
    </w:p>
    <w:p w14:paraId="6E50716F" w14:textId="206BBE25" w:rsidR="00C97846" w:rsidRPr="00C97846" w:rsidRDefault="00C97846" w:rsidP="00C97846">
      <w:pPr>
        <w:jc w:val="both"/>
        <w:rPr>
          <w:rFonts w:ascii="Times New Roman" w:hAnsi="Times New Roman" w:cs="Times New Roman"/>
        </w:rPr>
      </w:pPr>
      <w:r>
        <w:tab/>
      </w:r>
      <w:r w:rsidRPr="00C97846">
        <w:rPr>
          <w:rFonts w:ascii="Times New Roman" w:hAnsi="Times New Roman" w:cs="Times New Roman"/>
        </w:rPr>
        <w:t xml:space="preserve">Сроки проведения вступительных испытаний – с 26 июля по 6 августа 2021 года. </w:t>
      </w:r>
    </w:p>
    <w:p w14:paraId="69916326" w14:textId="77777777" w:rsidR="003173B0" w:rsidRPr="00A50013" w:rsidRDefault="003173B0" w:rsidP="00A50013"/>
    <w:sectPr w:rsidR="003173B0" w:rsidRPr="00A5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71D"/>
    <w:rsid w:val="00005DCA"/>
    <w:rsid w:val="00104A68"/>
    <w:rsid w:val="00111B3E"/>
    <w:rsid w:val="00233CE5"/>
    <w:rsid w:val="003173B0"/>
    <w:rsid w:val="00437A32"/>
    <w:rsid w:val="00A50013"/>
    <w:rsid w:val="00C97846"/>
    <w:rsid w:val="00F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63AE"/>
  <w15:docId w15:val="{4D68AA0A-7973-42A8-8092-F30D9E8C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6</cp:revision>
  <dcterms:created xsi:type="dcterms:W3CDTF">2020-11-17T01:16:00Z</dcterms:created>
  <dcterms:modified xsi:type="dcterms:W3CDTF">2021-01-20T03:46:00Z</dcterms:modified>
</cp:coreProperties>
</file>