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E82B" w14:textId="0462C714" w:rsidR="00A9069D" w:rsidRPr="00B04FAD" w:rsidRDefault="000A0704" w:rsidP="000A070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bookmarkStart w:id="0" w:name="_GoBack"/>
      <w:bookmarkEnd w:id="0"/>
      <w:r w:rsidR="00A9069D" w:rsidRPr="00FE0A1D">
        <w:rPr>
          <w:rFonts w:ascii="Times New Roman" w:hAnsi="Times New Roman" w:cs="Times New Roman"/>
          <w:b/>
          <w:sz w:val="18"/>
          <w:szCs w:val="18"/>
        </w:rPr>
        <w:t xml:space="preserve">нформация </w:t>
      </w:r>
      <w:r w:rsidR="00A9069D" w:rsidRPr="00B04FAD">
        <w:rPr>
          <w:rFonts w:ascii="Times New Roman" w:hAnsi="Times New Roman" w:cs="Times New Roman"/>
          <w:b/>
          <w:sz w:val="18"/>
          <w:szCs w:val="18"/>
        </w:rPr>
        <w:t>по различным условиям поступления:</w:t>
      </w:r>
    </w:p>
    <w:p w14:paraId="6E3C6CCB" w14:textId="77777777" w:rsidR="00A9069D" w:rsidRPr="00B04FAD" w:rsidRDefault="00A9069D" w:rsidP="00A9069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перечень вступительных испытаний с указанием приоритетности вступительных испытаний при ранжировании списков поступающих;</w:t>
      </w:r>
    </w:p>
    <w:p w14:paraId="1F26AA46" w14:textId="77777777" w:rsidR="00A9069D" w:rsidRPr="00B04FAD" w:rsidRDefault="00A9069D" w:rsidP="00A9069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минимальное количество баллов;</w:t>
      </w:r>
    </w:p>
    <w:p w14:paraId="3EBB505D" w14:textId="0CEAA6AF" w:rsidR="00A9069D" w:rsidRPr="000A0704" w:rsidRDefault="00A9069D" w:rsidP="000A0704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4FAD">
        <w:rPr>
          <w:rFonts w:ascii="Times New Roman" w:hAnsi="Times New Roman" w:cs="Times New Roman"/>
          <w:b/>
          <w:sz w:val="18"/>
          <w:szCs w:val="18"/>
        </w:rPr>
        <w:t>− информация о формах проведения вступительных испытаний, проводимых организацией самостоятельно.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2"/>
        <w:gridCol w:w="3564"/>
        <w:gridCol w:w="3974"/>
        <w:gridCol w:w="3672"/>
        <w:gridCol w:w="3668"/>
      </w:tblGrid>
      <w:tr w:rsidR="00B13B1A" w:rsidRPr="00B13B1A" w14:paraId="4F6AA69F" w14:textId="77777777" w:rsidTr="00B13B1A">
        <w:trPr>
          <w:trHeight w:val="12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BE7899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256F02" w14:textId="22F8CEB2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20690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 (в порядке приоритета)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693DEE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Минимальное количество баллов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79A2E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</w:tr>
      <w:tr w:rsidR="00B13B1A" w:rsidRPr="00B13B1A" w14:paraId="1463436A" w14:textId="77777777" w:rsidTr="00B13B1A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86F88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F939E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2FD545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159D4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402F4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3B1A" w:rsidRPr="00B13B1A" w14:paraId="7B24A530" w14:textId="77777777" w:rsidTr="00B13B1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3F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Условия поступления</w:t>
            </w:r>
          </w:p>
        </w:tc>
      </w:tr>
      <w:tr w:rsidR="00B13B1A" w:rsidRPr="00B13B1A" w14:paraId="4954DF87" w14:textId="77777777" w:rsidTr="00B13B1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2291" w14:textId="51FC734E" w:rsidR="00B13B1A" w:rsidRPr="00B13B1A" w:rsidRDefault="00E7120D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Специалитет</w:t>
            </w:r>
          </w:p>
        </w:tc>
      </w:tr>
      <w:tr w:rsidR="00B13B1A" w:rsidRPr="00B13B1A" w14:paraId="3C08BA7E" w14:textId="77777777" w:rsidTr="00B13B1A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E23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38.05.01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A812" w14:textId="77777777" w:rsidR="00B13B1A" w:rsidRPr="00B13B1A" w:rsidRDefault="00B13B1A" w:rsidP="00B13B1A">
            <w:pPr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  <w:r w:rsidRPr="00B13B1A">
              <w:rPr>
                <w:rFonts w:ascii="Cambria" w:eastAsia="Times New Roman" w:hAnsi="Cambria" w:cs="Calibri"/>
                <w:lang w:eastAsia="ru-RU"/>
              </w:rPr>
              <w:t>Экономическая безопасность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ED6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(профильная)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87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E20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  <w:tr w:rsidR="00B13B1A" w:rsidRPr="00B13B1A" w14:paraId="1D35BD28" w14:textId="77777777" w:rsidTr="00B13B1A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796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7BC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A4A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обществознание/география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4C0F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45/40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76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  <w:tr w:rsidR="00B13B1A" w:rsidRPr="00B13B1A" w14:paraId="62563E1A" w14:textId="77777777" w:rsidTr="00B13B1A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B9A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524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9E1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AD7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EEB" w14:textId="77777777" w:rsidR="00B13B1A" w:rsidRPr="00B13B1A" w:rsidRDefault="00B13B1A" w:rsidP="00B1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B1A">
              <w:rPr>
                <w:rFonts w:ascii="Calibri" w:eastAsia="Times New Roman" w:hAnsi="Calibri" w:cs="Calibri"/>
                <w:color w:val="000000"/>
                <w:lang w:eastAsia="ru-RU"/>
              </w:rPr>
              <w:t>тестирование</w:t>
            </w:r>
          </w:p>
        </w:tc>
      </w:tr>
    </w:tbl>
    <w:p w14:paraId="3E50BAE3" w14:textId="77777777" w:rsidR="00005DCA" w:rsidRDefault="00005DCA"/>
    <w:sectPr w:rsidR="00005DCA" w:rsidSect="00A9069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2"/>
    <w:rsid w:val="00005DCA"/>
    <w:rsid w:val="000A0704"/>
    <w:rsid w:val="00111B3E"/>
    <w:rsid w:val="001D3D42"/>
    <w:rsid w:val="00437A32"/>
    <w:rsid w:val="00A9069D"/>
    <w:rsid w:val="00B13B1A"/>
    <w:rsid w:val="00E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151"/>
  <w15:chartTrackingRefBased/>
  <w15:docId w15:val="{37B55784-263D-464D-9908-14A981B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2020-11-17T01:17:00Z</dcterms:created>
  <dcterms:modified xsi:type="dcterms:W3CDTF">2021-01-20T03:16:00Z</dcterms:modified>
</cp:coreProperties>
</file>