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E82B" w14:textId="0EA5ACA7" w:rsidR="00A9069D" w:rsidRPr="00B04FAD" w:rsidRDefault="00BD6681" w:rsidP="00BD668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bookmarkStart w:id="0" w:name="_GoBack"/>
      <w:bookmarkEnd w:id="0"/>
      <w:r w:rsidR="00A9069D" w:rsidRPr="00FE0A1D">
        <w:rPr>
          <w:rFonts w:ascii="Times New Roman" w:hAnsi="Times New Roman" w:cs="Times New Roman"/>
          <w:b/>
          <w:sz w:val="18"/>
          <w:szCs w:val="18"/>
        </w:rPr>
        <w:t xml:space="preserve">нформация </w:t>
      </w:r>
      <w:r w:rsidR="00A9069D" w:rsidRPr="00B04FAD">
        <w:rPr>
          <w:rFonts w:ascii="Times New Roman" w:hAnsi="Times New Roman" w:cs="Times New Roman"/>
          <w:b/>
          <w:sz w:val="18"/>
          <w:szCs w:val="18"/>
        </w:rPr>
        <w:t>по различным условиям поступления:</w:t>
      </w:r>
    </w:p>
    <w:p w14:paraId="6E3C6CCB" w14:textId="77777777" w:rsidR="00A9069D" w:rsidRPr="00B04FAD" w:rsidRDefault="00A9069D" w:rsidP="00A9069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04FAD">
        <w:rPr>
          <w:rFonts w:ascii="Times New Roman" w:hAnsi="Times New Roman" w:cs="Times New Roman"/>
          <w:b/>
          <w:sz w:val="18"/>
          <w:szCs w:val="18"/>
        </w:rPr>
        <w:t>− перечень вступительных испытаний с указанием приоритетности вступительных испытаний при ранжировании списков поступающих;</w:t>
      </w:r>
    </w:p>
    <w:p w14:paraId="1F26AA46" w14:textId="77777777" w:rsidR="00A9069D" w:rsidRPr="00B04FAD" w:rsidRDefault="00A9069D" w:rsidP="00A9069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04FAD">
        <w:rPr>
          <w:rFonts w:ascii="Times New Roman" w:hAnsi="Times New Roman" w:cs="Times New Roman"/>
          <w:b/>
          <w:sz w:val="18"/>
          <w:szCs w:val="18"/>
        </w:rPr>
        <w:t>− минимальное количество баллов;</w:t>
      </w:r>
    </w:p>
    <w:p w14:paraId="3EBB505D" w14:textId="40A11CEF" w:rsidR="00A9069D" w:rsidRPr="00BD6681" w:rsidRDefault="00A9069D" w:rsidP="00BD668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04FAD">
        <w:rPr>
          <w:rFonts w:ascii="Times New Roman" w:hAnsi="Times New Roman" w:cs="Times New Roman"/>
          <w:b/>
          <w:sz w:val="18"/>
          <w:szCs w:val="18"/>
        </w:rPr>
        <w:t>− информация о формах проведения вступительных испытаний, проводимых организацией самостоятельно.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3564"/>
        <w:gridCol w:w="3974"/>
        <w:gridCol w:w="3672"/>
        <w:gridCol w:w="3668"/>
      </w:tblGrid>
      <w:tr w:rsidR="00B13B1A" w:rsidRPr="00B13B1A" w14:paraId="4F6AA69F" w14:textId="77777777" w:rsidTr="00EB545D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BE7899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56F02" w14:textId="22F8CEB2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206901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693DEE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Минимальное количество баллов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79A2E3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B13B1A" w:rsidRPr="00B13B1A" w14:paraId="1463436A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86F887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F939EB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2FD545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159D4B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402F4C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3B1A" w:rsidRPr="00B13B1A" w14:paraId="7B24A530" w14:textId="77777777" w:rsidTr="00EB545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3F4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поступления</w:t>
            </w:r>
          </w:p>
        </w:tc>
      </w:tr>
      <w:tr w:rsidR="00B13B1A" w:rsidRPr="00B13B1A" w14:paraId="0FC7D1F0" w14:textId="77777777" w:rsidTr="00EB545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BC33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Магистратура </w:t>
            </w:r>
          </w:p>
        </w:tc>
      </w:tr>
      <w:tr w:rsidR="00B13B1A" w:rsidRPr="00B13B1A" w14:paraId="2B609B6F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CC1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lang w:eastAsia="ru-RU"/>
              </w:rPr>
              <w:t>05.04.06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9DA4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Экология и природопользование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411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F73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F5D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B1A" w:rsidRPr="00B13B1A" w14:paraId="03BEEF73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117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8EF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Общая экология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0E7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CDB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D94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собеседование</w:t>
            </w:r>
          </w:p>
        </w:tc>
      </w:tr>
      <w:tr w:rsidR="00B13B1A" w:rsidRPr="00B13B1A" w14:paraId="74F4E3C0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998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13.04.2002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BC9D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Электроэнергетика и электротехника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831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82BF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F14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</w:tr>
      <w:tr w:rsidR="00B13B1A" w:rsidRPr="00B13B1A" w14:paraId="6B31CC41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382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35.04.07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EAF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Водные биоресурсы и аквакультура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E2C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C94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F780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устный экзамен</w:t>
            </w:r>
          </w:p>
        </w:tc>
      </w:tr>
      <w:tr w:rsidR="00B13B1A" w:rsidRPr="00B13B1A" w14:paraId="11748F89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C2E3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lang w:eastAsia="ru-RU"/>
              </w:rPr>
              <w:t>44.04.01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03E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C5F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3078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475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B1A" w:rsidRPr="00B13B1A" w14:paraId="041B86D6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22A2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6C9A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Социальная безопасность в городской среде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24A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B67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2F1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устный экзамен</w:t>
            </w:r>
          </w:p>
        </w:tc>
      </w:tr>
      <w:tr w:rsidR="00B13B1A" w:rsidRPr="00B13B1A" w14:paraId="55924347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475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67F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Филологическое образование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F62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3C0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BB9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устный экзамен</w:t>
            </w:r>
          </w:p>
        </w:tc>
      </w:tr>
      <w:tr w:rsidR="00B13B1A" w:rsidRPr="00B13B1A" w14:paraId="74A72ECF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EA49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727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История и обществознание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478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D5E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6AC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собеседование</w:t>
            </w:r>
          </w:p>
        </w:tc>
      </w:tr>
      <w:tr w:rsidR="00B13B1A" w:rsidRPr="00B13B1A" w14:paraId="78C405BF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298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3C0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Менеджмент в физической культуре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11E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9F7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26B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</w:tr>
      <w:tr w:rsidR="00B13B1A" w:rsidRPr="00B13B1A" w14:paraId="28F8A471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70B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EC6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Образование и межкультурная коммуникация со странами АТР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176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531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A8E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устный экзамен</w:t>
            </w:r>
          </w:p>
        </w:tc>
      </w:tr>
      <w:tr w:rsidR="00B13B1A" w:rsidRPr="00B13B1A" w14:paraId="294FFF00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4822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C52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Менеджмент в образовании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C2D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3E3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7A1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устный экзамен</w:t>
            </w:r>
          </w:p>
        </w:tc>
      </w:tr>
      <w:tr w:rsidR="00B13B1A" w:rsidRPr="00B13B1A" w14:paraId="42D94ADE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FB9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lang w:eastAsia="ru-RU"/>
              </w:rPr>
              <w:t>44.04.02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7EA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613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E57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79C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B1A" w:rsidRPr="00B13B1A" w14:paraId="53F307F3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EF68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A91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Психологическое консультирование в образовании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8F3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7E3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F7C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</w:tr>
      <w:tr w:rsidR="00B13B1A" w:rsidRPr="00B13B1A" w14:paraId="7A9618C9" w14:textId="77777777" w:rsidTr="00EB545D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184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F6E" w14:textId="77777777" w:rsidR="00B13B1A" w:rsidRPr="00B13B1A" w:rsidRDefault="00B13B1A" w:rsidP="00B13B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13B1A">
              <w:rPr>
                <w:rFonts w:ascii="Cambria" w:eastAsia="Times New Roman" w:hAnsi="Cambria" w:cs="Calibri"/>
                <w:color w:val="000000"/>
                <w:lang w:eastAsia="ru-RU"/>
              </w:rPr>
              <w:t>профиль - Практическая психология личности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DEF" w14:textId="77777777" w:rsidR="00B13B1A" w:rsidRPr="00B13B1A" w:rsidRDefault="00B13B1A" w:rsidP="00B1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экзамен по направлению подготовки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DAE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3FF" w14:textId="77777777" w:rsidR="00B13B1A" w:rsidRPr="00B13B1A" w:rsidRDefault="00B13B1A" w:rsidP="00B1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B1A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</w:tr>
    </w:tbl>
    <w:p w14:paraId="3E50BAE3" w14:textId="77777777" w:rsidR="00005DCA" w:rsidRDefault="00005DCA"/>
    <w:sectPr w:rsidR="00005DCA" w:rsidSect="00A9069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42"/>
    <w:rsid w:val="00005DCA"/>
    <w:rsid w:val="00111B3E"/>
    <w:rsid w:val="001D3D42"/>
    <w:rsid w:val="00437A32"/>
    <w:rsid w:val="00A9069D"/>
    <w:rsid w:val="00B13B1A"/>
    <w:rsid w:val="00BD6681"/>
    <w:rsid w:val="00E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1151"/>
  <w15:chartTrackingRefBased/>
  <w15:docId w15:val="{37B55784-263D-464D-9908-14A981BE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Бестаева Ирена Соломоновна</dc:creator>
  <cp:keywords/>
  <dc:description/>
  <cp:lastModifiedBy>Бестаева Ирена Соломоновна</cp:lastModifiedBy>
  <cp:revision>6</cp:revision>
  <dcterms:created xsi:type="dcterms:W3CDTF">2020-11-17T01:17:00Z</dcterms:created>
  <dcterms:modified xsi:type="dcterms:W3CDTF">2021-01-20T02:46:00Z</dcterms:modified>
</cp:coreProperties>
</file>