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19CBC" w14:textId="77777777" w:rsidR="00193D8E" w:rsidRPr="004131FD" w:rsidRDefault="00193D8E" w:rsidP="0019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131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Правила подачи и рассмотрения апелляций по результатам вступительных </w:t>
      </w:r>
      <w:bookmarkStart w:id="0" w:name="_GoBack"/>
      <w:bookmarkEnd w:id="0"/>
      <w:r w:rsidRPr="004131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испытаний, проводимых </w:t>
      </w:r>
      <w:r w:rsidRPr="004131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ФГБОУ ВО </w:t>
      </w:r>
    </w:p>
    <w:p w14:paraId="3FE69284" w14:textId="77777777" w:rsidR="00193D8E" w:rsidRPr="004131FD" w:rsidRDefault="00193D8E" w:rsidP="0019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131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«Сахалинский государственный университет» самостоятельно</w:t>
      </w:r>
    </w:p>
    <w:p w14:paraId="0B8FB0F7" w14:textId="77777777" w:rsidR="00193D8E" w:rsidRPr="004131FD" w:rsidRDefault="00193D8E" w:rsidP="00193D8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284B37F" w14:textId="77777777" w:rsidR="00193D8E" w:rsidRPr="004131FD" w:rsidRDefault="00193D8E" w:rsidP="00193D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31FD">
        <w:rPr>
          <w:rFonts w:ascii="Times New Roman" w:eastAsia="Times New Roman" w:hAnsi="Times New Roman" w:cs="Times New Roman"/>
          <w:szCs w:val="24"/>
          <w:lang w:eastAsia="ru-RU"/>
        </w:rPr>
        <w:t>1. По результатам вступительного испытания, проводимого СахГУ самостоятельно, поступающий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57E6D8B7" w14:textId="77777777" w:rsidR="00193D8E" w:rsidRPr="004131FD" w:rsidRDefault="00193D8E" w:rsidP="00193D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31FD">
        <w:rPr>
          <w:rFonts w:ascii="Times New Roman" w:eastAsia="Times New Roman" w:hAnsi="Times New Roman" w:cs="Times New Roman"/>
          <w:szCs w:val="24"/>
          <w:lang w:eastAsia="ru-RU"/>
        </w:rPr>
        <w:t>2.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14:paraId="4E14CC8E" w14:textId="77777777" w:rsidR="00193D8E" w:rsidRPr="004131FD" w:rsidRDefault="00193D8E" w:rsidP="00193D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31FD">
        <w:rPr>
          <w:rFonts w:ascii="Times New Roman" w:eastAsia="Times New Roman" w:hAnsi="Times New Roman" w:cs="Times New Roman"/>
          <w:szCs w:val="24"/>
          <w:lang w:eastAsia="ru-RU"/>
        </w:rPr>
        <w:t>3. Апелляция подается лично поступающим или на электронную почту приемной комиссии (</w:t>
      </w:r>
      <w:r w:rsidRPr="004131FD">
        <w:rPr>
          <w:rFonts w:ascii="Times New Roman" w:eastAsia="Times New Roman" w:hAnsi="Times New Roman" w:cs="Times New Roman"/>
          <w:szCs w:val="24"/>
          <w:lang w:val="en-US" w:eastAsia="ru-RU"/>
        </w:rPr>
        <w:t>pk</w:t>
      </w:r>
      <w:r w:rsidRPr="004131FD">
        <w:rPr>
          <w:rFonts w:ascii="Times New Roman" w:eastAsia="Times New Roman" w:hAnsi="Times New Roman" w:cs="Times New Roman"/>
          <w:szCs w:val="24"/>
          <w:lang w:eastAsia="ru-RU"/>
        </w:rPr>
        <w:t>@</w:t>
      </w:r>
      <w:r w:rsidRPr="004131FD">
        <w:rPr>
          <w:rFonts w:ascii="Times New Roman" w:eastAsia="Times New Roman" w:hAnsi="Times New Roman" w:cs="Times New Roman"/>
          <w:szCs w:val="24"/>
          <w:lang w:val="en-US" w:eastAsia="ru-RU"/>
        </w:rPr>
        <w:t>sakhgu</w:t>
      </w:r>
      <w:r w:rsidRPr="004131F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4131FD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r w:rsidRPr="004131FD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0EF848E4" w14:textId="77777777" w:rsidR="00193D8E" w:rsidRPr="004131FD" w:rsidRDefault="00193D8E" w:rsidP="00193D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31FD">
        <w:rPr>
          <w:rFonts w:ascii="Times New Roman" w:eastAsia="Times New Roman" w:hAnsi="Times New Roman" w:cs="Times New Roman"/>
          <w:szCs w:val="24"/>
          <w:lang w:eastAsia="ru-RU"/>
        </w:rPr>
        <w:t>4.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14:paraId="66111C7B" w14:textId="77777777" w:rsidR="00193D8E" w:rsidRPr="004131FD" w:rsidRDefault="00193D8E" w:rsidP="00193D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31FD">
        <w:rPr>
          <w:rFonts w:ascii="Times New Roman" w:eastAsia="Times New Roman" w:hAnsi="Times New Roman" w:cs="Times New Roman"/>
          <w:szCs w:val="24"/>
          <w:lang w:eastAsia="ru-RU"/>
        </w:rPr>
        <w:t>5. Рассмотрение апелляции проводится не позднее следующего рабочего дня после дня ее подачи.</w:t>
      </w:r>
    </w:p>
    <w:p w14:paraId="397E89BA" w14:textId="77777777" w:rsidR="00193D8E" w:rsidRPr="004131FD" w:rsidRDefault="00193D8E" w:rsidP="00193D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31FD">
        <w:rPr>
          <w:rFonts w:ascii="Times New Roman" w:eastAsia="Times New Roman" w:hAnsi="Times New Roman" w:cs="Times New Roman"/>
          <w:szCs w:val="24"/>
          <w:lang w:eastAsia="ru-RU"/>
        </w:rPr>
        <w:t>6. Поступающий имеет право присутствовать при рассмотрении апелляции. С несовершеннолетним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14:paraId="467685C1" w14:textId="77777777" w:rsidR="00193D8E" w:rsidRPr="004131FD" w:rsidRDefault="00193D8E" w:rsidP="00193D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31FD">
        <w:rPr>
          <w:rFonts w:ascii="Times New Roman" w:eastAsia="Times New Roman" w:hAnsi="Times New Roman" w:cs="Times New Roman"/>
          <w:szCs w:val="24"/>
          <w:lang w:eastAsia="ru-RU"/>
        </w:rPr>
        <w:t>7.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14:paraId="4BF60724" w14:textId="77777777" w:rsidR="00193D8E" w:rsidRPr="004131FD" w:rsidRDefault="00193D8E" w:rsidP="00193D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31FD">
        <w:rPr>
          <w:rFonts w:ascii="Times New Roman" w:eastAsia="Times New Roman" w:hAnsi="Times New Roman" w:cs="Times New Roman"/>
          <w:szCs w:val="24"/>
          <w:lang w:eastAsia="ru-RU"/>
        </w:rPr>
        <w:t xml:space="preserve">8. Оформленное протоколом решение апелляционной комиссии доводится до сведения поступающего (доверенного лица) – в случае присутствия поступающего (доверенного лица) на рассмотрении апелляции. Факт ознакомления поступающего (доверенного лица) с решением апелляционной комиссии заверяется подписью поступающего (доверенного лица) - в случае присутствия поступающего (доверенного лица) на рассмотрении апелляции. </w:t>
      </w:r>
    </w:p>
    <w:p w14:paraId="387CDB9A" w14:textId="77777777" w:rsidR="00193D8E" w:rsidRPr="004131FD" w:rsidRDefault="00193D8E" w:rsidP="00193D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31FD">
        <w:rPr>
          <w:rFonts w:ascii="Times New Roman" w:eastAsia="Times New Roman" w:hAnsi="Times New Roman" w:cs="Times New Roman"/>
          <w:szCs w:val="24"/>
          <w:lang w:eastAsia="ru-RU"/>
        </w:rPr>
        <w:t>9. При подачи апелляции на электронную почту приёмной комиссии (</w:t>
      </w:r>
      <w:hyperlink r:id="rId4" w:history="1">
        <w:r w:rsidRPr="004131FD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pk</w:t>
        </w:r>
        <w:r w:rsidRPr="004131FD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@</w:t>
        </w:r>
        <w:r w:rsidRPr="004131FD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sakhgu</w:t>
        </w:r>
        <w:r w:rsidRPr="004131FD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4131FD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  <w:r w:rsidRPr="004131FD">
        <w:rPr>
          <w:rFonts w:ascii="Times New Roman" w:eastAsia="Times New Roman" w:hAnsi="Times New Roman" w:cs="Times New Roman"/>
          <w:szCs w:val="24"/>
          <w:lang w:eastAsia="ru-RU"/>
        </w:rPr>
        <w:t>) решение апелляционной комиссии направляется поступающему на тот электронный адрес, с которого была направлена апелляция. В этом случае фактом ознакомления поступающего (доверенного лица) с решением апелляционной комиссии является факт отправки решения апелляционной комиссии поступающему на тот электронный адрес, с которого была направлена апелляция.</w:t>
      </w:r>
    </w:p>
    <w:p w14:paraId="733DD058" w14:textId="77777777" w:rsidR="00193D8E" w:rsidRPr="004131FD" w:rsidRDefault="00193D8E" w:rsidP="00193D8E">
      <w:pPr>
        <w:rPr>
          <w:sz w:val="20"/>
        </w:rPr>
      </w:pPr>
    </w:p>
    <w:sectPr w:rsidR="00193D8E" w:rsidRPr="0041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B4"/>
    <w:rsid w:val="00005DCA"/>
    <w:rsid w:val="000C36B4"/>
    <w:rsid w:val="00111B3E"/>
    <w:rsid w:val="00193D8E"/>
    <w:rsid w:val="003E5952"/>
    <w:rsid w:val="004131FD"/>
    <w:rsid w:val="00437A32"/>
    <w:rsid w:val="00E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1DBA"/>
  <w15:docId w15:val="{A65677F1-1605-460E-B8AF-AE9028D7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@sakh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2020-11-17T01:22:00Z</dcterms:created>
  <dcterms:modified xsi:type="dcterms:W3CDTF">2021-01-20T02:49:00Z</dcterms:modified>
</cp:coreProperties>
</file>