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28B4" w14:textId="77777777" w:rsidR="00A0620B" w:rsidRPr="00C4156F" w:rsidRDefault="00A0620B" w:rsidP="00A0620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bookmarkStart w:id="0" w:name="_GoBack"/>
      <w:r w:rsidRPr="00C4156F">
        <w:rPr>
          <w:rFonts w:ascii="Times New Roman" w:eastAsia="Calibri" w:hAnsi="Times New Roman" w:cs="Times New Roman"/>
          <w:b/>
          <w:bCs/>
          <w:szCs w:val="28"/>
        </w:rPr>
        <w:t xml:space="preserve">Информация о проведении вступительных испытаний с использованием дистанционных </w:t>
      </w:r>
      <w:bookmarkEnd w:id="0"/>
      <w:r w:rsidRPr="00C4156F">
        <w:rPr>
          <w:rFonts w:ascii="Times New Roman" w:eastAsia="Calibri" w:hAnsi="Times New Roman" w:cs="Times New Roman"/>
          <w:b/>
          <w:bCs/>
          <w:szCs w:val="28"/>
        </w:rPr>
        <w:t>технологий при приеме на обучение по образовательным программам высшего образования – программам бакалавриата, программам специалитета, программам магистратуры в ФГБОУ ВО «Сахалинский государственный университет» в 2021 году</w:t>
      </w:r>
    </w:p>
    <w:p w14:paraId="2FE450F7" w14:textId="77777777" w:rsidR="00A0620B" w:rsidRPr="00C4156F" w:rsidRDefault="00A0620B" w:rsidP="00A0620B">
      <w:pPr>
        <w:spacing w:after="0" w:line="276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6502E9D2" w14:textId="77777777" w:rsidR="00A0620B" w:rsidRPr="00C4156F" w:rsidRDefault="00A0620B" w:rsidP="00A0620B">
      <w:pPr>
        <w:spacing w:after="0" w:line="276" w:lineRule="auto"/>
        <w:ind w:firstLine="708"/>
        <w:rPr>
          <w:rFonts w:ascii="Times New Roman" w:eastAsia="Calibri" w:hAnsi="Times New Roman" w:cs="Times New Roman"/>
          <w:szCs w:val="28"/>
        </w:rPr>
      </w:pPr>
    </w:p>
    <w:p w14:paraId="3BD1122E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В 2021 году в ФГБОУ ВО «Сахалинский государственный университет» проводит вступительные испытания:</w:t>
      </w:r>
    </w:p>
    <w:p w14:paraId="5EB32FF9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1) очно и с использованием дистанционных технологий (при условии идентификации поступающих при сдаче ими вступительных испытаний):</w:t>
      </w:r>
    </w:p>
    <w:p w14:paraId="1B444551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– общеобразовательные вступительные испытания;</w:t>
      </w:r>
    </w:p>
    <w:p w14:paraId="2523F072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– вступительные испытания при приеме на обучение по программам магистратуры;</w:t>
      </w:r>
    </w:p>
    <w:p w14:paraId="6ECC0BD8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2) только очно:</w:t>
      </w:r>
    </w:p>
    <w:p w14:paraId="24EF53C8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– дополнительные вступительные испытания профессиональной направленности.</w:t>
      </w:r>
    </w:p>
    <w:p w14:paraId="0C6DF24E" w14:textId="77777777" w:rsidR="00A0620B" w:rsidRPr="00C4156F" w:rsidRDefault="00A0620B" w:rsidP="00A062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C4156F">
        <w:rPr>
          <w:rFonts w:ascii="Times New Roman" w:eastAsia="Calibri" w:hAnsi="Times New Roman" w:cs="Times New Roman"/>
          <w:szCs w:val="28"/>
        </w:rPr>
        <w:t>Порядок проведения вступительных испытаний с использованием дистанционных образовательных технологий регламентируется локальным нормативным актом Университета.</w:t>
      </w:r>
    </w:p>
    <w:p w14:paraId="6663E85D" w14:textId="77777777" w:rsidR="00A0620B" w:rsidRPr="00C4156F" w:rsidRDefault="00A0620B">
      <w:pPr>
        <w:rPr>
          <w:sz w:val="18"/>
        </w:rPr>
      </w:pPr>
    </w:p>
    <w:sectPr w:rsidR="00A0620B" w:rsidRPr="00C4156F" w:rsidSect="00C415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7F"/>
    <w:rsid w:val="00005DCA"/>
    <w:rsid w:val="00111B3E"/>
    <w:rsid w:val="00432BD4"/>
    <w:rsid w:val="00437A32"/>
    <w:rsid w:val="00A0620B"/>
    <w:rsid w:val="00B3207F"/>
    <w:rsid w:val="00C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B39"/>
  <w15:chartTrackingRefBased/>
  <w15:docId w15:val="{37B55784-263D-464D-9908-14A981B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2020-11-17T01:21:00Z</dcterms:created>
  <dcterms:modified xsi:type="dcterms:W3CDTF">2021-01-20T02:49:00Z</dcterms:modified>
</cp:coreProperties>
</file>